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AE041F" w14:textId="48F332B9" w:rsidR="007F2B92" w:rsidRDefault="007F2B92" w:rsidP="00647A90">
      <w:pPr>
        <w:pStyle w:val="Title"/>
        <w:spacing w:line="320" w:lineRule="atLeast"/>
        <w:rPr>
          <w:color w:val="000000" w:themeColor="text1"/>
          <w:sz w:val="40"/>
          <w:szCs w:val="40"/>
        </w:rPr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0DD08AD" wp14:editId="100E936B">
                <wp:simplePos x="0" y="0"/>
                <wp:positionH relativeFrom="margin">
                  <wp:posOffset>-1213659</wp:posOffset>
                </wp:positionH>
                <wp:positionV relativeFrom="paragraph">
                  <wp:posOffset>-1163782</wp:posOffset>
                </wp:positionV>
                <wp:extent cx="12452465" cy="1101725"/>
                <wp:effectExtent l="0" t="0" r="6350" b="3175"/>
                <wp:wrapNone/>
                <wp:docPr id="1443488160" name="Rectangle: Diagonal Corners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52465" cy="1101725"/>
                        </a:xfrm>
                        <a:custGeom>
                          <a:avLst/>
                          <a:gdLst>
                            <a:gd name="connsiteX0" fmla="*/ 0 w 7971155"/>
                            <a:gd name="connsiteY0" fmla="*/ 0 h 1101725"/>
                            <a:gd name="connsiteX1" fmla="*/ 7787530 w 7971155"/>
                            <a:gd name="connsiteY1" fmla="*/ 0 h 1101725"/>
                            <a:gd name="connsiteX2" fmla="*/ 7971155 w 7971155"/>
                            <a:gd name="connsiteY2" fmla="*/ 183625 h 1101725"/>
                            <a:gd name="connsiteX3" fmla="*/ 7971155 w 7971155"/>
                            <a:gd name="connsiteY3" fmla="*/ 1101725 h 1101725"/>
                            <a:gd name="connsiteX4" fmla="*/ 7971155 w 7971155"/>
                            <a:gd name="connsiteY4" fmla="*/ 1101725 h 1101725"/>
                            <a:gd name="connsiteX5" fmla="*/ 183625 w 7971155"/>
                            <a:gd name="connsiteY5" fmla="*/ 1101725 h 1101725"/>
                            <a:gd name="connsiteX6" fmla="*/ 0 w 7971155"/>
                            <a:gd name="connsiteY6" fmla="*/ 918100 h 1101725"/>
                            <a:gd name="connsiteX7" fmla="*/ 0 w 7971155"/>
                            <a:gd name="connsiteY7" fmla="*/ 0 h 1101725"/>
                            <a:gd name="connsiteX0" fmla="*/ 0 w 7971155"/>
                            <a:gd name="connsiteY0" fmla="*/ 0 h 1101745"/>
                            <a:gd name="connsiteX1" fmla="*/ 7787530 w 7971155"/>
                            <a:gd name="connsiteY1" fmla="*/ 0 h 1101745"/>
                            <a:gd name="connsiteX2" fmla="*/ 7971155 w 7971155"/>
                            <a:gd name="connsiteY2" fmla="*/ 183625 h 1101745"/>
                            <a:gd name="connsiteX3" fmla="*/ 7971155 w 7971155"/>
                            <a:gd name="connsiteY3" fmla="*/ 1101725 h 1101745"/>
                            <a:gd name="connsiteX4" fmla="*/ 7971155 w 7971155"/>
                            <a:gd name="connsiteY4" fmla="*/ 1101725 h 1101745"/>
                            <a:gd name="connsiteX5" fmla="*/ 1406769 w 7971155"/>
                            <a:gd name="connsiteY5" fmla="*/ 515816 h 1101745"/>
                            <a:gd name="connsiteX6" fmla="*/ 183625 w 7971155"/>
                            <a:gd name="connsiteY6" fmla="*/ 1101725 h 1101745"/>
                            <a:gd name="connsiteX7" fmla="*/ 0 w 7971155"/>
                            <a:gd name="connsiteY7" fmla="*/ 918100 h 1101745"/>
                            <a:gd name="connsiteX8" fmla="*/ 0 w 7971155"/>
                            <a:gd name="connsiteY8" fmla="*/ 0 h 1101745"/>
                            <a:gd name="connsiteX0" fmla="*/ 0 w 7971155"/>
                            <a:gd name="connsiteY0" fmla="*/ 0 h 1101725"/>
                            <a:gd name="connsiteX1" fmla="*/ 7787530 w 7971155"/>
                            <a:gd name="connsiteY1" fmla="*/ 0 h 1101725"/>
                            <a:gd name="connsiteX2" fmla="*/ 7971155 w 7971155"/>
                            <a:gd name="connsiteY2" fmla="*/ 183625 h 1101725"/>
                            <a:gd name="connsiteX3" fmla="*/ 7971155 w 7971155"/>
                            <a:gd name="connsiteY3" fmla="*/ 1101725 h 1101725"/>
                            <a:gd name="connsiteX4" fmla="*/ 7971155 w 7971155"/>
                            <a:gd name="connsiteY4" fmla="*/ 1101725 h 1101725"/>
                            <a:gd name="connsiteX5" fmla="*/ 3106615 w 7971155"/>
                            <a:gd name="connsiteY5" fmla="*/ 961310 h 1101725"/>
                            <a:gd name="connsiteX6" fmla="*/ 1406769 w 7971155"/>
                            <a:gd name="connsiteY6" fmla="*/ 515816 h 1101725"/>
                            <a:gd name="connsiteX7" fmla="*/ 183625 w 7971155"/>
                            <a:gd name="connsiteY7" fmla="*/ 1101725 h 1101725"/>
                            <a:gd name="connsiteX8" fmla="*/ 0 w 7971155"/>
                            <a:gd name="connsiteY8" fmla="*/ 918100 h 1101725"/>
                            <a:gd name="connsiteX9" fmla="*/ 0 w 7971155"/>
                            <a:gd name="connsiteY9" fmla="*/ 0 h 1101725"/>
                            <a:gd name="connsiteX0" fmla="*/ 0 w 8064940"/>
                            <a:gd name="connsiteY0" fmla="*/ 0 h 1101725"/>
                            <a:gd name="connsiteX1" fmla="*/ 7787530 w 8064940"/>
                            <a:gd name="connsiteY1" fmla="*/ 0 h 1101725"/>
                            <a:gd name="connsiteX2" fmla="*/ 7971155 w 8064940"/>
                            <a:gd name="connsiteY2" fmla="*/ 183625 h 1101725"/>
                            <a:gd name="connsiteX3" fmla="*/ 7971155 w 8064940"/>
                            <a:gd name="connsiteY3" fmla="*/ 1101725 h 1101725"/>
                            <a:gd name="connsiteX4" fmla="*/ 8064940 w 8064940"/>
                            <a:gd name="connsiteY4" fmla="*/ 468679 h 1101725"/>
                            <a:gd name="connsiteX5" fmla="*/ 3106615 w 8064940"/>
                            <a:gd name="connsiteY5" fmla="*/ 961310 h 1101725"/>
                            <a:gd name="connsiteX6" fmla="*/ 1406769 w 8064940"/>
                            <a:gd name="connsiteY6" fmla="*/ 515816 h 1101725"/>
                            <a:gd name="connsiteX7" fmla="*/ 183625 w 8064940"/>
                            <a:gd name="connsiteY7" fmla="*/ 1101725 h 1101725"/>
                            <a:gd name="connsiteX8" fmla="*/ 0 w 8064940"/>
                            <a:gd name="connsiteY8" fmla="*/ 918100 h 1101725"/>
                            <a:gd name="connsiteX9" fmla="*/ 0 w 8064940"/>
                            <a:gd name="connsiteY9" fmla="*/ 0 h 1101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8064940" h="1101725">
                              <a:moveTo>
                                <a:pt x="0" y="0"/>
                              </a:moveTo>
                              <a:lnTo>
                                <a:pt x="7787530" y="0"/>
                              </a:lnTo>
                              <a:lnTo>
                                <a:pt x="7971155" y="183625"/>
                              </a:lnTo>
                              <a:lnTo>
                                <a:pt x="7971155" y="1101725"/>
                              </a:lnTo>
                              <a:lnTo>
                                <a:pt x="8064940" y="468679"/>
                              </a:lnTo>
                              <a:cubicBezTo>
                                <a:pt x="7635183" y="439415"/>
                                <a:pt x="4200679" y="1058962"/>
                                <a:pt x="3106615" y="961310"/>
                              </a:cubicBezTo>
                              <a:cubicBezTo>
                                <a:pt x="2012551" y="863658"/>
                                <a:pt x="2274934" y="486552"/>
                                <a:pt x="1406769" y="515816"/>
                              </a:cubicBezTo>
                              <a:lnTo>
                                <a:pt x="183625" y="1101725"/>
                              </a:lnTo>
                              <a:lnTo>
                                <a:pt x="0" y="918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00B050"/>
                            </a:gs>
                            <a:gs pos="71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r="100000" b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EE4544" id="Rectangle: Diagonal Corners Snipped 4" o:spid="_x0000_s1026" style="position:absolute;margin-left:-95.55pt;margin-top:-91.65pt;width:980.5pt;height:86.75pt;z-index:-251654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8064940,1101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" path="m,l7787530,r183625,183625l7971155,1101725r93785,-633046c7635183,439415,4200679,1058962,3106615,961310,2012551,863658,2274934,486552,1406769,515816l183625,1101725,,918100,,xe" fillcolor="#00b050" stroked="f" strokeweight="1pt">
                <v:fill color2="#d4def1 [756]" colors="0 #00b050;46531f #bfcbf0;1 #e0e5f7" focus="100%" type="gradientRadial"/>
                <v:stroke joinstyle="miter"/>
                <v:path arrowok="t" o:connecttype="custom" o:connectlocs="0,0;12024137,0;12307659,183625;12307659,1101725;12452465,468679;4796690,961310;2172086,515816;283521,1101725;0,918100;0,0" o:connectangles="0,0,0,0,0,0,0,0,0,0"/>
                <w10:wrap anchorx="margin"/>
              </v:shape>
            </w:pict>
          </mc:Fallback>
        </mc:AlternateContent>
      </w: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E5B64B" wp14:editId="1A0FCC20">
                <wp:simplePos x="0" y="0"/>
                <wp:positionH relativeFrom="margin">
                  <wp:posOffset>-1213659</wp:posOffset>
                </wp:positionH>
                <wp:positionV relativeFrom="paragraph">
                  <wp:posOffset>-1346662</wp:posOffset>
                </wp:positionV>
                <wp:extent cx="12402069" cy="1101725"/>
                <wp:effectExtent l="0" t="0" r="0" b="3175"/>
                <wp:wrapNone/>
                <wp:docPr id="862027982" name="Rectangle: Diagonal Corners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2069" cy="1101725"/>
                        </a:xfrm>
                        <a:custGeom>
                          <a:avLst/>
                          <a:gdLst>
                            <a:gd name="connsiteX0" fmla="*/ 0 w 7971155"/>
                            <a:gd name="connsiteY0" fmla="*/ 0 h 1101725"/>
                            <a:gd name="connsiteX1" fmla="*/ 7787530 w 7971155"/>
                            <a:gd name="connsiteY1" fmla="*/ 0 h 1101725"/>
                            <a:gd name="connsiteX2" fmla="*/ 7971155 w 7971155"/>
                            <a:gd name="connsiteY2" fmla="*/ 183625 h 1101725"/>
                            <a:gd name="connsiteX3" fmla="*/ 7971155 w 7971155"/>
                            <a:gd name="connsiteY3" fmla="*/ 1101725 h 1101725"/>
                            <a:gd name="connsiteX4" fmla="*/ 7971155 w 7971155"/>
                            <a:gd name="connsiteY4" fmla="*/ 1101725 h 1101725"/>
                            <a:gd name="connsiteX5" fmla="*/ 183625 w 7971155"/>
                            <a:gd name="connsiteY5" fmla="*/ 1101725 h 1101725"/>
                            <a:gd name="connsiteX6" fmla="*/ 0 w 7971155"/>
                            <a:gd name="connsiteY6" fmla="*/ 918100 h 1101725"/>
                            <a:gd name="connsiteX7" fmla="*/ 0 w 7971155"/>
                            <a:gd name="connsiteY7" fmla="*/ 0 h 1101725"/>
                            <a:gd name="connsiteX0" fmla="*/ 0 w 7971155"/>
                            <a:gd name="connsiteY0" fmla="*/ 0 h 1101745"/>
                            <a:gd name="connsiteX1" fmla="*/ 7787530 w 7971155"/>
                            <a:gd name="connsiteY1" fmla="*/ 0 h 1101745"/>
                            <a:gd name="connsiteX2" fmla="*/ 7971155 w 7971155"/>
                            <a:gd name="connsiteY2" fmla="*/ 183625 h 1101745"/>
                            <a:gd name="connsiteX3" fmla="*/ 7971155 w 7971155"/>
                            <a:gd name="connsiteY3" fmla="*/ 1101725 h 1101745"/>
                            <a:gd name="connsiteX4" fmla="*/ 7971155 w 7971155"/>
                            <a:gd name="connsiteY4" fmla="*/ 1101725 h 1101745"/>
                            <a:gd name="connsiteX5" fmla="*/ 1406769 w 7971155"/>
                            <a:gd name="connsiteY5" fmla="*/ 515816 h 1101745"/>
                            <a:gd name="connsiteX6" fmla="*/ 183625 w 7971155"/>
                            <a:gd name="connsiteY6" fmla="*/ 1101725 h 1101745"/>
                            <a:gd name="connsiteX7" fmla="*/ 0 w 7971155"/>
                            <a:gd name="connsiteY7" fmla="*/ 918100 h 1101745"/>
                            <a:gd name="connsiteX8" fmla="*/ 0 w 7971155"/>
                            <a:gd name="connsiteY8" fmla="*/ 0 h 1101745"/>
                            <a:gd name="connsiteX0" fmla="*/ 0 w 7971155"/>
                            <a:gd name="connsiteY0" fmla="*/ 0 h 1101725"/>
                            <a:gd name="connsiteX1" fmla="*/ 7787530 w 7971155"/>
                            <a:gd name="connsiteY1" fmla="*/ 0 h 1101725"/>
                            <a:gd name="connsiteX2" fmla="*/ 7971155 w 7971155"/>
                            <a:gd name="connsiteY2" fmla="*/ 183625 h 1101725"/>
                            <a:gd name="connsiteX3" fmla="*/ 7971155 w 7971155"/>
                            <a:gd name="connsiteY3" fmla="*/ 1101725 h 1101725"/>
                            <a:gd name="connsiteX4" fmla="*/ 7971155 w 7971155"/>
                            <a:gd name="connsiteY4" fmla="*/ 1101725 h 1101725"/>
                            <a:gd name="connsiteX5" fmla="*/ 3106615 w 7971155"/>
                            <a:gd name="connsiteY5" fmla="*/ 961310 h 1101725"/>
                            <a:gd name="connsiteX6" fmla="*/ 1406769 w 7971155"/>
                            <a:gd name="connsiteY6" fmla="*/ 515816 h 1101725"/>
                            <a:gd name="connsiteX7" fmla="*/ 183625 w 7971155"/>
                            <a:gd name="connsiteY7" fmla="*/ 1101725 h 1101725"/>
                            <a:gd name="connsiteX8" fmla="*/ 0 w 7971155"/>
                            <a:gd name="connsiteY8" fmla="*/ 918100 h 1101725"/>
                            <a:gd name="connsiteX9" fmla="*/ 0 w 7971155"/>
                            <a:gd name="connsiteY9" fmla="*/ 0 h 1101725"/>
                            <a:gd name="connsiteX0" fmla="*/ 0 w 8064940"/>
                            <a:gd name="connsiteY0" fmla="*/ 0 h 1101725"/>
                            <a:gd name="connsiteX1" fmla="*/ 7787530 w 8064940"/>
                            <a:gd name="connsiteY1" fmla="*/ 0 h 1101725"/>
                            <a:gd name="connsiteX2" fmla="*/ 7971155 w 8064940"/>
                            <a:gd name="connsiteY2" fmla="*/ 183625 h 1101725"/>
                            <a:gd name="connsiteX3" fmla="*/ 7971155 w 8064940"/>
                            <a:gd name="connsiteY3" fmla="*/ 1101725 h 1101725"/>
                            <a:gd name="connsiteX4" fmla="*/ 8064940 w 8064940"/>
                            <a:gd name="connsiteY4" fmla="*/ 468679 h 1101725"/>
                            <a:gd name="connsiteX5" fmla="*/ 3106615 w 8064940"/>
                            <a:gd name="connsiteY5" fmla="*/ 961310 h 1101725"/>
                            <a:gd name="connsiteX6" fmla="*/ 1406769 w 8064940"/>
                            <a:gd name="connsiteY6" fmla="*/ 515816 h 1101725"/>
                            <a:gd name="connsiteX7" fmla="*/ 183625 w 8064940"/>
                            <a:gd name="connsiteY7" fmla="*/ 1101725 h 1101725"/>
                            <a:gd name="connsiteX8" fmla="*/ 0 w 8064940"/>
                            <a:gd name="connsiteY8" fmla="*/ 918100 h 1101725"/>
                            <a:gd name="connsiteX9" fmla="*/ 0 w 8064940"/>
                            <a:gd name="connsiteY9" fmla="*/ 0 h 1101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8064940" h="1101725">
                              <a:moveTo>
                                <a:pt x="0" y="0"/>
                              </a:moveTo>
                              <a:lnTo>
                                <a:pt x="7787530" y="0"/>
                              </a:lnTo>
                              <a:lnTo>
                                <a:pt x="7971155" y="183625"/>
                              </a:lnTo>
                              <a:lnTo>
                                <a:pt x="7971155" y="1101725"/>
                              </a:lnTo>
                              <a:lnTo>
                                <a:pt x="8064940" y="468679"/>
                              </a:lnTo>
                              <a:cubicBezTo>
                                <a:pt x="7635183" y="439415"/>
                                <a:pt x="4200679" y="1058962"/>
                                <a:pt x="3106615" y="961310"/>
                              </a:cubicBezTo>
                              <a:cubicBezTo>
                                <a:pt x="2012551" y="863658"/>
                                <a:pt x="2274934" y="486552"/>
                                <a:pt x="1406769" y="515816"/>
                              </a:cubicBezTo>
                              <a:lnTo>
                                <a:pt x="183625" y="1101725"/>
                              </a:lnTo>
                              <a:lnTo>
                                <a:pt x="0" y="918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71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rgbClr val="00B050"/>
                            </a:gs>
                          </a:gsLst>
                          <a:path path="circle">
                            <a:fillToRect r="100000" b="100000"/>
                          </a:path>
                          <a:tileRect l="-100000" t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297932" id="Rectangle: Diagonal Corners Snipped 4" o:spid="_x0000_s1026" style="position:absolute;margin-left:-95.55pt;margin-top:-106.05pt;width:976.55pt;height:86.7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8064940,1101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" path="m,l7787530,r183625,183625l7971155,1101725r93785,-633046c7635183,439415,4200679,1058962,3106615,961310,2012551,863658,2274934,486552,1406769,515816l183625,1101725,,918100,,xe" fillcolor="#4472c4 [3204]" stroked="f" strokeweight="1pt">
                <v:fill color2="#00b050" rotate="t" colors="0 #4472c4;46531f #bfcbf0;1 #00b050" focus="100%" type="gradientRadial"/>
                <v:stroke joinstyle="miter"/>
                <v:path arrowok="t" o:connecttype="custom" o:connectlocs="0,0;11975475,0;12257849,183625;12257849,1101725;12402069,468679;4777277,961310;2163295,515816;282374,1101725;0,918100;0,0" o:connectangles="0,0,0,0,0,0,0,0,0,0"/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3E1CF88" wp14:editId="20B2AC12">
            <wp:simplePos x="0" y="0"/>
            <wp:positionH relativeFrom="margin">
              <wp:align>center</wp:align>
            </wp:positionH>
            <wp:positionV relativeFrom="paragraph">
              <wp:posOffset>1385</wp:posOffset>
            </wp:positionV>
            <wp:extent cx="1352550" cy="1352550"/>
            <wp:effectExtent l="0" t="0" r="0" b="0"/>
            <wp:wrapNone/>
            <wp:docPr id="205518583" name="Picture 16" descr="A logo of a compan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18583" name="Picture 16" descr="A logo of a company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02CAD" w14:textId="0CF54C3E" w:rsidR="007F2B92" w:rsidRDefault="007F2B92" w:rsidP="00647A90">
      <w:pPr>
        <w:pStyle w:val="Title"/>
        <w:spacing w:line="320" w:lineRule="atLeast"/>
        <w:rPr>
          <w:color w:val="000000" w:themeColor="text1"/>
          <w:sz w:val="40"/>
          <w:szCs w:val="40"/>
        </w:rPr>
      </w:pPr>
    </w:p>
    <w:p w14:paraId="01A141DC" w14:textId="3A964785" w:rsidR="007F2B92" w:rsidRDefault="007F2B92" w:rsidP="00647A90">
      <w:pPr>
        <w:pStyle w:val="Title"/>
        <w:spacing w:line="320" w:lineRule="atLeast"/>
        <w:rPr>
          <w:color w:val="000000" w:themeColor="text1"/>
          <w:sz w:val="40"/>
          <w:szCs w:val="40"/>
        </w:rPr>
      </w:pPr>
    </w:p>
    <w:p w14:paraId="0B11884C" w14:textId="77777777" w:rsidR="007F2B92" w:rsidRDefault="007F2B92" w:rsidP="007F2B92"/>
    <w:p w14:paraId="1FCB07A6" w14:textId="347F3BDB" w:rsidR="007F2B92" w:rsidRPr="007F2B92" w:rsidRDefault="007F2B92" w:rsidP="007F2B92"/>
    <w:p w14:paraId="543D770B" w14:textId="2ED9A2BF" w:rsidR="00E26015" w:rsidRPr="007F2B92" w:rsidRDefault="00E26015" w:rsidP="00647A90">
      <w:pPr>
        <w:pStyle w:val="Title"/>
        <w:spacing w:line="320" w:lineRule="atLeast"/>
        <w:rPr>
          <w:color w:val="000000" w:themeColor="text1"/>
          <w:sz w:val="38"/>
          <w:szCs w:val="38"/>
        </w:rPr>
      </w:pPr>
      <w:r w:rsidRPr="007F2B92">
        <w:rPr>
          <w:color w:val="000000" w:themeColor="text1"/>
          <w:sz w:val="38"/>
          <w:szCs w:val="38"/>
        </w:rPr>
        <w:t xml:space="preserve">DEWAN PERWAKILAN RAKYAT </w:t>
      </w:r>
      <w:r w:rsidR="00225D91">
        <w:rPr>
          <w:color w:val="000000" w:themeColor="text1"/>
          <w:sz w:val="38"/>
          <w:szCs w:val="38"/>
        </w:rPr>
        <w:t>KABUPATEN</w:t>
      </w:r>
      <w:r w:rsidRPr="007F2B92">
        <w:rPr>
          <w:color w:val="000000" w:themeColor="text1"/>
          <w:sz w:val="38"/>
          <w:szCs w:val="38"/>
        </w:rPr>
        <w:t xml:space="preserve"> SARMI</w:t>
      </w:r>
    </w:p>
    <w:p w14:paraId="30E7CC45" w14:textId="77D8C459" w:rsidR="00647A90" w:rsidRPr="007F2B92" w:rsidRDefault="00E26015" w:rsidP="00647A90">
      <w:pPr>
        <w:spacing w:after="0" w:line="320" w:lineRule="atLeast"/>
        <w:jc w:val="center"/>
        <w:rPr>
          <w:rFonts w:ascii="Arial" w:hAnsi="Arial" w:cs="Arial"/>
          <w:b/>
          <w:bCs/>
          <w:color w:val="000000" w:themeColor="text1"/>
          <w:sz w:val="38"/>
          <w:szCs w:val="38"/>
        </w:rPr>
      </w:pPr>
      <w:r w:rsidRPr="007F2B92">
        <w:rPr>
          <w:rFonts w:ascii="Arial" w:hAnsi="Arial" w:cs="Arial"/>
          <w:b/>
          <w:bCs/>
          <w:color w:val="000000" w:themeColor="text1"/>
          <w:sz w:val="38"/>
          <w:szCs w:val="38"/>
        </w:rPr>
        <w:t>PROVINSI PAPUA</w:t>
      </w:r>
    </w:p>
    <w:p w14:paraId="1BEA7966" w14:textId="0333D991" w:rsidR="00647A90" w:rsidRDefault="00647A90" w:rsidP="00647A90">
      <w:pPr>
        <w:pStyle w:val="Heading1"/>
        <w:rPr>
          <w:color w:val="000000" w:themeColor="text1"/>
        </w:rPr>
      </w:pPr>
    </w:p>
    <w:p w14:paraId="4B356630" w14:textId="77777777" w:rsidR="007F2B92" w:rsidRPr="007F2B92" w:rsidRDefault="007F2B92" w:rsidP="007F2B92"/>
    <w:p w14:paraId="6D072A45" w14:textId="4794360D" w:rsidR="00E26015" w:rsidRPr="007F2B92" w:rsidRDefault="00E26015" w:rsidP="00647A90">
      <w:pPr>
        <w:pStyle w:val="Heading1"/>
        <w:rPr>
          <w:color w:val="000000" w:themeColor="text1"/>
          <w:sz w:val="34"/>
          <w:szCs w:val="34"/>
        </w:rPr>
      </w:pPr>
      <w:r w:rsidRPr="007F2B92">
        <w:rPr>
          <w:color w:val="000000" w:themeColor="text1"/>
          <w:sz w:val="34"/>
          <w:szCs w:val="34"/>
        </w:rPr>
        <w:t>BADAN ANGGARAN</w:t>
      </w:r>
    </w:p>
    <w:p w14:paraId="46ED96A5" w14:textId="55BA6190" w:rsidR="00E26015" w:rsidRPr="007F2B92" w:rsidRDefault="00E26015" w:rsidP="00E22CAA">
      <w:pPr>
        <w:pStyle w:val="Heading2"/>
        <w:spacing w:before="120" w:line="240" w:lineRule="auto"/>
        <w:rPr>
          <w:color w:val="000000" w:themeColor="text1"/>
          <w:sz w:val="34"/>
          <w:szCs w:val="34"/>
        </w:rPr>
      </w:pPr>
      <w:r w:rsidRPr="007F2B92">
        <w:rPr>
          <w:color w:val="000000" w:themeColor="text1"/>
          <w:sz w:val="34"/>
          <w:szCs w:val="34"/>
        </w:rPr>
        <w:t>BAHAN RAPAT PEMBAHASAN</w:t>
      </w:r>
    </w:p>
    <w:p w14:paraId="3E4F7685" w14:textId="71C76117" w:rsidR="008F5995" w:rsidRPr="007F2B92" w:rsidRDefault="008F5995" w:rsidP="00E22CAA">
      <w:pPr>
        <w:pStyle w:val="Heading6"/>
        <w:spacing w:before="120" w:line="240" w:lineRule="auto"/>
        <w:rPr>
          <w:color w:val="000000" w:themeColor="text1"/>
          <w:sz w:val="34"/>
          <w:szCs w:val="34"/>
          <w:lang w:val="en-US"/>
        </w:rPr>
      </w:pPr>
      <w:r w:rsidRPr="007F2B92">
        <w:rPr>
          <w:color w:val="000000" w:themeColor="text1"/>
          <w:sz w:val="34"/>
          <w:szCs w:val="34"/>
          <w:lang w:val="en-US"/>
        </w:rPr>
        <w:t>KEBIJAKAN UMUM ANGGARAN PENDAPATAN DAN BELANJA DAERAH</w:t>
      </w:r>
    </w:p>
    <w:p w14:paraId="58F8F931" w14:textId="59874183" w:rsidR="008F5995" w:rsidRPr="007F2B92" w:rsidRDefault="008F5995" w:rsidP="008F5995">
      <w:pPr>
        <w:pStyle w:val="Heading6"/>
        <w:spacing w:line="240" w:lineRule="auto"/>
        <w:rPr>
          <w:color w:val="000000" w:themeColor="text1"/>
          <w:sz w:val="34"/>
          <w:szCs w:val="34"/>
          <w:lang w:val="en-US"/>
        </w:rPr>
      </w:pPr>
      <w:r w:rsidRPr="007F2B92">
        <w:rPr>
          <w:color w:val="000000" w:themeColor="text1"/>
          <w:sz w:val="34"/>
          <w:szCs w:val="34"/>
          <w:lang w:val="en-US"/>
        </w:rPr>
        <w:t>PRIORITAS DAN PLAFON ANGGARAN SEMENTARA</w:t>
      </w:r>
    </w:p>
    <w:p w14:paraId="6BCB00D7" w14:textId="76DEFC8D" w:rsidR="008F5995" w:rsidRPr="007F2B92" w:rsidRDefault="00E22CAA" w:rsidP="008F5995">
      <w:pPr>
        <w:pStyle w:val="Heading6"/>
        <w:spacing w:line="240" w:lineRule="auto"/>
        <w:rPr>
          <w:color w:val="000000" w:themeColor="text1"/>
          <w:sz w:val="34"/>
          <w:szCs w:val="34"/>
          <w:lang w:val="en-US"/>
        </w:rPr>
      </w:pPr>
      <w:r w:rsidRPr="007F2B92">
        <w:rPr>
          <w:color w:val="000000" w:themeColor="text1"/>
          <w:sz w:val="34"/>
          <w:szCs w:val="34"/>
          <w:lang w:val="en-US"/>
        </w:rPr>
        <w:t>SERTA</w:t>
      </w:r>
    </w:p>
    <w:p w14:paraId="0F179E0D" w14:textId="2775E19D" w:rsidR="00E26015" w:rsidRPr="007F2B92" w:rsidRDefault="00E26015" w:rsidP="008F5995">
      <w:pPr>
        <w:pStyle w:val="Heading6"/>
        <w:spacing w:line="240" w:lineRule="auto"/>
        <w:rPr>
          <w:color w:val="000000" w:themeColor="text1"/>
          <w:sz w:val="34"/>
          <w:szCs w:val="34"/>
        </w:rPr>
      </w:pPr>
      <w:r w:rsidRPr="007F2B92">
        <w:rPr>
          <w:color w:val="000000" w:themeColor="text1"/>
          <w:sz w:val="34"/>
          <w:szCs w:val="34"/>
        </w:rPr>
        <w:t>RANCANGAN PERATURAN DAERAH</w:t>
      </w:r>
    </w:p>
    <w:p w14:paraId="74CD628A" w14:textId="251F243F" w:rsidR="00E26015" w:rsidRPr="007F2B92" w:rsidRDefault="00E26015" w:rsidP="008F5995">
      <w:pPr>
        <w:pStyle w:val="Heading6"/>
        <w:spacing w:line="240" w:lineRule="auto"/>
        <w:rPr>
          <w:color w:val="000000" w:themeColor="text1"/>
          <w:sz w:val="34"/>
          <w:szCs w:val="34"/>
        </w:rPr>
      </w:pPr>
      <w:r w:rsidRPr="007F2B92">
        <w:rPr>
          <w:color w:val="000000" w:themeColor="text1"/>
          <w:sz w:val="34"/>
          <w:szCs w:val="34"/>
        </w:rPr>
        <w:t>TENTANG</w:t>
      </w:r>
    </w:p>
    <w:p w14:paraId="42928D92" w14:textId="14680BF8" w:rsidR="00E26015" w:rsidRPr="007F2B92" w:rsidRDefault="00E26015" w:rsidP="008F5995">
      <w:pPr>
        <w:pStyle w:val="Heading6"/>
        <w:spacing w:line="240" w:lineRule="auto"/>
        <w:rPr>
          <w:color w:val="000000" w:themeColor="text1"/>
          <w:sz w:val="34"/>
          <w:szCs w:val="34"/>
        </w:rPr>
      </w:pPr>
      <w:r w:rsidRPr="007F2B92">
        <w:rPr>
          <w:color w:val="000000" w:themeColor="text1"/>
          <w:sz w:val="34"/>
          <w:szCs w:val="34"/>
        </w:rPr>
        <w:t xml:space="preserve"> ANGGARAN PENDAPATAN DAN BELANJA DAERAH</w:t>
      </w:r>
    </w:p>
    <w:p w14:paraId="29CA562C" w14:textId="688426FE" w:rsidR="00E26015" w:rsidRDefault="00E26015" w:rsidP="008F5995">
      <w:pPr>
        <w:pStyle w:val="Heading6"/>
        <w:spacing w:line="240" w:lineRule="auto"/>
        <w:rPr>
          <w:color w:val="000000" w:themeColor="text1"/>
          <w:sz w:val="34"/>
          <w:szCs w:val="34"/>
          <w:lang w:val="en-US"/>
        </w:rPr>
      </w:pPr>
      <w:r w:rsidRPr="007F2B92">
        <w:rPr>
          <w:color w:val="000000" w:themeColor="text1"/>
          <w:sz w:val="34"/>
          <w:szCs w:val="34"/>
        </w:rPr>
        <w:t>TAHUN ANGGARAN 202</w:t>
      </w:r>
      <w:r w:rsidR="00017E37" w:rsidRPr="007F2B92">
        <w:rPr>
          <w:color w:val="000000" w:themeColor="text1"/>
          <w:sz w:val="34"/>
          <w:szCs w:val="34"/>
          <w:lang w:val="en-US"/>
        </w:rPr>
        <w:t>5</w:t>
      </w:r>
    </w:p>
    <w:p w14:paraId="01056A65" w14:textId="77777777" w:rsidR="007F2B92" w:rsidRPr="007F2B92" w:rsidRDefault="007F2B92" w:rsidP="007F2B92">
      <w:pPr>
        <w:rPr>
          <w:lang w:val="en-US"/>
        </w:rPr>
      </w:pPr>
    </w:p>
    <w:p w14:paraId="056F73EB" w14:textId="7A4BBD55" w:rsidR="00647A90" w:rsidRPr="004B53BC" w:rsidRDefault="00E26015" w:rsidP="007F2B92">
      <w:pPr>
        <w:pStyle w:val="Heading4"/>
        <w:rPr>
          <w:color w:val="000000" w:themeColor="text1"/>
          <w:sz w:val="24"/>
          <w:szCs w:val="24"/>
        </w:rPr>
      </w:pPr>
      <w:r w:rsidRPr="007F2B92">
        <w:rPr>
          <w:color w:val="000000" w:themeColor="text1"/>
          <w:sz w:val="34"/>
          <w:szCs w:val="34"/>
        </w:rPr>
        <w:t xml:space="preserve">SARMI, </w:t>
      </w:r>
      <w:r w:rsidR="007F2B92" w:rsidRPr="007F2B92">
        <w:rPr>
          <w:color w:val="000000" w:themeColor="text1"/>
          <w:sz w:val="34"/>
          <w:szCs w:val="34"/>
        </w:rPr>
        <w:t xml:space="preserve">9 DESEMBER </w:t>
      </w:r>
      <w:r w:rsidRPr="007F2B92">
        <w:rPr>
          <w:color w:val="000000" w:themeColor="text1"/>
          <w:sz w:val="34"/>
          <w:szCs w:val="34"/>
        </w:rPr>
        <w:t>2024</w:t>
      </w:r>
    </w:p>
    <w:p w14:paraId="028F10FD" w14:textId="2A3BBB37" w:rsidR="00BE1FD1" w:rsidRPr="004B53BC" w:rsidRDefault="007F2B92" w:rsidP="00BE1FD1">
      <w:pPr>
        <w:tabs>
          <w:tab w:val="left" w:pos="3179"/>
        </w:tabs>
        <w:rPr>
          <w:rFonts w:ascii="Arial" w:hAnsi="Arial" w:cs="Arial"/>
          <w:color w:val="000000" w:themeColor="text1"/>
          <w:sz w:val="24"/>
          <w:szCs w:val="24"/>
        </w:rPr>
        <w:sectPr w:rsidR="00BE1FD1" w:rsidRPr="004B53BC" w:rsidSect="007F2B92">
          <w:footerReference w:type="even" r:id="rId9"/>
          <w:footerReference w:type="default" r:id="rId10"/>
          <w:pgSz w:w="18720" w:h="12240" w:orient="landscape" w:code="14"/>
          <w:pgMar w:top="1440" w:right="1440" w:bottom="1702" w:left="1440" w:header="708" w:footer="0" w:gutter="0"/>
          <w:cols w:space="708"/>
          <w:titlePg/>
          <w:docGrid w:linePitch="360"/>
        </w:sect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E646669" wp14:editId="2E64515C">
                <wp:simplePos x="0" y="0"/>
                <wp:positionH relativeFrom="margin">
                  <wp:posOffset>-1645285</wp:posOffset>
                </wp:positionH>
                <wp:positionV relativeFrom="paragraph">
                  <wp:posOffset>591070</wp:posOffset>
                </wp:positionV>
                <wp:extent cx="13067030" cy="1101725"/>
                <wp:effectExtent l="0" t="0" r="1270" b="3175"/>
                <wp:wrapNone/>
                <wp:docPr id="2126593871" name="Rectangle: Diagonal Corners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067030" cy="1101725"/>
                        </a:xfrm>
                        <a:custGeom>
                          <a:avLst/>
                          <a:gdLst>
                            <a:gd name="connsiteX0" fmla="*/ 0 w 7971155"/>
                            <a:gd name="connsiteY0" fmla="*/ 0 h 1101725"/>
                            <a:gd name="connsiteX1" fmla="*/ 7787530 w 7971155"/>
                            <a:gd name="connsiteY1" fmla="*/ 0 h 1101725"/>
                            <a:gd name="connsiteX2" fmla="*/ 7971155 w 7971155"/>
                            <a:gd name="connsiteY2" fmla="*/ 183625 h 1101725"/>
                            <a:gd name="connsiteX3" fmla="*/ 7971155 w 7971155"/>
                            <a:gd name="connsiteY3" fmla="*/ 1101725 h 1101725"/>
                            <a:gd name="connsiteX4" fmla="*/ 7971155 w 7971155"/>
                            <a:gd name="connsiteY4" fmla="*/ 1101725 h 1101725"/>
                            <a:gd name="connsiteX5" fmla="*/ 183625 w 7971155"/>
                            <a:gd name="connsiteY5" fmla="*/ 1101725 h 1101725"/>
                            <a:gd name="connsiteX6" fmla="*/ 0 w 7971155"/>
                            <a:gd name="connsiteY6" fmla="*/ 918100 h 1101725"/>
                            <a:gd name="connsiteX7" fmla="*/ 0 w 7971155"/>
                            <a:gd name="connsiteY7" fmla="*/ 0 h 1101725"/>
                            <a:gd name="connsiteX0" fmla="*/ 0 w 7971155"/>
                            <a:gd name="connsiteY0" fmla="*/ 0 h 1101745"/>
                            <a:gd name="connsiteX1" fmla="*/ 7787530 w 7971155"/>
                            <a:gd name="connsiteY1" fmla="*/ 0 h 1101745"/>
                            <a:gd name="connsiteX2" fmla="*/ 7971155 w 7971155"/>
                            <a:gd name="connsiteY2" fmla="*/ 183625 h 1101745"/>
                            <a:gd name="connsiteX3" fmla="*/ 7971155 w 7971155"/>
                            <a:gd name="connsiteY3" fmla="*/ 1101725 h 1101745"/>
                            <a:gd name="connsiteX4" fmla="*/ 7971155 w 7971155"/>
                            <a:gd name="connsiteY4" fmla="*/ 1101725 h 1101745"/>
                            <a:gd name="connsiteX5" fmla="*/ 1406769 w 7971155"/>
                            <a:gd name="connsiteY5" fmla="*/ 515816 h 1101745"/>
                            <a:gd name="connsiteX6" fmla="*/ 183625 w 7971155"/>
                            <a:gd name="connsiteY6" fmla="*/ 1101725 h 1101745"/>
                            <a:gd name="connsiteX7" fmla="*/ 0 w 7971155"/>
                            <a:gd name="connsiteY7" fmla="*/ 918100 h 1101745"/>
                            <a:gd name="connsiteX8" fmla="*/ 0 w 7971155"/>
                            <a:gd name="connsiteY8" fmla="*/ 0 h 1101745"/>
                            <a:gd name="connsiteX0" fmla="*/ 0 w 7971155"/>
                            <a:gd name="connsiteY0" fmla="*/ 0 h 1101725"/>
                            <a:gd name="connsiteX1" fmla="*/ 7787530 w 7971155"/>
                            <a:gd name="connsiteY1" fmla="*/ 0 h 1101725"/>
                            <a:gd name="connsiteX2" fmla="*/ 7971155 w 7971155"/>
                            <a:gd name="connsiteY2" fmla="*/ 183625 h 1101725"/>
                            <a:gd name="connsiteX3" fmla="*/ 7971155 w 7971155"/>
                            <a:gd name="connsiteY3" fmla="*/ 1101725 h 1101725"/>
                            <a:gd name="connsiteX4" fmla="*/ 7971155 w 7971155"/>
                            <a:gd name="connsiteY4" fmla="*/ 1101725 h 1101725"/>
                            <a:gd name="connsiteX5" fmla="*/ 3106615 w 7971155"/>
                            <a:gd name="connsiteY5" fmla="*/ 961310 h 1101725"/>
                            <a:gd name="connsiteX6" fmla="*/ 1406769 w 7971155"/>
                            <a:gd name="connsiteY6" fmla="*/ 515816 h 1101725"/>
                            <a:gd name="connsiteX7" fmla="*/ 183625 w 7971155"/>
                            <a:gd name="connsiteY7" fmla="*/ 1101725 h 1101725"/>
                            <a:gd name="connsiteX8" fmla="*/ 0 w 7971155"/>
                            <a:gd name="connsiteY8" fmla="*/ 918100 h 1101725"/>
                            <a:gd name="connsiteX9" fmla="*/ 0 w 7971155"/>
                            <a:gd name="connsiteY9" fmla="*/ 0 h 1101725"/>
                            <a:gd name="connsiteX0" fmla="*/ 0 w 8064940"/>
                            <a:gd name="connsiteY0" fmla="*/ 0 h 1101725"/>
                            <a:gd name="connsiteX1" fmla="*/ 7787530 w 8064940"/>
                            <a:gd name="connsiteY1" fmla="*/ 0 h 1101725"/>
                            <a:gd name="connsiteX2" fmla="*/ 7971155 w 8064940"/>
                            <a:gd name="connsiteY2" fmla="*/ 183625 h 1101725"/>
                            <a:gd name="connsiteX3" fmla="*/ 7971155 w 8064940"/>
                            <a:gd name="connsiteY3" fmla="*/ 1101725 h 1101725"/>
                            <a:gd name="connsiteX4" fmla="*/ 8064940 w 8064940"/>
                            <a:gd name="connsiteY4" fmla="*/ 468679 h 1101725"/>
                            <a:gd name="connsiteX5" fmla="*/ 3106615 w 8064940"/>
                            <a:gd name="connsiteY5" fmla="*/ 961310 h 1101725"/>
                            <a:gd name="connsiteX6" fmla="*/ 1406769 w 8064940"/>
                            <a:gd name="connsiteY6" fmla="*/ 515816 h 1101725"/>
                            <a:gd name="connsiteX7" fmla="*/ 183625 w 8064940"/>
                            <a:gd name="connsiteY7" fmla="*/ 1101725 h 1101725"/>
                            <a:gd name="connsiteX8" fmla="*/ 0 w 8064940"/>
                            <a:gd name="connsiteY8" fmla="*/ 918100 h 1101725"/>
                            <a:gd name="connsiteX9" fmla="*/ 0 w 8064940"/>
                            <a:gd name="connsiteY9" fmla="*/ 0 h 1101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8064940" h="1101725">
                              <a:moveTo>
                                <a:pt x="0" y="0"/>
                              </a:moveTo>
                              <a:lnTo>
                                <a:pt x="7787530" y="0"/>
                              </a:lnTo>
                              <a:lnTo>
                                <a:pt x="7971155" y="183625"/>
                              </a:lnTo>
                              <a:lnTo>
                                <a:pt x="7971155" y="1101725"/>
                              </a:lnTo>
                              <a:lnTo>
                                <a:pt x="8064940" y="468679"/>
                              </a:lnTo>
                              <a:cubicBezTo>
                                <a:pt x="7635183" y="439415"/>
                                <a:pt x="4200679" y="1058962"/>
                                <a:pt x="3106615" y="961310"/>
                              </a:cubicBezTo>
                              <a:cubicBezTo>
                                <a:pt x="2012551" y="863658"/>
                                <a:pt x="2274934" y="486552"/>
                                <a:pt x="1406769" y="515816"/>
                              </a:cubicBezTo>
                              <a:lnTo>
                                <a:pt x="183625" y="1101725"/>
                              </a:lnTo>
                              <a:lnTo>
                                <a:pt x="0" y="918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00B050"/>
                            </a:gs>
                            <a:gs pos="71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r="100000" b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B29D4C" id="Rectangle: Diagonal Corners Snipped 4" o:spid="_x0000_s1026" style="position:absolute;margin-left:-129.55pt;margin-top:46.55pt;width:1028.9pt;height:86.75pt;rotation:180;z-index:-2516510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8064940,1101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" path="m,l7787530,r183625,183625l7971155,1101725r93785,-633046c7635183,439415,4200679,1058962,3106615,961310,2012551,863658,2274934,486552,1406769,515816l183625,1101725,,918100,,xe" fillcolor="#00b050" stroked="f" strokeweight="1pt">
                <v:fill color2="#d4def1 [756]" colors="0 #00b050;46531f #bfcbf0;1 #e0e5f7" focus="100%" type="gradientRadial"/>
                <v:stroke joinstyle="miter"/>
                <v:path arrowok="t" o:connecttype="custom" o:connectlocs="0,0;12617563,0;12915077,183625;12915077,1101725;13067030,468679;5033420,961310;2279284,515816;297514,1101725;0,918100;0,0" o:connectangles="0,0,0,0,0,0,0,0,0,0"/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28E636" wp14:editId="5089F450">
                <wp:simplePos x="0" y="0"/>
                <wp:positionH relativeFrom="margin">
                  <wp:posOffset>-1745961</wp:posOffset>
                </wp:positionH>
                <wp:positionV relativeFrom="paragraph">
                  <wp:posOffset>758306</wp:posOffset>
                </wp:positionV>
                <wp:extent cx="13167360" cy="1101725"/>
                <wp:effectExtent l="0" t="0" r="0" b="3175"/>
                <wp:wrapNone/>
                <wp:docPr id="1527104186" name="Rectangle: Diagonal Corners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167360" cy="1101725"/>
                        </a:xfrm>
                        <a:custGeom>
                          <a:avLst/>
                          <a:gdLst>
                            <a:gd name="connsiteX0" fmla="*/ 0 w 7971155"/>
                            <a:gd name="connsiteY0" fmla="*/ 0 h 1101725"/>
                            <a:gd name="connsiteX1" fmla="*/ 7787530 w 7971155"/>
                            <a:gd name="connsiteY1" fmla="*/ 0 h 1101725"/>
                            <a:gd name="connsiteX2" fmla="*/ 7971155 w 7971155"/>
                            <a:gd name="connsiteY2" fmla="*/ 183625 h 1101725"/>
                            <a:gd name="connsiteX3" fmla="*/ 7971155 w 7971155"/>
                            <a:gd name="connsiteY3" fmla="*/ 1101725 h 1101725"/>
                            <a:gd name="connsiteX4" fmla="*/ 7971155 w 7971155"/>
                            <a:gd name="connsiteY4" fmla="*/ 1101725 h 1101725"/>
                            <a:gd name="connsiteX5" fmla="*/ 183625 w 7971155"/>
                            <a:gd name="connsiteY5" fmla="*/ 1101725 h 1101725"/>
                            <a:gd name="connsiteX6" fmla="*/ 0 w 7971155"/>
                            <a:gd name="connsiteY6" fmla="*/ 918100 h 1101725"/>
                            <a:gd name="connsiteX7" fmla="*/ 0 w 7971155"/>
                            <a:gd name="connsiteY7" fmla="*/ 0 h 1101725"/>
                            <a:gd name="connsiteX0" fmla="*/ 0 w 7971155"/>
                            <a:gd name="connsiteY0" fmla="*/ 0 h 1101745"/>
                            <a:gd name="connsiteX1" fmla="*/ 7787530 w 7971155"/>
                            <a:gd name="connsiteY1" fmla="*/ 0 h 1101745"/>
                            <a:gd name="connsiteX2" fmla="*/ 7971155 w 7971155"/>
                            <a:gd name="connsiteY2" fmla="*/ 183625 h 1101745"/>
                            <a:gd name="connsiteX3" fmla="*/ 7971155 w 7971155"/>
                            <a:gd name="connsiteY3" fmla="*/ 1101725 h 1101745"/>
                            <a:gd name="connsiteX4" fmla="*/ 7971155 w 7971155"/>
                            <a:gd name="connsiteY4" fmla="*/ 1101725 h 1101745"/>
                            <a:gd name="connsiteX5" fmla="*/ 1406769 w 7971155"/>
                            <a:gd name="connsiteY5" fmla="*/ 515816 h 1101745"/>
                            <a:gd name="connsiteX6" fmla="*/ 183625 w 7971155"/>
                            <a:gd name="connsiteY6" fmla="*/ 1101725 h 1101745"/>
                            <a:gd name="connsiteX7" fmla="*/ 0 w 7971155"/>
                            <a:gd name="connsiteY7" fmla="*/ 918100 h 1101745"/>
                            <a:gd name="connsiteX8" fmla="*/ 0 w 7971155"/>
                            <a:gd name="connsiteY8" fmla="*/ 0 h 1101745"/>
                            <a:gd name="connsiteX0" fmla="*/ 0 w 7971155"/>
                            <a:gd name="connsiteY0" fmla="*/ 0 h 1101725"/>
                            <a:gd name="connsiteX1" fmla="*/ 7787530 w 7971155"/>
                            <a:gd name="connsiteY1" fmla="*/ 0 h 1101725"/>
                            <a:gd name="connsiteX2" fmla="*/ 7971155 w 7971155"/>
                            <a:gd name="connsiteY2" fmla="*/ 183625 h 1101725"/>
                            <a:gd name="connsiteX3" fmla="*/ 7971155 w 7971155"/>
                            <a:gd name="connsiteY3" fmla="*/ 1101725 h 1101725"/>
                            <a:gd name="connsiteX4" fmla="*/ 7971155 w 7971155"/>
                            <a:gd name="connsiteY4" fmla="*/ 1101725 h 1101725"/>
                            <a:gd name="connsiteX5" fmla="*/ 3106615 w 7971155"/>
                            <a:gd name="connsiteY5" fmla="*/ 961310 h 1101725"/>
                            <a:gd name="connsiteX6" fmla="*/ 1406769 w 7971155"/>
                            <a:gd name="connsiteY6" fmla="*/ 515816 h 1101725"/>
                            <a:gd name="connsiteX7" fmla="*/ 183625 w 7971155"/>
                            <a:gd name="connsiteY7" fmla="*/ 1101725 h 1101725"/>
                            <a:gd name="connsiteX8" fmla="*/ 0 w 7971155"/>
                            <a:gd name="connsiteY8" fmla="*/ 918100 h 1101725"/>
                            <a:gd name="connsiteX9" fmla="*/ 0 w 7971155"/>
                            <a:gd name="connsiteY9" fmla="*/ 0 h 1101725"/>
                            <a:gd name="connsiteX0" fmla="*/ 0 w 8064940"/>
                            <a:gd name="connsiteY0" fmla="*/ 0 h 1101725"/>
                            <a:gd name="connsiteX1" fmla="*/ 7787530 w 8064940"/>
                            <a:gd name="connsiteY1" fmla="*/ 0 h 1101725"/>
                            <a:gd name="connsiteX2" fmla="*/ 7971155 w 8064940"/>
                            <a:gd name="connsiteY2" fmla="*/ 183625 h 1101725"/>
                            <a:gd name="connsiteX3" fmla="*/ 7971155 w 8064940"/>
                            <a:gd name="connsiteY3" fmla="*/ 1101725 h 1101725"/>
                            <a:gd name="connsiteX4" fmla="*/ 8064940 w 8064940"/>
                            <a:gd name="connsiteY4" fmla="*/ 468679 h 1101725"/>
                            <a:gd name="connsiteX5" fmla="*/ 3106615 w 8064940"/>
                            <a:gd name="connsiteY5" fmla="*/ 961310 h 1101725"/>
                            <a:gd name="connsiteX6" fmla="*/ 1406769 w 8064940"/>
                            <a:gd name="connsiteY6" fmla="*/ 515816 h 1101725"/>
                            <a:gd name="connsiteX7" fmla="*/ 183625 w 8064940"/>
                            <a:gd name="connsiteY7" fmla="*/ 1101725 h 1101725"/>
                            <a:gd name="connsiteX8" fmla="*/ 0 w 8064940"/>
                            <a:gd name="connsiteY8" fmla="*/ 918100 h 1101725"/>
                            <a:gd name="connsiteX9" fmla="*/ 0 w 8064940"/>
                            <a:gd name="connsiteY9" fmla="*/ 0 h 1101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8064940" h="1101725">
                              <a:moveTo>
                                <a:pt x="0" y="0"/>
                              </a:moveTo>
                              <a:lnTo>
                                <a:pt x="7787530" y="0"/>
                              </a:lnTo>
                              <a:lnTo>
                                <a:pt x="7971155" y="183625"/>
                              </a:lnTo>
                              <a:lnTo>
                                <a:pt x="7971155" y="1101725"/>
                              </a:lnTo>
                              <a:lnTo>
                                <a:pt x="8064940" y="468679"/>
                              </a:lnTo>
                              <a:cubicBezTo>
                                <a:pt x="7635183" y="439415"/>
                                <a:pt x="4200679" y="1058962"/>
                                <a:pt x="3106615" y="961310"/>
                              </a:cubicBezTo>
                              <a:cubicBezTo>
                                <a:pt x="2012551" y="863658"/>
                                <a:pt x="2274934" y="486552"/>
                                <a:pt x="1406769" y="515816"/>
                              </a:cubicBezTo>
                              <a:lnTo>
                                <a:pt x="183625" y="1101725"/>
                              </a:lnTo>
                              <a:lnTo>
                                <a:pt x="0" y="918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71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rgbClr val="00B050"/>
                            </a:gs>
                          </a:gsLst>
                          <a:path path="circle">
                            <a:fillToRect r="100000" b="100000"/>
                          </a:path>
                          <a:tileRect l="-100000" t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1C97DE" id="Rectangle: Diagonal Corners Snipped 4" o:spid="_x0000_s1026" style="position:absolute;margin-left:-137.5pt;margin-top:59.7pt;width:1036.8pt;height:86.75pt;rotation:180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8064940,1101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" path="m,l7787530,r183625,183625l7971155,1101725r93785,-633046c7635183,439415,4200679,1058962,3106615,961310,2012551,863658,2274934,486552,1406769,515816l183625,1101725,,918100,,xe" fillcolor="#4472c4 [3204]" stroked="f" strokeweight="1pt">
                <v:fill color2="#00b050" rotate="t" colors="0 #4472c4;46531f #bfcbf0;1 #00b050" focus="100%" type="gradientRadial"/>
                <v:stroke joinstyle="miter"/>
                <v:path arrowok="t" o:connecttype="custom" o:connectlocs="0,0;12714442,0;13014240,183625;13014240,1101725;13167360,468679;5072067,961310;2296785,515816;299798,1101725;0,918100;0,0" o:connectangles="0,0,0,0,0,0,0,0,0,0"/>
                <w10:wrap anchorx="margin"/>
              </v:shape>
            </w:pict>
          </mc:Fallback>
        </mc:AlternateContent>
      </w:r>
      <w:r w:rsidR="00BE1FD1" w:rsidRPr="004B53BC"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23A71BCB" w14:textId="7F410126" w:rsidR="00647A90" w:rsidRPr="007F2B92" w:rsidRDefault="00002DB9" w:rsidP="00E35058">
      <w:pPr>
        <w:pStyle w:val="ListParagraph"/>
        <w:numPr>
          <w:ilvl w:val="0"/>
          <w:numId w:val="1"/>
        </w:numPr>
        <w:spacing w:before="240" w:line="360" w:lineRule="auto"/>
        <w:ind w:left="567" w:hanging="283"/>
        <w:rPr>
          <w:rFonts w:ascii="Tahoma" w:hAnsi="Tahoma" w:cs="Tahoma"/>
          <w:b/>
          <w:bCs/>
          <w:color w:val="000000" w:themeColor="text1"/>
          <w:sz w:val="32"/>
          <w:szCs w:val="32"/>
        </w:rPr>
      </w:pPr>
      <w:r w:rsidRPr="007F2B92">
        <w:rPr>
          <w:rFonts w:ascii="Tahoma" w:hAnsi="Tahoma" w:cs="Tahoma"/>
          <w:b/>
          <w:bCs/>
          <w:color w:val="000000" w:themeColor="text1"/>
          <w:sz w:val="32"/>
          <w:szCs w:val="32"/>
        </w:rPr>
        <w:lastRenderedPageBreak/>
        <w:t>LATAR BELAKANG</w:t>
      </w:r>
    </w:p>
    <w:p w14:paraId="17D85AEE" w14:textId="34E80B8D" w:rsidR="007F2B92" w:rsidRDefault="00006131" w:rsidP="00E35058">
      <w:pPr>
        <w:pStyle w:val="ListParagraph"/>
        <w:spacing w:before="240" w:after="0" w:line="360" w:lineRule="auto"/>
        <w:ind w:left="567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Undang-Undang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Nomor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23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Tahun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2024 </w:t>
      </w:r>
      <w:proofErr w:type="spellStart"/>
      <w:r w:rsidR="00B4636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tentang</w:t>
      </w:r>
      <w:proofErr w:type="spellEnd"/>
      <w:r w:rsidR="00B4636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4636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Pemerintahan</w:t>
      </w:r>
      <w:proofErr w:type="spellEnd"/>
      <w:r w:rsidR="00B4636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perubahannya</w:t>
      </w:r>
      <w:proofErr w:type="spellEnd"/>
      <w:r w:rsidR="00B4636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[UU </w:t>
      </w:r>
      <w:proofErr w:type="spellStart"/>
      <w:r w:rsidR="00B4636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Nomor</w:t>
      </w:r>
      <w:proofErr w:type="spellEnd"/>
      <w:r w:rsidR="00B4636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23 </w:t>
      </w:r>
      <w:proofErr w:type="spellStart"/>
      <w:r w:rsidR="00B4636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Tahun</w:t>
      </w:r>
      <w:proofErr w:type="spellEnd"/>
      <w:r w:rsidR="00B4636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2024]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Pasal 149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menegaskan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bahwa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Dewan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Perwakian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Rakyat Daerah [DPRD]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/</w:t>
      </w:r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Kota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mempunyai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fungsi</w:t>
      </w:r>
      <w:proofErr w:type="spellEnd"/>
      <w:r w:rsidR="00B4636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4636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yaitu</w:t>
      </w:r>
      <w:proofErr w:type="spellEnd"/>
      <w:r w:rsidR="00B4636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: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</w:p>
    <w:p w14:paraId="7FAF6D86" w14:textId="0F18FF16" w:rsidR="00225D91" w:rsidRDefault="00006131" w:rsidP="00E35058">
      <w:pPr>
        <w:pStyle w:val="ListParagraph"/>
        <w:spacing w:after="0" w:line="360" w:lineRule="auto"/>
        <w:ind w:left="567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1)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pembentukan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peraturan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daerah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[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Perda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]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/</w:t>
      </w:r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Kota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; </w:t>
      </w:r>
    </w:p>
    <w:p w14:paraId="27B8DF1D" w14:textId="77777777" w:rsidR="00225D91" w:rsidRDefault="00006131" w:rsidP="00E35058">
      <w:pPr>
        <w:pStyle w:val="ListParagraph"/>
        <w:spacing w:after="0" w:line="360" w:lineRule="auto"/>
        <w:ind w:left="567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2)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; dan </w:t>
      </w:r>
    </w:p>
    <w:p w14:paraId="06CACC84" w14:textId="77777777" w:rsidR="00225D91" w:rsidRDefault="00006131" w:rsidP="00E35058">
      <w:pPr>
        <w:pStyle w:val="ListParagraph"/>
        <w:spacing w:after="0" w:line="360" w:lineRule="auto"/>
        <w:ind w:left="567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3)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pengawasan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. </w:t>
      </w:r>
    </w:p>
    <w:p w14:paraId="67C9479A" w14:textId="4952FD4D" w:rsidR="00006131" w:rsidRPr="007F2B92" w:rsidRDefault="00006131" w:rsidP="00E35058">
      <w:pPr>
        <w:pStyle w:val="ListParagraph"/>
        <w:spacing w:before="240" w:after="0" w:line="360" w:lineRule="auto"/>
        <w:ind w:left="567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Ketiga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fungsi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tersebut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dijalankan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kerangka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representasi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rakyat di Daerah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/</w:t>
      </w:r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Kota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. S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ejalan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hal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tersebut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rangka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melaksanakan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tiga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fungsi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tersebut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maka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DPRD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/</w:t>
      </w:r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Kota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menjaring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aspirasi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masyarakat</w:t>
      </w:r>
      <w:proofErr w:type="spellEnd"/>
      <w:r w:rsidR="00D07F2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.</w:t>
      </w:r>
    </w:p>
    <w:p w14:paraId="29CE6024" w14:textId="166C0B77" w:rsidR="00225D91" w:rsidRDefault="00B46363" w:rsidP="00E35058">
      <w:pPr>
        <w:pStyle w:val="ListParagraph"/>
        <w:spacing w:before="240" w:after="0" w:line="360" w:lineRule="auto"/>
        <w:ind w:left="567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Dalam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kaitan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itu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Pasal 152 UU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Nomor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23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Tahun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2024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menyatakan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bahwa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f</w:t>
      </w:r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ungsi</w:t>
      </w:r>
      <w:proofErr w:type="spellEnd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dimiliki</w:t>
      </w:r>
      <w:proofErr w:type="spellEnd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DPRD </w:t>
      </w:r>
      <w:proofErr w:type="spellStart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diwujudkan</w:t>
      </w:r>
      <w:proofErr w:type="spellEnd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bentuk</w:t>
      </w:r>
      <w:proofErr w:type="spellEnd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pembahasan</w:t>
      </w:r>
      <w:proofErr w:type="spellEnd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untuk</w:t>
      </w:r>
      <w:proofErr w:type="spellEnd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persetujuan</w:t>
      </w:r>
      <w:proofErr w:type="spellEnd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bersama</w:t>
      </w:r>
      <w:proofErr w:type="spellEnd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terhadap</w:t>
      </w:r>
      <w:proofErr w:type="spellEnd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rancangan</w:t>
      </w:r>
      <w:proofErr w:type="spellEnd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Perda</w:t>
      </w:r>
      <w:proofErr w:type="spellEnd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/</w:t>
      </w:r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Kota</w:t>
      </w:r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tentang</w:t>
      </w:r>
      <w:proofErr w:type="spellEnd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Pendapatan</w:t>
      </w:r>
      <w:proofErr w:type="spellEnd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[APBD]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/</w:t>
      </w:r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Kota</w:t>
      </w:r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diajukan</w:t>
      </w:r>
      <w:proofErr w:type="spellEnd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oleh </w:t>
      </w:r>
      <w:proofErr w:type="spellStart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bupati</w:t>
      </w:r>
      <w:proofErr w:type="spellEnd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/</w:t>
      </w:r>
      <w:proofErr w:type="spellStart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wali</w:t>
      </w:r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Kota</w:t>
      </w:r>
      <w:proofErr w:type="spellEnd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Fungsi</w:t>
      </w:r>
      <w:proofErr w:type="spellEnd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ini</w:t>
      </w:r>
      <w:proofErr w:type="spellEnd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dilaksanakan</w:t>
      </w:r>
      <w:proofErr w:type="spellEnd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oleh DPRD </w:t>
      </w:r>
      <w:proofErr w:type="spellStart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cara</w:t>
      </w:r>
      <w:proofErr w:type="spellEnd"/>
      <w:r w:rsidR="0000613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:</w:t>
      </w:r>
    </w:p>
    <w:p w14:paraId="75781458" w14:textId="14039E2B" w:rsidR="00225D91" w:rsidRDefault="00006131" w:rsidP="0003172F">
      <w:pPr>
        <w:pStyle w:val="ListParagraph"/>
        <w:spacing w:after="0" w:line="360" w:lineRule="auto"/>
        <w:ind w:left="1456" w:hanging="298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1)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membahas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Kebijakan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Umum APBD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serta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Prioritas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Plafon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Sementara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[PPAS]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disusun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oleh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bupati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/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wali</w:t>
      </w:r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Kota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berdasarkan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C5352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Rencana</w:t>
      </w:r>
      <w:proofErr w:type="spellEnd"/>
      <w:r w:rsidR="00C5352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C5352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Kerja</w:t>
      </w:r>
      <w:proofErr w:type="spellEnd"/>
      <w:r w:rsidR="00C5352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C5352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</w:t>
      </w:r>
      <w:proofErr w:type="spellEnd"/>
      <w:r w:rsidR="00C5352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[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RKPD</w:t>
      </w:r>
      <w:r w:rsidR="00C5352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]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; </w:t>
      </w:r>
    </w:p>
    <w:p w14:paraId="214775D3" w14:textId="2301ABAE" w:rsidR="00225D91" w:rsidRDefault="00006131" w:rsidP="0003172F">
      <w:pPr>
        <w:pStyle w:val="ListParagraph"/>
        <w:spacing w:after="0" w:line="360" w:lineRule="auto"/>
        <w:ind w:left="567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2)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membahas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rancangan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Perda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/</w:t>
      </w:r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Kota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tentang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APBD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="00C5352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/</w:t>
      </w:r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Kota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; </w:t>
      </w:r>
    </w:p>
    <w:p w14:paraId="3E882B7E" w14:textId="5163F74D" w:rsidR="00225D91" w:rsidRDefault="00006131" w:rsidP="0003172F">
      <w:pPr>
        <w:pStyle w:val="ListParagraph"/>
        <w:spacing w:after="0" w:line="360" w:lineRule="auto"/>
        <w:ind w:left="567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3)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membahas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rancangan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Perda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/</w:t>
      </w:r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Kota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tentang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 Perubahan APBD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/</w:t>
      </w:r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Kota</w:t>
      </w:r>
      <w:r w:rsidR="00B4636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; dan </w:t>
      </w:r>
    </w:p>
    <w:p w14:paraId="19CA69BE" w14:textId="6DDE2BDA" w:rsidR="00006131" w:rsidRPr="007F2B92" w:rsidRDefault="00B46363" w:rsidP="0003172F">
      <w:pPr>
        <w:pStyle w:val="ListParagraph"/>
        <w:spacing w:after="0" w:line="360" w:lineRule="auto"/>
        <w:ind w:left="567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4)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membahas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rancangan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Perda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/</w:t>
      </w:r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Kota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tentang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pertanggungjawaban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pelaksanaan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APBD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/</w:t>
      </w:r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Kota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.</w:t>
      </w:r>
    </w:p>
    <w:p w14:paraId="748155C2" w14:textId="51023F18" w:rsidR="00301391" w:rsidRPr="007F2B92" w:rsidRDefault="00E9730D" w:rsidP="00E35058">
      <w:pPr>
        <w:pStyle w:val="ListParagraph"/>
        <w:spacing w:before="240" w:after="0" w:line="360" w:lineRule="auto"/>
        <w:ind w:left="567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Dewan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Perwakilan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Rakyat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Sarmi [DPRK Sarmi]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setiap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D07F2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ahun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D07F2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nggaran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="00D07F2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[TA]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melaksanakan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amanat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peraturan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perundang-undangan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terkait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pelaksanaan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fungsi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="00D71B0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,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yaitu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melakukan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pembahasan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bersama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lastRenderedPageBreak/>
        <w:t>Kabupaten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Sarmi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="001669A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KUA, PPAS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Rancangan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Perda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tentang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APBD [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Raperda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APBD</w:t>
      </w:r>
      <w:r w:rsidR="00D71B0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]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untuk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mencapai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kesepakatan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persetujuan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bersama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Raperda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APBD </w:t>
      </w:r>
      <w:proofErr w:type="spellStart"/>
      <w:r w:rsidR="00D71B0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tersebut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.</w:t>
      </w:r>
      <w:r w:rsidR="00A42A1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Bagi DPRK Sarmi, </w:t>
      </w:r>
      <w:proofErr w:type="spellStart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pembahasan</w:t>
      </w:r>
      <w:proofErr w:type="spellEnd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="001669A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KUA, PPAS dan </w:t>
      </w:r>
      <w:proofErr w:type="spellStart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Raperda</w:t>
      </w:r>
      <w:proofErr w:type="spellEnd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APBD </w:t>
      </w:r>
      <w:proofErr w:type="spellStart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bukan</w:t>
      </w:r>
      <w:proofErr w:type="spellEnd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sebatas</w:t>
      </w:r>
      <w:proofErr w:type="spellEnd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rutinitas</w:t>
      </w:r>
      <w:proofErr w:type="spellEnd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tahunan</w:t>
      </w:r>
      <w:proofErr w:type="spellEnd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rangka</w:t>
      </w:r>
      <w:proofErr w:type="spellEnd"/>
      <w:r w:rsidR="00C5352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C5352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menyepakati</w:t>
      </w:r>
      <w:proofErr w:type="spellEnd"/>
      <w:r w:rsidR="00C5352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</w:t>
      </w:r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menyetujui</w:t>
      </w:r>
      <w:proofErr w:type="spellEnd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Raperda</w:t>
      </w:r>
      <w:proofErr w:type="spellEnd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APBD yang </w:t>
      </w:r>
      <w:proofErr w:type="spellStart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disampaikan</w:t>
      </w:r>
      <w:proofErr w:type="spellEnd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oleh </w:t>
      </w:r>
      <w:proofErr w:type="spellStart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Bupati</w:t>
      </w:r>
      <w:proofErr w:type="spellEnd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Sarmi. </w:t>
      </w:r>
      <w:proofErr w:type="spellStart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Namun</w:t>
      </w:r>
      <w:proofErr w:type="spellEnd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lebih</w:t>
      </w:r>
      <w:proofErr w:type="spellEnd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daripada</w:t>
      </w:r>
      <w:proofErr w:type="spellEnd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itu</w:t>
      </w:r>
      <w:proofErr w:type="spellEnd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serangkaian</w:t>
      </w:r>
      <w:proofErr w:type="spellEnd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proses dan </w:t>
      </w:r>
      <w:proofErr w:type="spellStart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tahapan</w:t>
      </w:r>
      <w:proofErr w:type="spellEnd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penyusunan</w:t>
      </w:r>
      <w:proofErr w:type="spellEnd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sampai</w:t>
      </w:r>
      <w:proofErr w:type="spellEnd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ditetapkannya</w:t>
      </w:r>
      <w:proofErr w:type="spellEnd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menjadi</w:t>
      </w:r>
      <w:proofErr w:type="spellEnd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Perda</w:t>
      </w:r>
      <w:proofErr w:type="spellEnd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tentang</w:t>
      </w:r>
      <w:proofErr w:type="spellEnd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APBD </w:t>
      </w:r>
      <w:proofErr w:type="spellStart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merupakan</w:t>
      </w:r>
      <w:proofErr w:type="spellEnd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jawaban</w:t>
      </w:r>
      <w:proofErr w:type="spellEnd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atas</w:t>
      </w:r>
      <w:proofErr w:type="spellEnd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kebutuhan</w:t>
      </w:r>
      <w:proofErr w:type="spellEnd"/>
      <w:r w:rsidR="004F0D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0139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masyarakat</w:t>
      </w:r>
      <w:proofErr w:type="spellEnd"/>
      <w:r w:rsidR="0030139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="0030139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Sarmi </w:t>
      </w:r>
      <w:proofErr w:type="spellStart"/>
      <w:r w:rsidR="0030139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akan</w:t>
      </w:r>
      <w:proofErr w:type="spellEnd"/>
      <w:r w:rsidR="0030139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0139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pelayanan</w:t>
      </w:r>
      <w:proofErr w:type="spellEnd"/>
      <w:r w:rsidR="0030139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0139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dasar</w:t>
      </w:r>
      <w:proofErr w:type="spellEnd"/>
      <w:r w:rsidR="0030139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="0030139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wajib</w:t>
      </w:r>
      <w:proofErr w:type="spellEnd"/>
      <w:r w:rsidR="0030139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0139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diberikan</w:t>
      </w:r>
      <w:proofErr w:type="spellEnd"/>
      <w:r w:rsidR="0030139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oleh </w:t>
      </w:r>
      <w:proofErr w:type="spellStart"/>
      <w:r w:rsidR="0030139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penyelenggara</w:t>
      </w:r>
      <w:proofErr w:type="spellEnd"/>
      <w:r w:rsidR="0030139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0139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Pemerintahan</w:t>
      </w:r>
      <w:proofErr w:type="spellEnd"/>
      <w:r w:rsidR="0030139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Daerah.</w:t>
      </w:r>
    </w:p>
    <w:p w14:paraId="49FFD7BC" w14:textId="2875DC48" w:rsidR="00006131" w:rsidRPr="007F2B92" w:rsidRDefault="004F0D29" w:rsidP="00E35058">
      <w:pPr>
        <w:pStyle w:val="ListParagraph"/>
        <w:spacing w:before="240" w:after="0" w:line="360" w:lineRule="auto"/>
        <w:ind w:left="567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2733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Ketentuan</w:t>
      </w:r>
      <w:proofErr w:type="spellEnd"/>
      <w:r w:rsidR="0082733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Pasal 310 </w:t>
      </w:r>
      <w:proofErr w:type="spellStart"/>
      <w:r w:rsidR="0082733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="0082733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UU </w:t>
      </w:r>
      <w:proofErr w:type="spellStart"/>
      <w:r w:rsidR="0082733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Nomor</w:t>
      </w:r>
      <w:proofErr w:type="spellEnd"/>
      <w:r w:rsidR="0082733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23 </w:t>
      </w:r>
      <w:proofErr w:type="spellStart"/>
      <w:r w:rsidR="0082733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Tahun</w:t>
      </w:r>
      <w:proofErr w:type="spellEnd"/>
      <w:r w:rsidR="0082733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2024 </w:t>
      </w:r>
      <w:proofErr w:type="spellStart"/>
      <w:r w:rsidR="0082733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menegaskan</w:t>
      </w:r>
      <w:proofErr w:type="spellEnd"/>
      <w:r w:rsidR="0082733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2733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bahwa</w:t>
      </w:r>
      <w:proofErr w:type="spellEnd"/>
      <w:r w:rsidR="0082733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2733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Kepala</w:t>
      </w:r>
      <w:proofErr w:type="spellEnd"/>
      <w:r w:rsidR="0082733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="0082733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menyusun</w:t>
      </w:r>
      <w:proofErr w:type="spellEnd"/>
      <w:r w:rsidR="0082733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KUA dan PPAS </w:t>
      </w:r>
      <w:proofErr w:type="spellStart"/>
      <w:r w:rsidR="0082733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berdasarkan</w:t>
      </w:r>
      <w:proofErr w:type="spellEnd"/>
      <w:r w:rsidR="0082733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RKPD dan </w:t>
      </w:r>
      <w:proofErr w:type="spellStart"/>
      <w:r w:rsidR="0082733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diajukan</w:t>
      </w:r>
      <w:proofErr w:type="spellEnd"/>
      <w:r w:rsidR="0082733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2733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kepada</w:t>
      </w:r>
      <w:proofErr w:type="spellEnd"/>
      <w:r w:rsidR="0082733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DPRD </w:t>
      </w:r>
      <w:proofErr w:type="spellStart"/>
      <w:r w:rsidR="0082733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untuk</w:t>
      </w:r>
      <w:proofErr w:type="spellEnd"/>
      <w:r w:rsidR="0082733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2733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dibahas</w:t>
      </w:r>
      <w:proofErr w:type="spellEnd"/>
      <w:r w:rsidR="0082733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2733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bersama</w:t>
      </w:r>
      <w:proofErr w:type="spellEnd"/>
      <w:r w:rsidR="0082733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.</w:t>
      </w:r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Memperhatikan</w:t>
      </w:r>
      <w:proofErr w:type="spellEnd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ketentuan</w:t>
      </w:r>
      <w:proofErr w:type="spellEnd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ini</w:t>
      </w:r>
      <w:proofErr w:type="spellEnd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maka</w:t>
      </w:r>
      <w:proofErr w:type="spellEnd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dasar</w:t>
      </w:r>
      <w:proofErr w:type="spellEnd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penyusunan</w:t>
      </w:r>
      <w:proofErr w:type="spellEnd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tahunan</w:t>
      </w:r>
      <w:proofErr w:type="spellEnd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="00E37D18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di Daerah </w:t>
      </w:r>
      <w:proofErr w:type="spellStart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adalah</w:t>
      </w:r>
      <w:proofErr w:type="spellEnd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dokumen</w:t>
      </w:r>
      <w:proofErr w:type="spellEnd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perencanaan</w:t>
      </w:r>
      <w:proofErr w:type="spellEnd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A04DC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tahunan</w:t>
      </w:r>
      <w:proofErr w:type="spellEnd"/>
      <w:r w:rsidR="003A04DC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hal</w:t>
      </w:r>
      <w:proofErr w:type="spellEnd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ini</w:t>
      </w:r>
      <w:proofErr w:type="spellEnd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RKPD. </w:t>
      </w:r>
      <w:proofErr w:type="spellStart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Serangkaian</w:t>
      </w:r>
      <w:proofErr w:type="spellEnd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proses </w:t>
      </w:r>
      <w:proofErr w:type="spellStart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penyusunan</w:t>
      </w:r>
      <w:proofErr w:type="spellEnd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RKPD </w:t>
      </w:r>
      <w:proofErr w:type="spellStart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antara</w:t>
      </w:r>
      <w:proofErr w:type="spellEnd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lain </w:t>
      </w:r>
      <w:proofErr w:type="spellStart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melalui</w:t>
      </w:r>
      <w:proofErr w:type="spellEnd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="008A224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forum </w:t>
      </w:r>
      <w:proofErr w:type="spellStart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konsultasi</w:t>
      </w:r>
      <w:proofErr w:type="spellEnd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publik</w:t>
      </w:r>
      <w:proofErr w:type="spellEnd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usulan</w:t>
      </w:r>
      <w:proofErr w:type="spellEnd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pokok-pokok</w:t>
      </w:r>
      <w:proofErr w:type="spellEnd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pikiran</w:t>
      </w:r>
      <w:proofErr w:type="spellEnd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DPRD dan </w:t>
      </w:r>
      <w:proofErr w:type="spellStart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Musyawarah</w:t>
      </w:r>
      <w:proofErr w:type="spellEnd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Perencanaan</w:t>
      </w:r>
      <w:proofErr w:type="spellEnd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Pembangunan [</w:t>
      </w:r>
      <w:proofErr w:type="spellStart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Musrenbang</w:t>
      </w:r>
      <w:proofErr w:type="spellEnd"/>
      <w:r w:rsidR="00DF417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] RKPD</w:t>
      </w:r>
      <w:r w:rsidR="008A224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="00D07F2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tentunya</w:t>
      </w:r>
      <w:proofErr w:type="spellEnd"/>
      <w:r w:rsidR="00D07F2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D07F2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telah</w:t>
      </w:r>
      <w:proofErr w:type="spellEnd"/>
      <w:r w:rsidR="00D07F2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A224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menampung</w:t>
      </w:r>
      <w:proofErr w:type="spellEnd"/>
      <w:r w:rsidR="008A224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A224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berbagai</w:t>
      </w:r>
      <w:proofErr w:type="spellEnd"/>
      <w:r w:rsidR="008A224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A224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masukan</w:t>
      </w:r>
      <w:proofErr w:type="spellEnd"/>
      <w:r w:rsidR="008A224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/</w:t>
      </w:r>
      <w:proofErr w:type="spellStart"/>
      <w:r w:rsidR="008A224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usulan</w:t>
      </w:r>
      <w:proofErr w:type="spellEnd"/>
      <w:r w:rsidR="008A224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A224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masyarakat</w:t>
      </w:r>
      <w:proofErr w:type="spellEnd"/>
      <w:r w:rsidR="008A224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A224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akan</w:t>
      </w:r>
      <w:proofErr w:type="spellEnd"/>
      <w:r w:rsidR="008A224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A224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layanan</w:t>
      </w:r>
      <w:proofErr w:type="spellEnd"/>
      <w:r w:rsidR="008A224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A224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dasar</w:t>
      </w:r>
      <w:proofErr w:type="spellEnd"/>
      <w:r w:rsidR="008A224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="008A224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mereka</w:t>
      </w:r>
      <w:proofErr w:type="spellEnd"/>
      <w:r w:rsidR="008A224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A224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butuhkan</w:t>
      </w:r>
      <w:proofErr w:type="spellEnd"/>
      <w:r w:rsidR="008A224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="008A224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Penetapan</w:t>
      </w:r>
      <w:proofErr w:type="spellEnd"/>
      <w:r w:rsidR="008A224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A224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prioritas</w:t>
      </w:r>
      <w:proofErr w:type="spellEnd"/>
      <w:r w:rsidR="008A224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A224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pembangunan</w:t>
      </w:r>
      <w:proofErr w:type="spellEnd"/>
      <w:r w:rsidR="008A224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yang </w:t>
      </w:r>
      <w:proofErr w:type="spellStart"/>
      <w:r w:rsidR="008A224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didasarkan</w:t>
      </w:r>
      <w:proofErr w:type="spellEnd"/>
      <w:r w:rsidR="008A224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="008A224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masukan</w:t>
      </w:r>
      <w:proofErr w:type="spellEnd"/>
      <w:r w:rsidR="008A224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/</w:t>
      </w:r>
      <w:proofErr w:type="spellStart"/>
      <w:r w:rsidR="008A224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usulan</w:t>
      </w:r>
      <w:proofErr w:type="spellEnd"/>
      <w:r w:rsidR="008A224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A224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masyarakat</w:t>
      </w:r>
      <w:proofErr w:type="spellEnd"/>
      <w:r w:rsidR="008A224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="00E37D18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yang </w:t>
      </w:r>
      <w:proofErr w:type="spellStart"/>
      <w:r w:rsidR="00F2749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diwujudkan</w:t>
      </w:r>
      <w:proofErr w:type="spellEnd"/>
      <w:r w:rsidR="00F2749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2749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="00F2749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program dan </w:t>
      </w:r>
      <w:proofErr w:type="spellStart"/>
      <w:r w:rsidR="00F2749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="00F2749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/sub </w:t>
      </w:r>
      <w:proofErr w:type="spellStart"/>
      <w:r w:rsidR="00F2749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="00F2749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="00F2749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benar-benar</w:t>
      </w:r>
      <w:proofErr w:type="spellEnd"/>
      <w:r w:rsidR="00F2749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2749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dibutuhkan</w:t>
      </w:r>
      <w:proofErr w:type="spellEnd"/>
      <w:r w:rsidR="00F2749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oleh </w:t>
      </w:r>
      <w:proofErr w:type="spellStart"/>
      <w:r w:rsidR="00F2749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masyarakat</w:t>
      </w:r>
      <w:proofErr w:type="spellEnd"/>
      <w:r w:rsidR="00F2749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="00F2749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Sarmi </w:t>
      </w:r>
      <w:proofErr w:type="spellStart"/>
      <w:r w:rsidR="00D07F2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tentu</w:t>
      </w:r>
      <w:proofErr w:type="spellEnd"/>
      <w:r w:rsidR="00D07F2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2749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menjadi</w:t>
      </w:r>
      <w:proofErr w:type="spellEnd"/>
      <w:r w:rsidR="00F2749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2749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fokus</w:t>
      </w:r>
      <w:proofErr w:type="spellEnd"/>
      <w:r w:rsidR="00F2749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2749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utama</w:t>
      </w:r>
      <w:proofErr w:type="spellEnd"/>
      <w:r w:rsidR="00F2749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2749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="00F2749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2749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menyusun</w:t>
      </w:r>
      <w:proofErr w:type="spellEnd"/>
      <w:r w:rsidR="00F2749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2749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dokumen</w:t>
      </w:r>
      <w:proofErr w:type="spellEnd"/>
      <w:r w:rsidR="00F2749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KUA dan PPAS yang </w:t>
      </w:r>
      <w:proofErr w:type="spellStart"/>
      <w:r w:rsidR="00F2749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didasarkan</w:t>
      </w:r>
      <w:proofErr w:type="spellEnd"/>
      <w:r w:rsidR="00F2749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RKPD </w:t>
      </w:r>
      <w:proofErr w:type="spellStart"/>
      <w:r w:rsidR="00F2749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tersebut</w:t>
      </w:r>
      <w:proofErr w:type="spellEnd"/>
      <w:r w:rsidR="00F2749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.</w:t>
      </w:r>
    </w:p>
    <w:p w14:paraId="63D9EF78" w14:textId="1B909F1B" w:rsidR="00C84742" w:rsidRPr="007F2B92" w:rsidRDefault="003A04DC" w:rsidP="00E35058">
      <w:pPr>
        <w:pStyle w:val="ListParagraph"/>
        <w:spacing w:before="240" w:after="0" w:line="360" w:lineRule="auto"/>
        <w:ind w:left="567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Pada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prinsipnya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DPRK Sarmi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Sarmi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berupaya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semaksimal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mungkin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untuk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menampung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menganggarkan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A325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="005A325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APBD </w:t>
      </w:r>
      <w:proofErr w:type="spellStart"/>
      <w:r w:rsidR="005A325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atas</w:t>
      </w:r>
      <w:proofErr w:type="spellEnd"/>
      <w:r w:rsidR="005A325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masukan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/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usulan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masyarakat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035BD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terkait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layanan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dasar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mereka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butuhkan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melalui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program</w:t>
      </w:r>
      <w:r w:rsidR="005F5A7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,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="005F5A7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sub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="005A325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="005A325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ditetapkan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Namun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satu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sisi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karena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sumber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37D18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daya</w:t>
      </w:r>
      <w:proofErr w:type="spellEnd"/>
      <w:r w:rsidR="00E37D18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ekonomi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dimiliki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Sarmi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realtif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terbatas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maka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="005F5A7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program, </w:t>
      </w:r>
      <w:proofErr w:type="spellStart"/>
      <w:r w:rsidR="005F5A7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="005F5A7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sub </w:t>
      </w:r>
      <w:proofErr w:type="spellStart"/>
      <w:r w:rsidR="005F5A7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sebagai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wujud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masukan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/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usulan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masyarakat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tersebut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harus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benar-benar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dipilah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secara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obyektif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menjadi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prioritas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utama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dianggarkan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APBD.</w:t>
      </w:r>
      <w:r w:rsidR="00E37D18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</w:p>
    <w:p w14:paraId="7FC1C4DD" w14:textId="450910CC" w:rsidR="00927803" w:rsidRPr="007F2B92" w:rsidRDefault="00927803" w:rsidP="00E35058">
      <w:pPr>
        <w:pStyle w:val="ListParagraph"/>
        <w:spacing w:before="240" w:after="0" w:line="360" w:lineRule="auto"/>
        <w:ind w:left="567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Inventarisasi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sumber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daya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ekonomi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E09D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</w:t>
      </w:r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enerimaan</w:t>
      </w:r>
      <w:proofErr w:type="spellEnd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yang </w:t>
      </w:r>
      <w:proofErr w:type="spellStart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mencakup</w:t>
      </w:r>
      <w:proofErr w:type="spellEnd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</w:t>
      </w:r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endapatan</w:t>
      </w:r>
      <w:proofErr w:type="spellEnd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dan </w:t>
      </w:r>
      <w:proofErr w:type="spellStart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</w:t>
      </w:r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enerimaan</w:t>
      </w:r>
      <w:proofErr w:type="spellEnd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</w:t>
      </w:r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embiayaan</w:t>
      </w:r>
      <w:proofErr w:type="spellEnd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tentu</w:t>
      </w:r>
      <w:proofErr w:type="spellEnd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harus</w:t>
      </w:r>
      <w:proofErr w:type="spellEnd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dilakukan</w:t>
      </w:r>
      <w:proofErr w:type="spellEnd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secara</w:t>
      </w:r>
      <w:proofErr w:type="spellEnd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cermat</w:t>
      </w:r>
      <w:proofErr w:type="spellEnd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rasional</w:t>
      </w:r>
      <w:proofErr w:type="spellEnd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merupakan</w:t>
      </w:r>
      <w:proofErr w:type="spellEnd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perkiraan</w:t>
      </w:r>
      <w:proofErr w:type="spellEnd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terukur</w:t>
      </w:r>
      <w:proofErr w:type="spellEnd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sesuai</w:t>
      </w:r>
      <w:proofErr w:type="spellEnd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potensi</w:t>
      </w:r>
      <w:proofErr w:type="spellEnd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dimiliki</w:t>
      </w:r>
      <w:proofErr w:type="spellEnd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serta</w:t>
      </w:r>
      <w:proofErr w:type="spellEnd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memiliki</w:t>
      </w:r>
      <w:proofErr w:type="spellEnd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kepastian</w:t>
      </w:r>
      <w:proofErr w:type="spellEnd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dasar</w:t>
      </w:r>
      <w:proofErr w:type="spellEnd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lastRenderedPageBreak/>
        <w:t>hukum</w:t>
      </w:r>
      <w:proofErr w:type="spellEnd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penerimaannya</w:t>
      </w:r>
      <w:proofErr w:type="spellEnd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. Dalam </w:t>
      </w:r>
      <w:proofErr w:type="spellStart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kaitan</w:t>
      </w:r>
      <w:proofErr w:type="spellEnd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itu</w:t>
      </w:r>
      <w:proofErr w:type="spellEnd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EE09D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</w:t>
      </w:r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ebijakan</w:t>
      </w:r>
      <w:proofErr w:type="spellEnd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E09D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</w:t>
      </w:r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endapatan</w:t>
      </w:r>
      <w:proofErr w:type="spellEnd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r w:rsidR="007206B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dan </w:t>
      </w:r>
      <w:proofErr w:type="spellStart"/>
      <w:r w:rsidR="00EE09D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</w:t>
      </w:r>
      <w:r w:rsidR="007206B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ebijakan</w:t>
      </w:r>
      <w:proofErr w:type="spellEnd"/>
      <w:r w:rsidR="007206B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E09D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</w:t>
      </w:r>
      <w:r w:rsidR="007206B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enerimaan</w:t>
      </w:r>
      <w:proofErr w:type="spellEnd"/>
      <w:r w:rsidR="007206B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206B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Pembiayaan</w:t>
      </w:r>
      <w:proofErr w:type="spellEnd"/>
      <w:r w:rsidR="007206B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yang </w:t>
      </w:r>
      <w:proofErr w:type="spellStart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dituangkan</w:t>
      </w:r>
      <w:proofErr w:type="spellEnd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</w:t>
      </w:r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</w:t>
      </w:r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lam</w:t>
      </w:r>
      <w:proofErr w:type="spellEnd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dokumen</w:t>
      </w:r>
      <w:proofErr w:type="spellEnd"/>
      <w:r w:rsidR="001F41A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KUA </w:t>
      </w:r>
      <w:proofErr w:type="spellStart"/>
      <w:r w:rsidR="007206B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harus</w:t>
      </w:r>
      <w:proofErr w:type="spellEnd"/>
      <w:r w:rsidR="007206B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206B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benar-benar</w:t>
      </w:r>
      <w:proofErr w:type="spellEnd"/>
      <w:r w:rsidR="007206B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dirumuskan</w:t>
      </w:r>
      <w:proofErr w:type="spellEnd"/>
      <w:r w:rsidR="007206B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206B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secara</w:t>
      </w:r>
      <w:proofErr w:type="spellEnd"/>
      <w:r w:rsidR="007206B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matang</w:t>
      </w:r>
      <w:proofErr w:type="spellEnd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agar </w:t>
      </w:r>
      <w:proofErr w:type="spellStart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pelaksanaannya</w:t>
      </w:r>
      <w:proofErr w:type="spellEnd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dapat</w:t>
      </w:r>
      <w:proofErr w:type="spellEnd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E09D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="00EE09D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E09D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mudah</w:t>
      </w:r>
      <w:proofErr w:type="spellEnd"/>
      <w:r w:rsidR="00EE09D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diimplementasikan</w:t>
      </w:r>
      <w:proofErr w:type="spellEnd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guna</w:t>
      </w:r>
      <w:proofErr w:type="spellEnd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mencapai</w:t>
      </w:r>
      <w:proofErr w:type="spellEnd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target yang </w:t>
      </w:r>
      <w:proofErr w:type="spellStart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telah</w:t>
      </w:r>
      <w:proofErr w:type="spellEnd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ditetapkan</w:t>
      </w:r>
      <w:proofErr w:type="spellEnd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menggunakan</w:t>
      </w:r>
      <w:proofErr w:type="spellEnd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data </w:t>
      </w:r>
      <w:proofErr w:type="spellStart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historis</w:t>
      </w:r>
      <w:proofErr w:type="spellEnd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tahun-tahun</w:t>
      </w:r>
      <w:proofErr w:type="spellEnd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sebelumnya</w:t>
      </w:r>
      <w:proofErr w:type="spellEnd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penetapan</w:t>
      </w:r>
      <w:proofErr w:type="spellEnd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kebijakan</w:t>
      </w:r>
      <w:proofErr w:type="spellEnd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pendapatan</w:t>
      </w:r>
      <w:proofErr w:type="spellEnd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yang </w:t>
      </w:r>
      <w:proofErr w:type="spellStart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tepat</w:t>
      </w:r>
      <w:proofErr w:type="spellEnd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serta</w:t>
      </w:r>
      <w:proofErr w:type="spellEnd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implementasi</w:t>
      </w:r>
      <w:proofErr w:type="spellEnd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rasional</w:t>
      </w:r>
      <w:proofErr w:type="spellEnd"/>
      <w:r w:rsidR="003372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3372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mudah</w:t>
      </w:r>
      <w:proofErr w:type="spellEnd"/>
      <w:r w:rsidR="003372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372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untuk</w:t>
      </w:r>
      <w:proofErr w:type="spellEnd"/>
      <w:r w:rsidR="003372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372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dilaksanakan</w:t>
      </w:r>
      <w:proofErr w:type="spellEnd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maka</w:t>
      </w:r>
      <w:proofErr w:type="spellEnd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diharapkan</w:t>
      </w:r>
      <w:proofErr w:type="spellEnd"/>
      <w:r w:rsidR="00645D1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E09D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sumber</w:t>
      </w:r>
      <w:proofErr w:type="spellEnd"/>
      <w:r w:rsidR="00EE09D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E09D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daya</w:t>
      </w:r>
      <w:proofErr w:type="spellEnd"/>
      <w:r w:rsidR="00EE09D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E09D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ekonomi</w:t>
      </w:r>
      <w:proofErr w:type="spellEnd"/>
      <w:r w:rsidR="00EE09D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E09D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tersebut</w:t>
      </w:r>
      <w:proofErr w:type="spellEnd"/>
      <w:r w:rsidR="00EE09D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E09D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dapat</w:t>
      </w:r>
      <w:proofErr w:type="spellEnd"/>
      <w:r w:rsidR="00EE09D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E09D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dianggarkan</w:t>
      </w:r>
      <w:proofErr w:type="spellEnd"/>
      <w:r w:rsidR="00EE09D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EE09D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direalisasikan</w:t>
      </w:r>
      <w:proofErr w:type="spellEnd"/>
      <w:r w:rsidR="00EE09D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E09D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seoptimal</w:t>
      </w:r>
      <w:proofErr w:type="spellEnd"/>
      <w:r w:rsidR="00EE09D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E09D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mungkin</w:t>
      </w:r>
      <w:proofErr w:type="spellEnd"/>
      <w:r w:rsidR="00EE09D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. </w:t>
      </w:r>
    </w:p>
    <w:p w14:paraId="188E1ABD" w14:textId="0036009B" w:rsidR="00496000" w:rsidRPr="007F2B92" w:rsidRDefault="00C46864" w:rsidP="00E35058">
      <w:pPr>
        <w:pStyle w:val="ListParagraph"/>
        <w:spacing w:before="240" w:after="0" w:line="360" w:lineRule="auto"/>
        <w:ind w:left="567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Dari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sisi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372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="003372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="003372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sebagai</w:t>
      </w:r>
      <w:proofErr w:type="spellEnd"/>
      <w:r w:rsidR="003372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input </w:t>
      </w:r>
      <w:proofErr w:type="spellStart"/>
      <w:r w:rsidR="003372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untuk</w:t>
      </w:r>
      <w:proofErr w:type="spellEnd"/>
      <w:r w:rsidR="003372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372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menganggarkan</w:t>
      </w:r>
      <w:proofErr w:type="spellEnd"/>
      <w:r w:rsidR="003372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="005F5A7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program, </w:t>
      </w:r>
      <w:proofErr w:type="spellStart"/>
      <w:r w:rsidR="005F5A7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="005F5A7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sub </w:t>
      </w:r>
      <w:proofErr w:type="spellStart"/>
      <w:r w:rsidR="005F5A7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;</w:t>
      </w:r>
      <w:r w:rsidR="003372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372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maka</w:t>
      </w:r>
      <w:proofErr w:type="spellEnd"/>
      <w:r w:rsidR="003372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372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perlu</w:t>
      </w:r>
      <w:proofErr w:type="spellEnd"/>
      <w:r w:rsidR="003372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372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ditetapkan</w:t>
      </w:r>
      <w:proofErr w:type="spellEnd"/>
      <w:r w:rsidR="003372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372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kebijakan</w:t>
      </w:r>
      <w:proofErr w:type="spellEnd"/>
      <w:r w:rsidR="003372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372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="003372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yang </w:t>
      </w:r>
      <w:proofErr w:type="spellStart"/>
      <w:r w:rsidR="003372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didasarkan</w:t>
      </w:r>
      <w:proofErr w:type="spellEnd"/>
      <w:r w:rsidR="003372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pada </w:t>
      </w:r>
      <w:proofErr w:type="spellStart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analisis</w:t>
      </w:r>
      <w:proofErr w:type="spellEnd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cermat</w:t>
      </w:r>
      <w:proofErr w:type="spellEnd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atas</w:t>
      </w:r>
      <w:proofErr w:type="spellEnd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Kelompok</w:t>
      </w:r>
      <w:proofErr w:type="spellEnd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Jenis </w:t>
      </w:r>
      <w:proofErr w:type="spellStart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Obyek</w:t>
      </w:r>
      <w:proofErr w:type="spellEnd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sampai</w:t>
      </w:r>
      <w:proofErr w:type="spellEnd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Rincian</w:t>
      </w:r>
      <w:proofErr w:type="spellEnd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Obyek</w:t>
      </w:r>
      <w:proofErr w:type="spellEnd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="003372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menggunakan</w:t>
      </w:r>
      <w:proofErr w:type="spellEnd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data </w:t>
      </w:r>
      <w:proofErr w:type="spellStart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historis</w:t>
      </w:r>
      <w:proofErr w:type="spellEnd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pada </w:t>
      </w:r>
      <w:proofErr w:type="spellStart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dan/</w:t>
      </w:r>
      <w:proofErr w:type="spellStart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atau</w:t>
      </w:r>
      <w:proofErr w:type="spellEnd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realisasi</w:t>
      </w:r>
      <w:proofErr w:type="spellEnd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tahun-tahun</w:t>
      </w:r>
      <w:proofErr w:type="spellEnd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sebelumnya</w:t>
      </w:r>
      <w:proofErr w:type="spellEnd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maka</w:t>
      </w:r>
      <w:proofErr w:type="spellEnd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penetapan</w:t>
      </w:r>
      <w:proofErr w:type="spellEnd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Kebijakan</w:t>
      </w:r>
      <w:proofErr w:type="spellEnd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tersebut</w:t>
      </w:r>
      <w:proofErr w:type="spellEnd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dapat</w:t>
      </w:r>
      <w:proofErr w:type="spellEnd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mengoptimalkan</w:t>
      </w:r>
      <w:proofErr w:type="spellEnd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penggunaan</w:t>
      </w:r>
      <w:proofErr w:type="spellEnd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sumber</w:t>
      </w:r>
      <w:proofErr w:type="spellEnd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daya</w:t>
      </w:r>
      <w:proofErr w:type="spellEnd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ekonomi</w:t>
      </w:r>
      <w:proofErr w:type="spellEnd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oleh masing-masing </w:t>
      </w:r>
      <w:proofErr w:type="spellStart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Organisasi</w:t>
      </w:r>
      <w:proofErr w:type="spellEnd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Perangkat</w:t>
      </w:r>
      <w:proofErr w:type="spellEnd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[OPD] yang </w:t>
      </w:r>
      <w:proofErr w:type="spellStart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mengganggarkan</w:t>
      </w:r>
      <w:proofErr w:type="spellEnd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="005F5A7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program, </w:t>
      </w:r>
      <w:proofErr w:type="spellStart"/>
      <w:r w:rsidR="005F5A7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="005F5A7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sub </w:t>
      </w:r>
      <w:proofErr w:type="spellStart"/>
      <w:r w:rsidR="005F5A7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sesuai</w:t>
      </w:r>
      <w:proofErr w:type="spellEnd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tugas</w:t>
      </w:r>
      <w:proofErr w:type="spellEnd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kewenangannya</w:t>
      </w:r>
      <w:proofErr w:type="spellEnd"/>
      <w:r w:rsidR="001B604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.</w:t>
      </w:r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demikian</w:t>
      </w:r>
      <w:proofErr w:type="spellEnd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77678C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apabila</w:t>
      </w:r>
      <w:proofErr w:type="spellEnd"/>
      <w:r w:rsidR="0077678C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7678C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ditetapkan</w:t>
      </w:r>
      <w:proofErr w:type="spellEnd"/>
      <w:r w:rsidR="0077678C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7678C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kebijakan</w:t>
      </w:r>
      <w:proofErr w:type="spellEnd"/>
      <w:r w:rsidR="0077678C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7678C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="0077678C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yang </w:t>
      </w:r>
      <w:proofErr w:type="spellStart"/>
      <w:r w:rsidR="0077678C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tepat</w:t>
      </w:r>
      <w:proofErr w:type="spellEnd"/>
      <w:r w:rsidR="0077678C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7678C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maka</w:t>
      </w:r>
      <w:proofErr w:type="spellEnd"/>
      <w:r w:rsidR="0077678C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setiap</w:t>
      </w:r>
      <w:proofErr w:type="spellEnd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penggunaan</w:t>
      </w:r>
      <w:proofErr w:type="spellEnd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rupiah </w:t>
      </w:r>
      <w:proofErr w:type="spellStart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untuk</w:t>
      </w:r>
      <w:proofErr w:type="spellEnd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melaksanakan</w:t>
      </w:r>
      <w:proofErr w:type="spellEnd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="005F5A7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program, </w:t>
      </w:r>
      <w:proofErr w:type="spellStart"/>
      <w:r w:rsidR="005F5A7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="005F5A7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sub </w:t>
      </w:r>
      <w:proofErr w:type="spellStart"/>
      <w:r w:rsidR="005F5A7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dapat</w:t>
      </w:r>
      <w:proofErr w:type="spellEnd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dilakukan</w:t>
      </w:r>
      <w:proofErr w:type="spellEnd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secara</w:t>
      </w:r>
      <w:proofErr w:type="spellEnd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efisien</w:t>
      </w:r>
      <w:proofErr w:type="spellEnd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efektif</w:t>
      </w:r>
      <w:proofErr w:type="spellEnd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transparan</w:t>
      </w:r>
      <w:proofErr w:type="spellEnd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akuntabel</w:t>
      </w:r>
      <w:proofErr w:type="spellEnd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tepat</w:t>
      </w:r>
      <w:proofErr w:type="spellEnd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sasaran</w:t>
      </w:r>
      <w:proofErr w:type="spellEnd"/>
      <w:r w:rsidR="00DD0ED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.</w:t>
      </w:r>
    </w:p>
    <w:p w14:paraId="1300891F" w14:textId="76EA2286" w:rsidR="0018435F" w:rsidRPr="007F2B92" w:rsidRDefault="00496000" w:rsidP="00E35058">
      <w:pPr>
        <w:pStyle w:val="ListParagraph"/>
        <w:spacing w:before="240" w:after="0" w:line="360" w:lineRule="auto"/>
        <w:ind w:left="567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Penetapan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kebijakan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pendapatan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sebagaimana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tersebut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berdampak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terjadinya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surplus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atau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defisit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APBD.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Terjadinya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</w:t>
      </w:r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urplus APBD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dikarenakan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selisih</w:t>
      </w:r>
      <w:proofErr w:type="spellEnd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lebih</w:t>
      </w:r>
      <w:proofErr w:type="spellEnd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antara</w:t>
      </w:r>
      <w:proofErr w:type="spellEnd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pendapatan</w:t>
      </w:r>
      <w:proofErr w:type="spellEnd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daerah</w:t>
      </w:r>
      <w:proofErr w:type="spellEnd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daerah</w:t>
      </w:r>
      <w:proofErr w:type="spellEnd"/>
      <w:r w:rsidR="00077C5C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;</w:t>
      </w:r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77C5C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edangkan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terjadinya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</w:t>
      </w:r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efisit</w:t>
      </w:r>
      <w:proofErr w:type="spellEnd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APBD </w:t>
      </w:r>
      <w:proofErr w:type="spellStart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merupakan</w:t>
      </w:r>
      <w:proofErr w:type="spellEnd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selisih</w:t>
      </w:r>
      <w:proofErr w:type="spellEnd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kurang</w:t>
      </w:r>
      <w:proofErr w:type="spellEnd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antara</w:t>
      </w:r>
      <w:proofErr w:type="spellEnd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pendapatan</w:t>
      </w:r>
      <w:proofErr w:type="spellEnd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daerah</w:t>
      </w:r>
      <w:proofErr w:type="spellEnd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daerah</w:t>
      </w:r>
      <w:proofErr w:type="spellEnd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. 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Dalam </w:t>
      </w:r>
      <w:proofErr w:type="spellStart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hal</w:t>
      </w:r>
      <w:proofErr w:type="spellEnd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APBD </w:t>
      </w:r>
      <w:proofErr w:type="spellStart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diperkirakan</w:t>
      </w:r>
      <w:proofErr w:type="spellEnd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surplus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maka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dapat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digunakan</w:t>
      </w:r>
      <w:proofErr w:type="spellEnd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untuk</w:t>
      </w:r>
      <w:proofErr w:type="spellEnd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pengeluaran</w:t>
      </w:r>
      <w:proofErr w:type="spellEnd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Pembiayaan</w:t>
      </w:r>
      <w:proofErr w:type="spellEnd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</w:t>
      </w:r>
      <w:r w:rsidR="00B4376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4376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maupun</w:t>
      </w:r>
      <w:proofErr w:type="spellEnd"/>
      <w:r w:rsidR="00B4376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4376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untuk</w:t>
      </w:r>
      <w:proofErr w:type="spellEnd"/>
      <w:r w:rsidR="00B4376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4376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mendanai</w:t>
      </w:r>
      <w:proofErr w:type="spellEnd"/>
      <w:r w:rsidR="00B4376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="005F5A7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program, </w:t>
      </w:r>
      <w:proofErr w:type="spellStart"/>
      <w:r w:rsidR="005F5A7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="005F5A7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sub </w:t>
      </w:r>
      <w:proofErr w:type="spellStart"/>
      <w:r w:rsidR="005F5A7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="00B4376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4376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prioritas</w:t>
      </w:r>
      <w:proofErr w:type="spellEnd"/>
      <w:r w:rsidR="00B4376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4376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lainnya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. Di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satu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sisi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jika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APBD </w:t>
      </w:r>
      <w:proofErr w:type="spellStart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diperkirakan</w:t>
      </w:r>
      <w:proofErr w:type="spellEnd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defisit</w:t>
      </w:r>
      <w:proofErr w:type="spellEnd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maka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dapat</w:t>
      </w:r>
      <w:proofErr w:type="spellEnd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didanai</w:t>
      </w:r>
      <w:proofErr w:type="spellEnd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penerimaan</w:t>
      </w:r>
      <w:proofErr w:type="spellEnd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Pembiayaan</w:t>
      </w:r>
      <w:proofErr w:type="spellEnd"/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.</w:t>
      </w:r>
      <w:r w:rsidR="0018435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Ditetapkannya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surplus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atau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defisit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APBD oleh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Sarmi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berkorelasi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Kebijakan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Pembiayaan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sebagaimana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dikemukakan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bawah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ini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.</w:t>
      </w:r>
      <w:r w:rsidR="005F5A7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</w:p>
    <w:p w14:paraId="0F59B800" w14:textId="490F3453" w:rsidR="00EC0FDB" w:rsidRPr="007F2B92" w:rsidRDefault="00A95A20" w:rsidP="00E35058">
      <w:pPr>
        <w:pStyle w:val="ListParagraph"/>
        <w:spacing w:before="240" w:after="0" w:line="360" w:lineRule="auto"/>
        <w:ind w:left="567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lastRenderedPageBreak/>
        <w:t>Kebijakan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Pembiayaan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</w:t>
      </w:r>
      <w:r w:rsidR="0005441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="0005441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mencakup</w:t>
      </w:r>
      <w:proofErr w:type="spellEnd"/>
      <w:r w:rsidR="0005441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5441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Kelompok</w:t>
      </w:r>
      <w:proofErr w:type="spellEnd"/>
      <w:r w:rsidR="0005441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5441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Penerimaan</w:t>
      </w:r>
      <w:proofErr w:type="spellEnd"/>
      <w:r w:rsidR="0005441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5441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Pembiayaan</w:t>
      </w:r>
      <w:proofErr w:type="spellEnd"/>
      <w:r w:rsidR="0005441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05441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Kelompok</w:t>
      </w:r>
      <w:proofErr w:type="spellEnd"/>
      <w:r w:rsidR="0005441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5441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Pengeluaran</w:t>
      </w:r>
      <w:proofErr w:type="spellEnd"/>
      <w:r w:rsidR="0005441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5441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Pembiayaan</w:t>
      </w:r>
      <w:proofErr w:type="spellEnd"/>
      <w:r w:rsidR="0005441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="0005441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Untuk</w:t>
      </w:r>
      <w:proofErr w:type="spellEnd"/>
      <w:r w:rsidR="0005441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5441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menetapkan</w:t>
      </w:r>
      <w:proofErr w:type="spellEnd"/>
      <w:r w:rsidR="0005441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5085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Kebijakan</w:t>
      </w:r>
      <w:proofErr w:type="spellEnd"/>
      <w:r w:rsidR="0015085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5085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Pembiayaan</w:t>
      </w:r>
      <w:proofErr w:type="spellEnd"/>
      <w:r w:rsidR="0015085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="0015085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perlu</w:t>
      </w:r>
      <w:proofErr w:type="spellEnd"/>
      <w:r w:rsidR="0015085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5085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dilakukan</w:t>
      </w:r>
      <w:proofErr w:type="spellEnd"/>
      <w:r w:rsidR="0015085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5085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kajian</w:t>
      </w:r>
      <w:proofErr w:type="spellEnd"/>
      <w:r w:rsidR="0015085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5085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lebih</w:t>
      </w:r>
      <w:proofErr w:type="spellEnd"/>
      <w:r w:rsidR="0015085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5085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mendalam</w:t>
      </w:r>
      <w:proofErr w:type="spellEnd"/>
      <w:r w:rsidR="0015085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5085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mencakup</w:t>
      </w:r>
      <w:proofErr w:type="spellEnd"/>
      <w:r w:rsidR="0015085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Jenis </w:t>
      </w:r>
      <w:proofErr w:type="spellStart"/>
      <w:r w:rsidR="0015085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Penerimaan</w:t>
      </w:r>
      <w:proofErr w:type="spellEnd"/>
      <w:r w:rsidR="0015085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/</w:t>
      </w:r>
      <w:proofErr w:type="spellStart"/>
      <w:r w:rsidR="0015085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Pengeluaran</w:t>
      </w:r>
      <w:proofErr w:type="spellEnd"/>
      <w:r w:rsidR="0015085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5085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Pembiayaan</w:t>
      </w:r>
      <w:proofErr w:type="spellEnd"/>
      <w:r w:rsidR="0015085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5085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serta</w:t>
      </w:r>
      <w:proofErr w:type="spellEnd"/>
      <w:r w:rsidR="0015085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5085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obyek</w:t>
      </w:r>
      <w:proofErr w:type="spellEnd"/>
      <w:r w:rsidR="0015085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5085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="0015085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Jenis </w:t>
      </w:r>
      <w:proofErr w:type="spellStart"/>
      <w:r w:rsidR="0015085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Penerimaan</w:t>
      </w:r>
      <w:proofErr w:type="spellEnd"/>
      <w:r w:rsidR="0015085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/</w:t>
      </w:r>
      <w:proofErr w:type="spellStart"/>
      <w:r w:rsidR="0015085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Pengeluaran</w:t>
      </w:r>
      <w:proofErr w:type="spellEnd"/>
      <w:r w:rsidR="0015085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5085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Pembiayaan</w:t>
      </w:r>
      <w:proofErr w:type="spellEnd"/>
      <w:r w:rsidR="0015085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Inventarisasi</w:t>
      </w:r>
      <w:proofErr w:type="spellEnd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penetapan</w:t>
      </w:r>
      <w:proofErr w:type="spellEnd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rencana</w:t>
      </w:r>
      <w:proofErr w:type="spellEnd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Penerimaan</w:t>
      </w:r>
      <w:proofErr w:type="spellEnd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Pembiayaan</w:t>
      </w:r>
      <w:proofErr w:type="spellEnd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harus</w:t>
      </w:r>
      <w:proofErr w:type="spellEnd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dilakukan</w:t>
      </w:r>
      <w:proofErr w:type="spellEnd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cermat</w:t>
      </w:r>
      <w:proofErr w:type="spellEnd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terutama</w:t>
      </w:r>
      <w:proofErr w:type="spellEnd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mengalokasikan</w:t>
      </w:r>
      <w:proofErr w:type="spellEnd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estimasi</w:t>
      </w:r>
      <w:proofErr w:type="spellEnd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Sisa </w:t>
      </w:r>
      <w:proofErr w:type="spellStart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Lebih</w:t>
      </w:r>
      <w:proofErr w:type="spellEnd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Perhitungan</w:t>
      </w:r>
      <w:proofErr w:type="spellEnd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Tahun</w:t>
      </w:r>
      <w:proofErr w:type="spellEnd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[SiLPA] yang </w:t>
      </w:r>
      <w:proofErr w:type="spellStart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saat</w:t>
      </w:r>
      <w:proofErr w:type="spellEnd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ini</w:t>
      </w:r>
      <w:proofErr w:type="spellEnd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belum</w:t>
      </w:r>
      <w:proofErr w:type="spellEnd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dapat</w:t>
      </w:r>
      <w:proofErr w:type="spellEnd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ditetapkan</w:t>
      </w:r>
      <w:proofErr w:type="spellEnd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secara</w:t>
      </w:r>
      <w:proofErr w:type="spellEnd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pasti</w:t>
      </w:r>
      <w:proofErr w:type="spellEnd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karena</w:t>
      </w:r>
      <w:proofErr w:type="spellEnd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masih</w:t>
      </w:r>
      <w:proofErr w:type="spellEnd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pelaksanaan</w:t>
      </w:r>
      <w:proofErr w:type="spellEnd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APBD </w:t>
      </w:r>
      <w:proofErr w:type="spellStart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Tahun</w:t>
      </w:r>
      <w:proofErr w:type="spellEnd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="00FA43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2024. </w:t>
      </w:r>
    </w:p>
    <w:p w14:paraId="71827FDA" w14:textId="3D262712" w:rsidR="00EC0FDB" w:rsidRPr="007F2B92" w:rsidRDefault="00EC0FDB" w:rsidP="00E35058">
      <w:pPr>
        <w:pStyle w:val="ListParagraph"/>
        <w:spacing w:before="240" w:after="0" w:line="360" w:lineRule="auto"/>
        <w:ind w:left="567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Selanjutnya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juga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perlu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dicermati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kebijakan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Pengeluaraan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Pembiayaan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TA 2025,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yaitu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terkait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penyertaan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modal</w:t>
      </w:r>
      <w:r w:rsidR="005F5A7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diamanatkan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oleh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Perda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tentang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Penyertaan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Modal</w:t>
      </w:r>
      <w:r w:rsidR="005F5A7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Khusus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untuk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penyertaan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modal </w:t>
      </w:r>
      <w:r w:rsidR="005F5A7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Daerah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kepada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Bank Papua,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perlu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diperhatikan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hasil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Rapat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Umum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Pemegang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Saham [RUPS]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kemungkinan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keputusannya</w:t>
      </w:r>
      <w:proofErr w:type="spellEnd"/>
      <w:r w:rsidR="005F5A7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agar 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masing-masing Daerah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sebagai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pemegang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saham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diwajibkan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untuk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penambahan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modal </w:t>
      </w:r>
      <w:proofErr w:type="spellStart"/>
      <w:r w:rsidR="005F5A7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="005F5A7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F5A7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rangka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penguataan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likuiditas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solvabilitas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rentabilitas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serta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operasional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lainnya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bagi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Bank Papua. </w:t>
      </w:r>
    </w:p>
    <w:p w14:paraId="47D01644" w14:textId="69C305E0" w:rsidR="00A95A20" w:rsidRPr="007F2B92" w:rsidRDefault="00EC0FDB" w:rsidP="00E35058">
      <w:pPr>
        <w:pStyle w:val="ListParagraph"/>
        <w:spacing w:before="240" w:after="0" w:line="360" w:lineRule="auto"/>
        <w:ind w:left="567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ditetapkannya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</w:t>
      </w:r>
      <w:r w:rsidR="00F371C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e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bijakan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Penerimaan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Pembiayaan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</w:t>
      </w:r>
      <w:r w:rsidR="005D75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e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bijakan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Penge</w:t>
      </w:r>
      <w:r w:rsidR="005D75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luaran</w:t>
      </w:r>
      <w:proofErr w:type="spellEnd"/>
      <w:r w:rsidR="005D75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D75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Pembiayaan</w:t>
      </w:r>
      <w:proofErr w:type="spellEnd"/>
      <w:r w:rsidR="005D75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="005D75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tepat</w:t>
      </w:r>
      <w:proofErr w:type="spellEnd"/>
      <w:r w:rsidR="005D75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5D75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maka</w:t>
      </w:r>
      <w:proofErr w:type="spellEnd"/>
      <w:r w:rsidR="005D75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D75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langkah</w:t>
      </w:r>
      <w:proofErr w:type="spellEnd"/>
      <w:r w:rsidR="005D75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D75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selanjutnya</w:t>
      </w:r>
      <w:proofErr w:type="spellEnd"/>
      <w:r w:rsidR="005D75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D75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</w:t>
      </w:r>
      <w:r w:rsidR="004D028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</w:t>
      </w:r>
      <w:r w:rsidR="005D75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lah</w:t>
      </w:r>
      <w:proofErr w:type="spellEnd"/>
      <w:r w:rsidR="005D75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D75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melakukan</w:t>
      </w:r>
      <w:proofErr w:type="spellEnd"/>
      <w:r w:rsidR="005D75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D75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enghitungan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cermat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D75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atas</w:t>
      </w:r>
      <w:proofErr w:type="spellEnd"/>
      <w:r w:rsidR="005D75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D75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Pembiayaan</w:t>
      </w:r>
      <w:proofErr w:type="spellEnd"/>
      <w:r w:rsidR="005D75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Netto </w:t>
      </w:r>
      <w:r w:rsidR="005D75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agar </w:t>
      </w:r>
      <w:proofErr w:type="spellStart"/>
      <w:r w:rsidR="005D75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dapat</w:t>
      </w:r>
      <w:proofErr w:type="spellEnd"/>
      <w:r w:rsidR="005D755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menutup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defisit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APBD TA 2025. </w:t>
      </w:r>
      <w:proofErr w:type="spellStart"/>
      <w:r w:rsidR="004D028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Sebagaimana</w:t>
      </w:r>
      <w:proofErr w:type="spellEnd"/>
      <w:r w:rsidR="004D028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D028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diamanatkan</w:t>
      </w:r>
      <w:proofErr w:type="spellEnd"/>
      <w:r w:rsidR="004D028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D028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="004D028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D028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Peraturan</w:t>
      </w:r>
      <w:proofErr w:type="spellEnd"/>
      <w:r w:rsidR="004D028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Menteri Dalam Negeri [</w:t>
      </w:r>
      <w:proofErr w:type="spellStart"/>
      <w:r w:rsidR="004D028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Permendagri</w:t>
      </w:r>
      <w:proofErr w:type="spellEnd"/>
      <w:r w:rsidR="004D028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] </w:t>
      </w:r>
      <w:proofErr w:type="spellStart"/>
      <w:r w:rsidR="001669A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Nomor</w:t>
      </w:r>
      <w:proofErr w:type="spellEnd"/>
      <w:r w:rsidR="001669A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15 </w:t>
      </w:r>
      <w:proofErr w:type="spellStart"/>
      <w:r w:rsidR="001669A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Tahun</w:t>
      </w:r>
      <w:proofErr w:type="spellEnd"/>
      <w:r w:rsidR="001669A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2024</w:t>
      </w:r>
      <w:r w:rsidR="00C0092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C0092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tentang</w:t>
      </w:r>
      <w:proofErr w:type="spellEnd"/>
      <w:r w:rsidR="001669A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D028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Pedoman</w:t>
      </w:r>
      <w:proofErr w:type="spellEnd"/>
      <w:r w:rsidR="004D028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D028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Penyusunan</w:t>
      </w:r>
      <w:proofErr w:type="spellEnd"/>
      <w:r w:rsidR="004D028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D028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</w:t>
      </w:r>
      <w:r w:rsidR="00C0092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nggaran</w:t>
      </w:r>
      <w:proofErr w:type="spellEnd"/>
      <w:r w:rsidR="00C0092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D028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</w:t>
      </w:r>
      <w:r w:rsidR="00C0092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endapatan</w:t>
      </w:r>
      <w:proofErr w:type="spellEnd"/>
      <w:r w:rsidR="00C0092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4D028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</w:t>
      </w:r>
      <w:r w:rsidR="00C0092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elanja</w:t>
      </w:r>
      <w:proofErr w:type="spellEnd"/>
      <w:r w:rsidR="00C0092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="004D028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</w:t>
      </w:r>
      <w:r w:rsidR="00C0092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aerah</w:t>
      </w:r>
      <w:r w:rsidR="004D028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D028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Tahun</w:t>
      </w:r>
      <w:proofErr w:type="spellEnd"/>
      <w:r w:rsidR="004D028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D028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="004D028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2025, </w:t>
      </w:r>
      <w:proofErr w:type="spellStart"/>
      <w:r w:rsidR="004D028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ditegaskan</w:t>
      </w:r>
      <w:proofErr w:type="spellEnd"/>
      <w:r w:rsidR="004D028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agar </w:t>
      </w:r>
      <w:proofErr w:type="spellStart"/>
      <w:r w:rsidR="004D028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Pembiayaan</w:t>
      </w:r>
      <w:proofErr w:type="spellEnd"/>
      <w:r w:rsidR="004D028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Neto </w:t>
      </w:r>
      <w:proofErr w:type="spellStart"/>
      <w:r w:rsidR="004D028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dapat</w:t>
      </w:r>
      <w:proofErr w:type="spellEnd"/>
      <w:r w:rsidR="004D028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D028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menutup</w:t>
      </w:r>
      <w:proofErr w:type="spellEnd"/>
      <w:r w:rsidR="004D028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D028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defisit</w:t>
      </w:r>
      <w:proofErr w:type="spellEnd"/>
      <w:r w:rsidR="004D028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D028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="004D028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D028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sehingga</w:t>
      </w:r>
      <w:proofErr w:type="spellEnd"/>
      <w:r w:rsidR="004D028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Sisa </w:t>
      </w:r>
      <w:proofErr w:type="spellStart"/>
      <w:r w:rsidR="004D028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Lebih</w:t>
      </w:r>
      <w:proofErr w:type="spellEnd"/>
      <w:r w:rsidR="004D028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D028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Pembiayaan</w:t>
      </w:r>
      <w:proofErr w:type="spellEnd"/>
      <w:r w:rsidR="004D028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[SILPA] </w:t>
      </w:r>
      <w:r w:rsidR="005F5A7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TA </w:t>
      </w:r>
      <w:r w:rsidR="004D028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2025 </w:t>
      </w:r>
      <w:proofErr w:type="spellStart"/>
      <w:r w:rsidR="004D028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nilanya</w:t>
      </w:r>
      <w:proofErr w:type="spellEnd"/>
      <w:r w:rsidR="004D028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="005F5A7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nihil/nol</w:t>
      </w:r>
      <w:r w:rsidR="004D028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.</w:t>
      </w:r>
    </w:p>
    <w:p w14:paraId="3983A0E7" w14:textId="778C7516" w:rsidR="00EF106C" w:rsidRPr="007F2B92" w:rsidRDefault="001E26FB" w:rsidP="00E35058">
      <w:pPr>
        <w:pStyle w:val="ListParagraph"/>
        <w:spacing w:before="240" w:after="0" w:line="360" w:lineRule="auto"/>
        <w:ind w:left="567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Pembahasan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Raperda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APBD TA 2025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selain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difokuskan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kebijakan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Pendapatan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Pembiayaan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juga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dilakukan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pembahasan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</w:t>
      </w:r>
      <w:r w:rsidR="005F5A7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program, </w:t>
      </w:r>
      <w:proofErr w:type="spellStart"/>
      <w:r w:rsidR="005F5A7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="005F5A7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sub </w:t>
      </w:r>
      <w:proofErr w:type="spellStart"/>
      <w:r w:rsidR="005F5A7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="009C5A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="009C5A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telah</w:t>
      </w:r>
      <w:proofErr w:type="spellEnd"/>
      <w:r w:rsidR="009C5A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C5A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ditetapkan</w:t>
      </w:r>
      <w:proofErr w:type="spellEnd"/>
      <w:r w:rsidR="009C5A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9C5A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dianggarkan</w:t>
      </w:r>
      <w:proofErr w:type="spellEnd"/>
      <w:r w:rsidR="009C5A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masing-masing OPD </w:t>
      </w:r>
      <w:proofErr w:type="spellStart"/>
      <w:r w:rsidR="009C5A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lingkup</w:t>
      </w:r>
      <w:proofErr w:type="spellEnd"/>
      <w:r w:rsidR="009C5A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C5A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</w:t>
      </w:r>
      <w:proofErr w:type="spellEnd"/>
      <w:r w:rsidR="009C5A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="009C5A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Sarmi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. Hal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ini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dilakukan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untuk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menjamin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adanya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konsistensi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antara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perencanaan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daerah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daerah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dilaksankan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</w:t>
      </w:r>
      <w:r w:rsidR="00B4376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TA 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2025.</w:t>
      </w:r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Konsistensi</w:t>
      </w:r>
      <w:proofErr w:type="spellEnd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pelaksanaan</w:t>
      </w:r>
      <w:proofErr w:type="spellEnd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progam</w:t>
      </w:r>
      <w:proofErr w:type="spellEnd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menjadi</w:t>
      </w:r>
      <w:proofErr w:type="spellEnd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penting</w:t>
      </w:r>
      <w:proofErr w:type="spellEnd"/>
      <w:r w:rsidR="005F5A7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,</w:t>
      </w:r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mengingat</w:t>
      </w:r>
      <w:proofErr w:type="spellEnd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program yang </w:t>
      </w:r>
      <w:proofErr w:type="spellStart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telah</w:t>
      </w:r>
      <w:proofErr w:type="spellEnd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ditetapkan</w:t>
      </w:r>
      <w:proofErr w:type="spellEnd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dokumen</w:t>
      </w:r>
      <w:proofErr w:type="spellEnd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perencanaan</w:t>
      </w:r>
      <w:proofErr w:type="spellEnd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daerah</w:t>
      </w:r>
      <w:proofErr w:type="spellEnd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merupakan</w:t>
      </w:r>
      <w:proofErr w:type="spellEnd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penjabaran</w:t>
      </w:r>
      <w:proofErr w:type="spellEnd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kebijakan</w:t>
      </w:r>
      <w:proofErr w:type="spellEnd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C5A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</w:t>
      </w:r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erangkat</w:t>
      </w:r>
      <w:proofErr w:type="spellEnd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C5A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</w:t>
      </w:r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aerah</w:t>
      </w:r>
      <w:proofErr w:type="spellEnd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bentuk</w:t>
      </w:r>
      <w:proofErr w:type="spellEnd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upaya</w:t>
      </w:r>
      <w:proofErr w:type="spellEnd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berisi</w:t>
      </w:r>
      <w:proofErr w:type="spellEnd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satu</w:t>
      </w:r>
      <w:proofErr w:type="spellEnd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atau</w:t>
      </w:r>
      <w:proofErr w:type="spellEnd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lebih</w:t>
      </w:r>
      <w:proofErr w:type="spellEnd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="005F5A7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lastRenderedPageBreak/>
        <w:t xml:space="preserve">sub </w:t>
      </w:r>
      <w:proofErr w:type="spellStart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menggunakan</w:t>
      </w:r>
      <w:proofErr w:type="spellEnd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sumber</w:t>
      </w:r>
      <w:proofErr w:type="spellEnd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daya</w:t>
      </w:r>
      <w:proofErr w:type="spellEnd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disediakan</w:t>
      </w:r>
      <w:proofErr w:type="spellEnd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untuk</w:t>
      </w:r>
      <w:proofErr w:type="spellEnd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mencapai</w:t>
      </w:r>
      <w:proofErr w:type="spellEnd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hasil</w:t>
      </w:r>
      <w:proofErr w:type="spellEnd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terukur</w:t>
      </w:r>
      <w:proofErr w:type="spellEnd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sesuai</w:t>
      </w:r>
      <w:proofErr w:type="spellEnd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tugas</w:t>
      </w:r>
      <w:proofErr w:type="spellEnd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fungsi</w:t>
      </w:r>
      <w:proofErr w:type="spellEnd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melekat</w:t>
      </w:r>
      <w:proofErr w:type="spellEnd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OPD</w:t>
      </w:r>
      <w:r w:rsidR="009C5A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="009C5A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bersangkutan</w:t>
      </w:r>
      <w:proofErr w:type="spellEnd"/>
      <w:r w:rsidR="00616A9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.</w:t>
      </w:r>
      <w:r w:rsidR="00FB57B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</w:p>
    <w:p w14:paraId="09FB4E51" w14:textId="36B16052" w:rsidR="00FB57B2" w:rsidRPr="007F2B92" w:rsidRDefault="00FB57B2" w:rsidP="00E35058">
      <w:pPr>
        <w:pStyle w:val="ListParagraph"/>
        <w:spacing w:before="240" w:after="0" w:line="360" w:lineRule="auto"/>
        <w:ind w:left="567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Disamping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pembahasan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mengenai</w:t>
      </w:r>
      <w:proofErr w:type="spellEnd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konsistensi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antara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perencanaan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aerah</w:t>
      </w:r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penganggaran</w:t>
      </w:r>
      <w:proofErr w:type="spellEnd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juga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dilakukan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pembahasan</w:t>
      </w:r>
      <w:proofErr w:type="spellEnd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secara</w:t>
      </w:r>
      <w:proofErr w:type="spellEnd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mendalam</w:t>
      </w:r>
      <w:proofErr w:type="spellEnd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komprehensif</w:t>
      </w:r>
      <w:proofErr w:type="spellEnd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atas</w:t>
      </w:r>
      <w:proofErr w:type="spellEnd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="005F5A7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program, </w:t>
      </w:r>
      <w:proofErr w:type="spellStart"/>
      <w:r w:rsidR="005F5A7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="005F5A7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sub </w:t>
      </w:r>
      <w:proofErr w:type="spellStart"/>
      <w:r w:rsidR="005F5A7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dianggarkan</w:t>
      </w:r>
      <w:proofErr w:type="spellEnd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oleh masing-masing OPD </w:t>
      </w:r>
      <w:proofErr w:type="spellStart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lingkup</w:t>
      </w:r>
      <w:proofErr w:type="spellEnd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</w:t>
      </w:r>
      <w:proofErr w:type="spellEnd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Sarmi. Jika </w:t>
      </w:r>
      <w:proofErr w:type="spellStart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pembahasan</w:t>
      </w:r>
      <w:proofErr w:type="spellEnd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atas</w:t>
      </w:r>
      <w:proofErr w:type="spellEnd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="005F5A7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program, </w:t>
      </w:r>
      <w:proofErr w:type="spellStart"/>
      <w:r w:rsidR="005F5A7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="005F5A7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sub </w:t>
      </w:r>
      <w:proofErr w:type="spellStart"/>
      <w:r w:rsidR="005F5A7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="00125D7C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yang </w:t>
      </w:r>
      <w:proofErr w:type="spellStart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dilakukan</w:t>
      </w:r>
      <w:proofErr w:type="spellEnd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antara</w:t>
      </w:r>
      <w:proofErr w:type="spellEnd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Badan </w:t>
      </w:r>
      <w:proofErr w:type="spellStart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TAPD </w:t>
      </w:r>
      <w:proofErr w:type="spellStart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belum</w:t>
      </w:r>
      <w:proofErr w:type="spellEnd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mendapatkan</w:t>
      </w:r>
      <w:proofErr w:type="spellEnd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penjelasan</w:t>
      </w:r>
      <w:proofErr w:type="spellEnd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lebih</w:t>
      </w:r>
      <w:proofErr w:type="spellEnd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rinci</w:t>
      </w:r>
      <w:proofErr w:type="spellEnd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maka</w:t>
      </w:r>
      <w:proofErr w:type="spellEnd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tidak</w:t>
      </w:r>
      <w:proofErr w:type="spellEnd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menutup</w:t>
      </w:r>
      <w:proofErr w:type="spellEnd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kemungkinan</w:t>
      </w:r>
      <w:proofErr w:type="spellEnd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ditindalanjuti</w:t>
      </w:r>
      <w:proofErr w:type="spellEnd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pembahasannya</w:t>
      </w:r>
      <w:proofErr w:type="spellEnd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oleh masing-masing </w:t>
      </w:r>
      <w:proofErr w:type="spellStart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Komisi</w:t>
      </w:r>
      <w:proofErr w:type="spellEnd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masing-masing OPD </w:t>
      </w:r>
      <w:proofErr w:type="spellStart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mitra</w:t>
      </w:r>
      <w:proofErr w:type="spellEnd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kerjanya</w:t>
      </w:r>
      <w:proofErr w:type="spellEnd"/>
      <w:r w:rsidR="0091449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. </w:t>
      </w:r>
    </w:p>
    <w:p w14:paraId="7112AD3F" w14:textId="63CA475D" w:rsidR="00C034A0" w:rsidRPr="007F2B92" w:rsidRDefault="00C034A0" w:rsidP="00E35058">
      <w:pPr>
        <w:pStyle w:val="ListParagraph"/>
        <w:spacing w:before="240" w:after="0" w:line="360" w:lineRule="auto"/>
        <w:ind w:left="567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Pembahasan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terhadap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Rencana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Kerja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-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Satuan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Kerja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Perangkat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[RKA-SKPD]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ditekankan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</w:t>
      </w:r>
      <w:r w:rsidR="002F336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program </w:t>
      </w:r>
      <w:proofErr w:type="spellStart"/>
      <w:r w:rsidR="0067263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prioritas</w:t>
      </w:r>
      <w:proofErr w:type="spellEnd"/>
      <w:r w:rsidR="0067263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F336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pembangunan</w:t>
      </w:r>
      <w:proofErr w:type="spellEnd"/>
      <w:r w:rsidR="002F336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yang </w:t>
      </w:r>
      <w:proofErr w:type="spellStart"/>
      <w:r w:rsidR="002F336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menjadi</w:t>
      </w:r>
      <w:proofErr w:type="spellEnd"/>
      <w:r w:rsidR="002F336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F336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tanggungjawab</w:t>
      </w:r>
      <w:proofErr w:type="spellEnd"/>
      <w:r w:rsidR="002F336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OPD. </w:t>
      </w:r>
      <w:proofErr w:type="spellStart"/>
      <w:r w:rsidR="00AF16F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Sejalan</w:t>
      </w:r>
      <w:proofErr w:type="spellEnd"/>
      <w:r w:rsidR="00AF16F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AF16F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="00AF16F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AF16F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hal</w:t>
      </w:r>
      <w:proofErr w:type="spellEnd"/>
      <w:r w:rsidR="00AF16F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AF16F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tersebut</w:t>
      </w:r>
      <w:proofErr w:type="spellEnd"/>
      <w:r w:rsidR="00AF16F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juga </w:t>
      </w:r>
      <w:proofErr w:type="spellStart"/>
      <w:r w:rsidR="00AF16F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perlu</w:t>
      </w:r>
      <w:proofErr w:type="spellEnd"/>
      <w:r w:rsidR="00AF16F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AF16F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dikaji</w:t>
      </w:r>
      <w:proofErr w:type="spellEnd"/>
      <w:r w:rsidR="00AF16F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AF16F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dibahas</w:t>
      </w:r>
      <w:proofErr w:type="spellEnd"/>
      <w:r w:rsidR="00AF16F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AF16F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dokumen</w:t>
      </w:r>
      <w:proofErr w:type="spellEnd"/>
      <w:r w:rsidR="00AF16F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RKA-SKPD yang </w:t>
      </w:r>
      <w:proofErr w:type="spellStart"/>
      <w:r w:rsidR="00AF16F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disusun</w:t>
      </w:r>
      <w:proofErr w:type="spellEnd"/>
      <w:r w:rsidR="00AF16F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AF16F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berdasarkan</w:t>
      </w:r>
      <w:proofErr w:type="spellEnd"/>
      <w:r w:rsidR="00AF16F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prinsip-prinsip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peningkatan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efisiensi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efektifitas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transparansi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akuntabilitas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serta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capaian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kinerja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program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/sub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dianggarkan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.</w:t>
      </w:r>
      <w:r w:rsidR="00AF16F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</w:p>
    <w:p w14:paraId="03582E04" w14:textId="25ED5F7E" w:rsidR="00665D7A" w:rsidRDefault="00C0092E" w:rsidP="00E35058">
      <w:pPr>
        <w:pStyle w:val="ListParagraph"/>
        <w:spacing w:before="240" w:line="360" w:lineRule="auto"/>
        <w:ind w:left="567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Hasil</w:t>
      </w:r>
      <w:r w:rsidR="00665D7A" w:rsidRPr="007F2B92">
        <w:rPr>
          <w:rFonts w:ascii="Tahoma" w:hAnsi="Tahoma" w:cs="Tahoma"/>
          <w:color w:val="000000" w:themeColor="text1"/>
          <w:sz w:val="24"/>
          <w:szCs w:val="24"/>
        </w:rPr>
        <w:t xml:space="preserve"> kajian Badan Anggaran </w:t>
      </w:r>
      <w:r w:rsidR="00311BAC" w:rsidRPr="007F2B92">
        <w:rPr>
          <w:rFonts w:ascii="Tahoma" w:hAnsi="Tahoma" w:cs="Tahoma"/>
          <w:color w:val="000000" w:themeColor="text1"/>
          <w:sz w:val="24"/>
          <w:szCs w:val="24"/>
        </w:rPr>
        <w:t>untuk bahan pembahasan Raperda Perubahan APBD TA 2024 sebagaimana tertuang di bawa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h</w:t>
      </w:r>
      <w:r w:rsidR="00311BAC" w:rsidRPr="007F2B92">
        <w:rPr>
          <w:rFonts w:ascii="Tahoma" w:hAnsi="Tahoma" w:cs="Tahoma"/>
          <w:color w:val="000000" w:themeColor="text1"/>
          <w:sz w:val="24"/>
          <w:szCs w:val="24"/>
        </w:rPr>
        <w:t xml:space="preserve"> ini.</w:t>
      </w:r>
    </w:p>
    <w:p w14:paraId="5F414C0D" w14:textId="77777777" w:rsidR="00225D91" w:rsidRDefault="00225D91" w:rsidP="00E35058">
      <w:pPr>
        <w:pStyle w:val="ListParagraph"/>
        <w:spacing w:before="240" w:line="360" w:lineRule="auto"/>
        <w:ind w:left="567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</w:rPr>
      </w:pPr>
    </w:p>
    <w:p w14:paraId="54F49071" w14:textId="77777777" w:rsidR="00225D91" w:rsidRDefault="00225D91" w:rsidP="00E35058">
      <w:pPr>
        <w:pStyle w:val="ListParagraph"/>
        <w:spacing w:before="240" w:line="360" w:lineRule="auto"/>
        <w:ind w:left="567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</w:rPr>
      </w:pPr>
    </w:p>
    <w:p w14:paraId="1330D290" w14:textId="77777777" w:rsidR="00225D91" w:rsidRDefault="00225D91" w:rsidP="00E35058">
      <w:pPr>
        <w:pStyle w:val="ListParagraph"/>
        <w:spacing w:before="240" w:line="360" w:lineRule="auto"/>
        <w:ind w:left="567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</w:rPr>
      </w:pPr>
    </w:p>
    <w:p w14:paraId="6C490011" w14:textId="77777777" w:rsidR="0003172F" w:rsidRPr="007F2B92" w:rsidRDefault="0003172F" w:rsidP="00E35058">
      <w:pPr>
        <w:pStyle w:val="ListParagraph"/>
        <w:spacing w:before="240" w:line="360" w:lineRule="auto"/>
        <w:ind w:left="567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</w:rPr>
      </w:pPr>
    </w:p>
    <w:p w14:paraId="2AE1EFEB" w14:textId="3A151584" w:rsidR="00647A90" w:rsidRPr="007F2B92" w:rsidRDefault="00647A90" w:rsidP="00E35058">
      <w:pPr>
        <w:pStyle w:val="ListParagraph"/>
        <w:numPr>
          <w:ilvl w:val="0"/>
          <w:numId w:val="1"/>
        </w:numPr>
        <w:spacing w:before="240" w:after="0" w:line="360" w:lineRule="auto"/>
        <w:ind w:left="567" w:hanging="141"/>
        <w:contextualSpacing w:val="0"/>
        <w:rPr>
          <w:rFonts w:ascii="Tahoma" w:hAnsi="Tahoma" w:cs="Tahoma"/>
          <w:b/>
          <w:bCs/>
          <w:color w:val="000000" w:themeColor="text1"/>
          <w:sz w:val="32"/>
          <w:szCs w:val="32"/>
        </w:rPr>
      </w:pPr>
      <w:r w:rsidRPr="007F2B92">
        <w:rPr>
          <w:rFonts w:ascii="Tahoma" w:hAnsi="Tahoma" w:cs="Tahoma"/>
          <w:b/>
          <w:bCs/>
          <w:color w:val="000000" w:themeColor="text1"/>
          <w:sz w:val="32"/>
          <w:szCs w:val="32"/>
        </w:rPr>
        <w:lastRenderedPageBreak/>
        <w:t>PEMBAHASAN</w:t>
      </w:r>
    </w:p>
    <w:p w14:paraId="0F159661" w14:textId="742FD5C3" w:rsidR="007A337E" w:rsidRPr="007F2B92" w:rsidRDefault="00BA315E" w:rsidP="00E35058">
      <w:pPr>
        <w:pStyle w:val="ListParagraph"/>
        <w:spacing w:before="240" w:line="360" w:lineRule="auto"/>
        <w:ind w:left="567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</w:rPr>
        <w:t xml:space="preserve">Badan Anggaran telah menyiapkan kajian atas </w:t>
      </w:r>
      <w:r w:rsidR="00C0092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KUA, PPAS dan </w:t>
      </w:r>
      <w:r w:rsidRPr="007F2B92">
        <w:rPr>
          <w:rFonts w:ascii="Tahoma" w:hAnsi="Tahoma" w:cs="Tahoma"/>
          <w:color w:val="000000" w:themeColor="text1"/>
          <w:sz w:val="24"/>
          <w:szCs w:val="24"/>
        </w:rPr>
        <w:t>Raperda APBD TA 202</w:t>
      </w:r>
      <w:r w:rsidR="005F5A7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5</w:t>
      </w:r>
      <w:r w:rsidRPr="007F2B92">
        <w:rPr>
          <w:rFonts w:ascii="Tahoma" w:hAnsi="Tahoma" w:cs="Tahoma"/>
          <w:color w:val="000000" w:themeColor="text1"/>
          <w:sz w:val="24"/>
          <w:szCs w:val="24"/>
        </w:rPr>
        <w:t xml:space="preserve"> yang telah disampaikan oleh Pemerintah</w:t>
      </w:r>
      <w:r w:rsidR="00B2102C" w:rsidRPr="007F2B92">
        <w:rPr>
          <w:rFonts w:ascii="Tahoma" w:hAnsi="Tahoma" w:cs="Tahoma"/>
          <w:color w:val="000000" w:themeColor="text1"/>
          <w:sz w:val="24"/>
          <w:szCs w:val="24"/>
        </w:rPr>
        <w:t xml:space="preserve"> Daerah </w:t>
      </w:r>
      <w:r w:rsidR="00225D91">
        <w:rPr>
          <w:rFonts w:ascii="Tahoma" w:hAnsi="Tahoma" w:cs="Tahoma"/>
          <w:color w:val="000000" w:themeColor="text1"/>
          <w:sz w:val="24"/>
          <w:szCs w:val="24"/>
        </w:rPr>
        <w:t>Kabupaten</w:t>
      </w:r>
      <w:r w:rsidR="00B2102C" w:rsidRPr="007F2B92">
        <w:rPr>
          <w:rFonts w:ascii="Tahoma" w:hAnsi="Tahoma" w:cs="Tahoma"/>
          <w:color w:val="000000" w:themeColor="text1"/>
          <w:sz w:val="24"/>
          <w:szCs w:val="24"/>
        </w:rPr>
        <w:t xml:space="preserve"> Sarmi untuk </w:t>
      </w:r>
      <w:r w:rsidR="00B2102C" w:rsidRPr="007F2B92">
        <w:rPr>
          <w:rFonts w:ascii="Tahoma" w:hAnsi="Tahoma" w:cs="Tahoma"/>
          <w:b/>
          <w:bCs/>
          <w:color w:val="000000" w:themeColor="text1"/>
          <w:sz w:val="24"/>
          <w:szCs w:val="24"/>
        </w:rPr>
        <w:t xml:space="preserve">dimintakan </w:t>
      </w:r>
      <w:proofErr w:type="spellStart"/>
      <w:r w:rsidR="00A31CDA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penjelasan</w:t>
      </w:r>
      <w:proofErr w:type="spellEnd"/>
      <w:r w:rsidR="00A31CDA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/</w:t>
      </w:r>
      <w:r w:rsidR="00B2102C" w:rsidRPr="007F2B92">
        <w:rPr>
          <w:rFonts w:ascii="Tahoma" w:hAnsi="Tahoma" w:cs="Tahoma"/>
          <w:b/>
          <w:bCs/>
          <w:color w:val="000000" w:themeColor="text1"/>
          <w:sz w:val="24"/>
          <w:szCs w:val="24"/>
        </w:rPr>
        <w:t>klarifikasi</w:t>
      </w:r>
      <w:r w:rsidR="00A31CDA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/</w:t>
      </w:r>
      <w:r w:rsidR="00B2102C" w:rsidRPr="007F2B92">
        <w:rPr>
          <w:rFonts w:ascii="Tahoma" w:hAnsi="Tahoma" w:cs="Tahoma"/>
          <w:b/>
          <w:bCs/>
          <w:color w:val="000000" w:themeColor="text1"/>
          <w:sz w:val="24"/>
          <w:szCs w:val="24"/>
        </w:rPr>
        <w:t>tanggapan</w:t>
      </w:r>
      <w:r w:rsidR="00B2102C" w:rsidRPr="007F2B92">
        <w:rPr>
          <w:rFonts w:ascii="Tahoma" w:hAnsi="Tahoma" w:cs="Tahoma"/>
          <w:color w:val="000000" w:themeColor="text1"/>
          <w:sz w:val="24"/>
          <w:szCs w:val="24"/>
        </w:rPr>
        <w:t xml:space="preserve"> </w:t>
      </w:r>
      <w:r w:rsidR="00B2102C" w:rsidRPr="007F2B92">
        <w:rPr>
          <w:rFonts w:ascii="Tahoma" w:hAnsi="Tahoma" w:cs="Tahoma"/>
          <w:b/>
          <w:bCs/>
          <w:color w:val="000000" w:themeColor="text1"/>
          <w:sz w:val="24"/>
          <w:szCs w:val="24"/>
        </w:rPr>
        <w:t xml:space="preserve">dan dibahas </w:t>
      </w:r>
      <w:r w:rsidR="00B2102C" w:rsidRPr="007F2B92">
        <w:rPr>
          <w:rFonts w:ascii="Tahoma" w:hAnsi="Tahoma" w:cs="Tahoma"/>
          <w:color w:val="000000" w:themeColor="text1"/>
          <w:sz w:val="24"/>
          <w:szCs w:val="24"/>
        </w:rPr>
        <w:t xml:space="preserve">bersama dengan TAPD untuk selanjutnya disepakati bersama. Beberapa hal yang perlu dimintakan </w:t>
      </w:r>
      <w:proofErr w:type="spellStart"/>
      <w:r w:rsidR="007430F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penjelasan</w:t>
      </w:r>
      <w:proofErr w:type="spellEnd"/>
      <w:r w:rsidR="007430F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/</w:t>
      </w:r>
      <w:r w:rsidR="00B2102C" w:rsidRPr="007F2B92">
        <w:rPr>
          <w:rFonts w:ascii="Tahoma" w:hAnsi="Tahoma" w:cs="Tahoma"/>
          <w:color w:val="000000" w:themeColor="text1"/>
          <w:sz w:val="24"/>
          <w:szCs w:val="24"/>
        </w:rPr>
        <w:t>klarifikasi/tanggapan</w:t>
      </w:r>
      <w:r w:rsidR="00A31CD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 dan </w:t>
      </w:r>
      <w:proofErr w:type="spellStart"/>
      <w:r w:rsidR="007430F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pembahasan</w:t>
      </w:r>
      <w:proofErr w:type="spellEnd"/>
      <w:r w:rsidR="007430F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430F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="007430F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TAPD dan/</w:t>
      </w:r>
      <w:proofErr w:type="spellStart"/>
      <w:r w:rsidR="007430F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atau</w:t>
      </w:r>
      <w:proofErr w:type="spellEnd"/>
      <w:r w:rsidR="007430F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OPD </w:t>
      </w:r>
      <w:proofErr w:type="spellStart"/>
      <w:r w:rsidR="007430F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lingkup</w:t>
      </w:r>
      <w:proofErr w:type="spellEnd"/>
      <w:r w:rsidR="007430F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430F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Pemeritah</w:t>
      </w:r>
      <w:proofErr w:type="spellEnd"/>
      <w:r w:rsidR="007430F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="007430F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Sarmi</w:t>
      </w:r>
      <w:r w:rsidR="00B2102C" w:rsidRPr="007F2B92">
        <w:rPr>
          <w:rFonts w:ascii="Tahoma" w:hAnsi="Tahoma" w:cs="Tahoma"/>
          <w:color w:val="000000" w:themeColor="text1"/>
          <w:sz w:val="24"/>
          <w:szCs w:val="24"/>
        </w:rPr>
        <w:t>, sebagi berikut:</w:t>
      </w:r>
    </w:p>
    <w:p w14:paraId="63E93249" w14:textId="20635176" w:rsidR="00927803" w:rsidRPr="007F2B92" w:rsidRDefault="00927803" w:rsidP="00E35058">
      <w:pPr>
        <w:pStyle w:val="ListParagraph"/>
        <w:numPr>
          <w:ilvl w:val="1"/>
          <w:numId w:val="5"/>
        </w:numPr>
        <w:spacing w:before="240" w:after="0" w:line="360" w:lineRule="auto"/>
        <w:ind w:left="1134" w:hanging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PENDAPATAN DAERAH</w:t>
      </w:r>
    </w:p>
    <w:p w14:paraId="1D38E84C" w14:textId="636F5951" w:rsidR="00F8150C" w:rsidRPr="007F2B92" w:rsidRDefault="00F8150C" w:rsidP="00E35058">
      <w:pPr>
        <w:pStyle w:val="ListParagraph"/>
        <w:spacing w:before="240" w:after="0" w:line="360" w:lineRule="auto"/>
        <w:ind w:left="1134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Kajian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Banggar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alokasi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Pendapatan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diusulkan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oleh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Sarmi pada KUA, PPAS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Raperda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APBD TA 2025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dilakukan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dengan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membandingkan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realisasi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anggaran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Pendaparan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Daerah 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pada TA 2023.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Pertimbangan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dilakukan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perbandingan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dengan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realisasi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anggaran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Pendapatan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Daerah TA 202</w:t>
      </w:r>
      <w:r w:rsidR="00FB1D66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3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karena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realisasi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tersebut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meunjukkan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potensi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pendapatan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Daerah yang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dimiliki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oleh </w:t>
      </w:r>
      <w:proofErr w:type="spellStart"/>
      <w:r w:rsidR="00225D91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Kabupaten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Sarmi</w:t>
      </w:r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="00FB1D66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yang </w:t>
      </w:r>
      <w:proofErr w:type="spellStart"/>
      <w:r w:rsidR="00FB1D66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secara</w:t>
      </w:r>
      <w:proofErr w:type="spellEnd"/>
      <w:r w:rsidR="00FB1D66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B1D66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nyata</w:t>
      </w:r>
      <w:proofErr w:type="spellEnd"/>
      <w:r w:rsidR="00FB1D66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B1D66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telah</w:t>
      </w:r>
      <w:proofErr w:type="spellEnd"/>
      <w:r w:rsidR="00FB1D66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B1D66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dicapai</w:t>
      </w:r>
      <w:proofErr w:type="spellEnd"/>
      <w:r w:rsidR="00FB1D66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pada TA 2023. </w:t>
      </w:r>
      <w:proofErr w:type="spellStart"/>
      <w:r w:rsidR="00FB1D66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Pertimbangan</w:t>
      </w:r>
      <w:proofErr w:type="spellEnd"/>
      <w:r w:rsidR="00FB1D66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B1D66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menggunakan</w:t>
      </w:r>
      <w:proofErr w:type="spellEnd"/>
      <w:r w:rsidR="00FB1D66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data </w:t>
      </w:r>
      <w:proofErr w:type="spellStart"/>
      <w:r w:rsidR="00FB1D66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realisasi</w:t>
      </w:r>
      <w:proofErr w:type="spellEnd"/>
      <w:r w:rsidR="00FB1D66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A31CDA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TA 2023 </w:t>
      </w:r>
      <w:proofErr w:type="spellStart"/>
      <w:r w:rsidR="00FB1D66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ini</w:t>
      </w:r>
      <w:proofErr w:type="spellEnd"/>
      <w:r w:rsidR="00FB1D66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B1D66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sejalan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B1D66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perlunya</w:t>
      </w:r>
      <w:proofErr w:type="spellEnd"/>
      <w:r w:rsidR="00FB1D66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B1D66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penetapan</w:t>
      </w:r>
      <w:proofErr w:type="spellEnd"/>
      <w:r w:rsidR="00FB1D66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B1D66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kebijakan</w:t>
      </w:r>
      <w:proofErr w:type="spellEnd"/>
      <w:r w:rsidR="00FB1D66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B1D66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Pendapatan</w:t>
      </w:r>
      <w:proofErr w:type="spellEnd"/>
      <w:r w:rsidR="00FB1D66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="00FB1D66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didasrkan</w:t>
      </w:r>
      <w:proofErr w:type="spellEnd"/>
      <w:r w:rsidR="00A31CDA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A31CDA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mempertimbangkan</w:t>
      </w:r>
      <w:proofErr w:type="spellEnd"/>
      <w:r w:rsidR="00FB1D66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penggunaan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data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historis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tahun-tahun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anggaran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sebelumnya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sebagaimana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disebutkan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di</w:t>
      </w:r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.</w:t>
      </w:r>
    </w:p>
    <w:p w14:paraId="7B22DF20" w14:textId="5B2D7A95" w:rsidR="00F8150C" w:rsidRPr="007F2B92" w:rsidRDefault="00F8150C" w:rsidP="00E35058">
      <w:pPr>
        <w:pStyle w:val="ListParagraph"/>
        <w:spacing w:before="240" w:after="0" w:line="360" w:lineRule="auto"/>
        <w:ind w:left="1134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Khususnya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pendapatan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bersumber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Pendapatan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Asli Daerah [PAD], data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historis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atau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data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realisasi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 pada TA 2023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sebagai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A31CD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pertimbangan</w:t>
      </w:r>
      <w:proofErr w:type="spellEnd"/>
      <w:r w:rsidR="00A31CD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dasar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A31CD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menetapkan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kebijakan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pendapatan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TA 2025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memberikan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gambaran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seberapa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besar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potensi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 pada TA 2025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diperoleh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. Data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realisasi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pendapatan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pada TA 2023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diambil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Laporan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Realisasi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tertuang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Laporan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Keuangan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[LKPD]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Sarmi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Tahun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2023</w:t>
      </w:r>
      <w:r w:rsidR="00A31CD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[</w:t>
      </w:r>
      <w:r w:rsidR="00A31CDA" w:rsidRPr="007F2B92">
        <w:rPr>
          <w:rFonts w:ascii="Tahoma" w:hAnsi="Tahoma" w:cs="Tahoma"/>
          <w:i/>
          <w:iCs/>
          <w:color w:val="000000" w:themeColor="text1"/>
          <w:sz w:val="24"/>
          <w:szCs w:val="24"/>
          <w:lang w:val="en-US"/>
        </w:rPr>
        <w:t>audited</w:t>
      </w:r>
      <w:r w:rsidR="00A31CD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BPK-RI]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. </w:t>
      </w:r>
    </w:p>
    <w:p w14:paraId="28496548" w14:textId="05D24B6E" w:rsidR="00FA2291" w:rsidRPr="007F2B92" w:rsidRDefault="00FA2291" w:rsidP="00E35058">
      <w:pPr>
        <w:pStyle w:val="ListParagraph"/>
        <w:spacing w:before="240" w:after="0" w:line="360" w:lineRule="auto"/>
        <w:ind w:left="1134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lastRenderedPageBreak/>
        <w:t>Dengan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menggali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lebih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potensi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Pendapatan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dilakukan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kesempatan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ini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Banggar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berharap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jika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masih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ada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potensi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penambahan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pendapatan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dimungkinkan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untuk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dianggarkan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APBD TA 2025,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maka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A31CD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adanya</w:t>
      </w:r>
      <w:proofErr w:type="spellEnd"/>
      <w:r w:rsidR="00A31CD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A31CD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penambahan</w:t>
      </w:r>
      <w:proofErr w:type="spellEnd"/>
      <w:r w:rsidR="00A31CD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A31CD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pendapatn</w:t>
      </w:r>
      <w:proofErr w:type="spellEnd"/>
      <w:r w:rsidR="00A31CD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="00A31CD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ini</w:t>
      </w:r>
      <w:proofErr w:type="spellEnd"/>
      <w:r w:rsidR="00A31CD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A31CD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digunakan</w:t>
      </w:r>
      <w:proofErr w:type="spellEnd"/>
      <w:r w:rsidR="00A31CD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A31CD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untuk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A31CD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menganggarkan</w:t>
      </w:r>
      <w:proofErr w:type="spellEnd"/>
      <w:r w:rsidR="00A31CD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A31CD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="00A31CD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program, </w:t>
      </w:r>
      <w:proofErr w:type="spellStart"/>
      <w:r w:rsidR="00A31CD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="00A31CD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sub </w:t>
      </w:r>
      <w:proofErr w:type="spellStart"/>
      <w:r w:rsidR="00A31CD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="00A31CD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A31CD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="00A31CD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A31CD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rangka</w:t>
      </w:r>
      <w:proofErr w:type="spellEnd"/>
      <w:r w:rsidR="00A31CD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meningkatkan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kinerja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dan/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atau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output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dicapai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="00A31CD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pada 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 2025.</w:t>
      </w:r>
    </w:p>
    <w:p w14:paraId="30073702" w14:textId="630E94FE" w:rsidR="00743875" w:rsidRPr="007F2B92" w:rsidRDefault="00743875" w:rsidP="00E35058">
      <w:pPr>
        <w:pStyle w:val="ListParagraph"/>
        <w:spacing w:before="240" w:after="0" w:line="360" w:lineRule="auto"/>
        <w:ind w:left="1134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Hasil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kajian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Banggar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rencana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alokasi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Pendapatan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sebagaimana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tersebut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bawah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ini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perlu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mendapatkan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A31CDA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penjelasan</w:t>
      </w:r>
      <w:proofErr w:type="spellEnd"/>
      <w:r w:rsidR="00A31CDA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/</w:t>
      </w:r>
      <w:r w:rsidR="00A31CDA" w:rsidRPr="007F2B92">
        <w:rPr>
          <w:rFonts w:ascii="Tahoma" w:hAnsi="Tahoma" w:cs="Tahoma"/>
          <w:b/>
          <w:bCs/>
          <w:color w:val="000000" w:themeColor="text1"/>
          <w:sz w:val="24"/>
          <w:szCs w:val="24"/>
        </w:rPr>
        <w:t>klarifikasi</w:t>
      </w:r>
      <w:r w:rsidR="00A31CDA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/</w:t>
      </w:r>
      <w:r w:rsidR="00A31CDA" w:rsidRPr="007F2B92">
        <w:rPr>
          <w:rFonts w:ascii="Tahoma" w:hAnsi="Tahoma" w:cs="Tahoma"/>
          <w:b/>
          <w:bCs/>
          <w:color w:val="000000" w:themeColor="text1"/>
          <w:sz w:val="24"/>
          <w:szCs w:val="24"/>
        </w:rPr>
        <w:t>tanggapan</w:t>
      </w:r>
      <w:r w:rsidR="00A31CDA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/</w:t>
      </w:r>
      <w:proofErr w:type="spellStart"/>
      <w:r w:rsidR="00A31CDA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jawaban</w:t>
      </w:r>
      <w:proofErr w:type="spellEnd"/>
      <w:r w:rsidR="00A31CD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Sarmi.</w:t>
      </w:r>
    </w:p>
    <w:p w14:paraId="0E215026" w14:textId="17BDB970" w:rsidR="006F77AD" w:rsidRPr="007F2B92" w:rsidRDefault="00743875" w:rsidP="00E35058">
      <w:pPr>
        <w:pStyle w:val="ListParagraph"/>
        <w:numPr>
          <w:ilvl w:val="1"/>
          <w:numId w:val="26"/>
        </w:numPr>
        <w:spacing w:before="240" w:after="0" w:line="360" w:lineRule="auto"/>
        <w:ind w:left="1560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Sebagaimana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tertuang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="00A31CD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Tabel 1 di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bawah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ini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Usulan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Pendapatan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TA 2025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mengalami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penurunan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relatif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cukup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besar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yaitu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Rp35,16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miliar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[Kolom (6)]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bersumber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penurunan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Rp7,23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miliar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penurunan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Lain-Lain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Pendpatan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Yang </w:t>
      </w:r>
      <w:r w:rsidR="00A31CD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ah 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Rp46,64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miliar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ada</w:t>
      </w:r>
      <w:proofErr w:type="spellEnd"/>
      <w:r w:rsidR="00A31CD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kenaikan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Pendpatan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Transfer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Rp18,71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miliar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.</w:t>
      </w:r>
    </w:p>
    <w:p w14:paraId="743A1CB2" w14:textId="746BC9A7" w:rsidR="006F77AD" w:rsidRPr="007F2B92" w:rsidRDefault="006F77AD" w:rsidP="00E35058">
      <w:pPr>
        <w:pStyle w:val="ListParagraph"/>
        <w:spacing w:before="240" w:after="0" w:line="360" w:lineRule="auto"/>
        <w:ind w:left="851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</w:rPr>
      </w:pPr>
    </w:p>
    <w:p w14:paraId="66240892" w14:textId="50A2453A" w:rsidR="006F77AD" w:rsidRPr="007F2B92" w:rsidRDefault="00F8150C" w:rsidP="00E35058">
      <w:pPr>
        <w:pStyle w:val="ListParagraph"/>
        <w:spacing w:before="240" w:after="0" w:line="360" w:lineRule="auto"/>
        <w:ind w:left="1560" w:right="-178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7F2B92">
        <w:rPr>
          <w:rFonts w:ascii="Tahoma" w:hAnsi="Tahoma" w:cs="Tahoma"/>
          <w:noProof/>
          <w:color w:val="000000" w:themeColor="text1"/>
        </w:rPr>
        <w:drawing>
          <wp:inline distT="0" distB="0" distL="0" distR="0" wp14:anchorId="7C46978F" wp14:editId="57FCF6E8">
            <wp:extent cx="9078097" cy="208407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80802" cy="208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62EDE" w14:textId="77777777" w:rsidR="00C73F62" w:rsidRPr="007F2B92" w:rsidRDefault="00C73F62" w:rsidP="00E35058">
      <w:pPr>
        <w:pStyle w:val="ListParagraph"/>
        <w:spacing w:before="240" w:after="0" w:line="360" w:lineRule="auto"/>
        <w:ind w:left="851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</w:p>
    <w:p w14:paraId="672F2EA5" w14:textId="54D1940D" w:rsidR="006F77AD" w:rsidRPr="007F2B92" w:rsidRDefault="00743875" w:rsidP="00E35058">
      <w:pPr>
        <w:pStyle w:val="ListParagraph"/>
        <w:spacing w:before="240" w:after="0" w:line="360" w:lineRule="auto"/>
        <w:ind w:left="1560" w:firstLine="708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Dari Tabel 1 di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apabila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ditelusuri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lebih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lanjut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memperhatikan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Tabel 2</w:t>
      </w:r>
      <w:r w:rsidR="00C73F6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di </w:t>
      </w:r>
      <w:proofErr w:type="spellStart"/>
      <w:r w:rsidR="00C73F6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bawah</w:t>
      </w:r>
      <w:proofErr w:type="spellEnd"/>
      <w:r w:rsidR="00C73F6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C73F6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ini</w:t>
      </w:r>
      <w:proofErr w:type="spellEnd"/>
      <w:r w:rsidR="00C73F6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pada Kolom (6) </w:t>
      </w:r>
      <w:proofErr w:type="spellStart"/>
      <w:r w:rsidR="00C73F6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dapat</w:t>
      </w:r>
      <w:proofErr w:type="spellEnd"/>
      <w:r w:rsidR="00C73F6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C73F6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dilihat</w:t>
      </w:r>
      <w:proofErr w:type="spellEnd"/>
      <w:r w:rsidR="00C73F6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C73F6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bahwa</w:t>
      </w:r>
      <w:proofErr w:type="spellEnd"/>
      <w:r w:rsidR="00C73F6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C73F6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penurunan</w:t>
      </w:r>
      <w:proofErr w:type="spellEnd"/>
      <w:r w:rsidR="00C73F6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PAD </w:t>
      </w:r>
      <w:proofErr w:type="spellStart"/>
      <w:r w:rsidR="00C73F6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disebakan</w:t>
      </w:r>
      <w:proofErr w:type="spellEnd"/>
      <w:r w:rsidR="00C73F6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oleh </w:t>
      </w:r>
      <w:proofErr w:type="spellStart"/>
      <w:r w:rsidR="00C73F6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penurunan</w:t>
      </w:r>
      <w:proofErr w:type="spellEnd"/>
      <w:r w:rsidR="00C73F6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Jenis </w:t>
      </w:r>
      <w:proofErr w:type="spellStart"/>
      <w:r w:rsidR="00C73F6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Pendapatan</w:t>
      </w:r>
      <w:proofErr w:type="spellEnd"/>
      <w:r w:rsidR="00C73F6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="00C73F6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="00C73F6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Hasil </w:t>
      </w:r>
      <w:proofErr w:type="spellStart"/>
      <w:r w:rsidR="00C73F6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Pengelolaan</w:t>
      </w:r>
      <w:proofErr w:type="spellEnd"/>
      <w:r w:rsidR="00C73F6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C73F6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Kekayaan</w:t>
      </w:r>
      <w:proofErr w:type="spellEnd"/>
      <w:r w:rsidR="00C73F6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yang </w:t>
      </w:r>
      <w:proofErr w:type="spellStart"/>
      <w:r w:rsidR="00C73F6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dipisahkan</w:t>
      </w:r>
      <w:proofErr w:type="spellEnd"/>
      <w:r w:rsidR="00C73F6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C73F6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="00C73F6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Rp2,23 </w:t>
      </w:r>
      <w:proofErr w:type="spellStart"/>
      <w:r w:rsidR="00C73F6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miliar</w:t>
      </w:r>
      <w:proofErr w:type="spellEnd"/>
      <w:r w:rsidR="00C73F6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Jenis </w:t>
      </w:r>
      <w:proofErr w:type="spellStart"/>
      <w:r w:rsidR="00C73F6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Pendapatan</w:t>
      </w:r>
      <w:proofErr w:type="spellEnd"/>
      <w:r w:rsidR="00C73F6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Lain-Lain PAD Yang Sah </w:t>
      </w:r>
      <w:proofErr w:type="spellStart"/>
      <w:r w:rsidR="00C73F6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="00C73F6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</w:t>
      </w:r>
      <w:r w:rsidR="00F7377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6,96 </w:t>
      </w:r>
      <w:proofErr w:type="spellStart"/>
      <w:r w:rsidR="00F7377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miliar</w:t>
      </w:r>
      <w:proofErr w:type="spellEnd"/>
      <w:r w:rsidR="00F7377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.</w:t>
      </w:r>
    </w:p>
    <w:p w14:paraId="6EAD9D21" w14:textId="42447300" w:rsidR="006F77AD" w:rsidRPr="007F2B92" w:rsidRDefault="00F7377F" w:rsidP="00E35058">
      <w:pPr>
        <w:pStyle w:val="ListParagraph"/>
        <w:spacing w:before="240" w:after="0" w:line="360" w:lineRule="auto"/>
        <w:ind w:left="1560" w:firstLine="708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Atas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terjadinya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penurunan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tersebut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kiranya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dapat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dijelaskan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faktor-faktor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penyebab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penurunan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tersebut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.</w:t>
      </w:r>
    </w:p>
    <w:p w14:paraId="51599190" w14:textId="7432294F" w:rsidR="006F77AD" w:rsidRPr="007F2B92" w:rsidRDefault="006F77AD" w:rsidP="00E35058">
      <w:pPr>
        <w:pStyle w:val="ListParagraph"/>
        <w:spacing w:before="240" w:after="0" w:line="360" w:lineRule="auto"/>
        <w:ind w:left="851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</w:rPr>
      </w:pPr>
    </w:p>
    <w:p w14:paraId="4367C066" w14:textId="489966DA" w:rsidR="006F77AD" w:rsidRPr="007F2B92" w:rsidRDefault="00C73F62" w:rsidP="00E35058">
      <w:pPr>
        <w:pStyle w:val="ListParagraph"/>
        <w:spacing w:before="240" w:after="0" w:line="360" w:lineRule="auto"/>
        <w:ind w:left="1560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7F2B92">
        <w:rPr>
          <w:rFonts w:ascii="Tahoma" w:hAnsi="Tahoma" w:cs="Tahoma"/>
          <w:noProof/>
          <w:color w:val="000000" w:themeColor="text1"/>
        </w:rPr>
        <w:drawing>
          <wp:inline distT="0" distB="0" distL="0" distR="0" wp14:anchorId="400B8A7E" wp14:editId="52CDEDD2">
            <wp:extent cx="9086335" cy="3235960"/>
            <wp:effectExtent l="0" t="0" r="63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89096" cy="323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D518E" w14:textId="198E9552" w:rsidR="006F77AD" w:rsidRPr="007F2B92" w:rsidRDefault="006F77AD" w:rsidP="00E35058">
      <w:pPr>
        <w:pStyle w:val="ListParagraph"/>
        <w:spacing w:before="240" w:after="0" w:line="360" w:lineRule="auto"/>
        <w:ind w:left="851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</w:rPr>
      </w:pPr>
    </w:p>
    <w:p w14:paraId="0E033160" w14:textId="02B18CD0" w:rsidR="006F77AD" w:rsidRPr="007F2B92" w:rsidRDefault="00F7377F" w:rsidP="00E35058">
      <w:pPr>
        <w:pStyle w:val="ListParagraph"/>
        <w:numPr>
          <w:ilvl w:val="1"/>
          <w:numId w:val="26"/>
        </w:numPr>
        <w:spacing w:before="240" w:after="0" w:line="360" w:lineRule="auto"/>
        <w:ind w:left="1843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Masih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terkait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Tabel 2 </w:t>
      </w:r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pada Kolom (6) 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di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atas</w:t>
      </w:r>
      <w:proofErr w:type="spellEnd"/>
      <w:r w:rsidR="00FA229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,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juga </w:t>
      </w:r>
      <w:proofErr w:type="spellStart"/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terjadi</w:t>
      </w:r>
      <w:proofErr w:type="spellEnd"/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penurunan</w:t>
      </w:r>
      <w:proofErr w:type="spellEnd"/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Jenis </w:t>
      </w:r>
      <w:proofErr w:type="spellStart"/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Pendapatan</w:t>
      </w:r>
      <w:proofErr w:type="spellEnd"/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Transfer </w:t>
      </w:r>
      <w:proofErr w:type="spellStart"/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antar</w:t>
      </w:r>
      <w:proofErr w:type="spellEnd"/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Rp3,4 </w:t>
      </w:r>
      <w:proofErr w:type="spellStart"/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miliar</w:t>
      </w:r>
      <w:proofErr w:type="spellEnd"/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perlu</w:t>
      </w:r>
      <w:proofErr w:type="spellEnd"/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mendaptkan</w:t>
      </w:r>
      <w:proofErr w:type="spellEnd"/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klarifikasi</w:t>
      </w:r>
      <w:proofErr w:type="spellEnd"/>
      <w:r w:rsidR="00A31CD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/</w:t>
      </w:r>
      <w:proofErr w:type="spellStart"/>
      <w:r w:rsidR="00A31CD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penjelasan</w:t>
      </w:r>
      <w:proofErr w:type="spellEnd"/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</w:t>
      </w:r>
      <w:proofErr w:type="spellEnd"/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Sarmi </w:t>
      </w:r>
      <w:proofErr w:type="spellStart"/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atas</w:t>
      </w:r>
      <w:proofErr w:type="spellEnd"/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terjadinya</w:t>
      </w:r>
      <w:proofErr w:type="spellEnd"/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penurunan</w:t>
      </w:r>
      <w:proofErr w:type="spellEnd"/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diusulkan</w:t>
      </w:r>
      <w:proofErr w:type="spellEnd"/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dibandingkan</w:t>
      </w:r>
      <w:proofErr w:type="spellEnd"/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pencapaian</w:t>
      </w:r>
      <w:proofErr w:type="spellEnd"/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realisasi</w:t>
      </w:r>
      <w:proofErr w:type="spellEnd"/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pada</w:t>
      </w:r>
      <w:proofErr w:type="spellEnd"/>
      <w:r w:rsidR="00FB1D6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TA 2023</w:t>
      </w:r>
      <w:r w:rsidR="00FA229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.</w:t>
      </w:r>
    </w:p>
    <w:p w14:paraId="0592BDCF" w14:textId="6F9AF699" w:rsidR="00FA2291" w:rsidRPr="007F2B92" w:rsidRDefault="00FA2291" w:rsidP="00E35058">
      <w:pPr>
        <w:pStyle w:val="ListParagraph"/>
        <w:numPr>
          <w:ilvl w:val="1"/>
          <w:numId w:val="26"/>
        </w:numPr>
        <w:spacing w:before="240" w:after="0" w:line="360" w:lineRule="auto"/>
        <w:ind w:left="1843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Dalam Tabel 2 di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terjadi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penurunan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cukup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signifikan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Rp12,89 </w:t>
      </w:r>
      <w:proofErr w:type="spellStart"/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miliar</w:t>
      </w:r>
      <w:proofErr w:type="spellEnd"/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. Dimana pada TA 2023 da[at </w:t>
      </w:r>
      <w:proofErr w:type="spellStart"/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direalisasikan</w:t>
      </w:r>
      <w:proofErr w:type="spellEnd"/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Rp15,35 </w:t>
      </w:r>
      <w:proofErr w:type="spellStart"/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sedangkan</w:t>
      </w:r>
      <w:proofErr w:type="spellEnd"/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TA 2025 </w:t>
      </w:r>
      <w:proofErr w:type="spellStart"/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disulkan</w:t>
      </w:r>
      <w:proofErr w:type="spellEnd"/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untuk</w:t>
      </w:r>
      <w:proofErr w:type="spellEnd"/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dianggarkan</w:t>
      </w:r>
      <w:proofErr w:type="spellEnd"/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sejumalah</w:t>
      </w:r>
      <w:proofErr w:type="spellEnd"/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Rp3,5 </w:t>
      </w:r>
      <w:proofErr w:type="spellStart"/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miliar</w:t>
      </w:r>
      <w:proofErr w:type="spellEnd"/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.   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</w:p>
    <w:p w14:paraId="003BA598" w14:textId="2549F06F" w:rsidR="00FA2291" w:rsidRPr="007F2B92" w:rsidRDefault="00FA2291" w:rsidP="00E35058">
      <w:pPr>
        <w:pStyle w:val="ListParagraph"/>
        <w:spacing w:before="240" w:after="0" w:line="360" w:lineRule="auto"/>
        <w:ind w:left="1843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Banggar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perlu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mendap</w:t>
      </w:r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jawaban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atau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klarifikasi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terkai</w:t>
      </w:r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faktor</w:t>
      </w:r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-faktor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mempengaruhi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terjadinya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penurunan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tersebut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.</w:t>
      </w:r>
    </w:p>
    <w:p w14:paraId="11EDFA80" w14:textId="035D498E" w:rsidR="00FA2291" w:rsidRPr="007F2B92" w:rsidRDefault="00013D4A" w:rsidP="00E35058">
      <w:pPr>
        <w:pStyle w:val="ListParagraph"/>
        <w:numPr>
          <w:ilvl w:val="1"/>
          <w:numId w:val="26"/>
        </w:numPr>
        <w:spacing w:before="240" w:after="0" w:line="360" w:lineRule="auto"/>
        <w:ind w:left="1843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Secara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keseluruhan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usulan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Pendapatan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berumber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Pajak Daerah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mengalami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kenaikan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</w:t>
      </w:r>
      <w:r w:rsidR="000A652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1,85 </w:t>
      </w:r>
      <w:proofErr w:type="spellStart"/>
      <w:r w:rsidR="000A652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miliar</w:t>
      </w:r>
      <w:proofErr w:type="spellEnd"/>
      <w:r w:rsidR="000A652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[</w:t>
      </w:r>
      <w:proofErr w:type="spellStart"/>
      <w:r w:rsidR="000A652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lihat</w:t>
      </w:r>
      <w:proofErr w:type="spellEnd"/>
      <w:r w:rsidR="000A652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Tabel 2, Kolom (6) di </w:t>
      </w:r>
      <w:proofErr w:type="spellStart"/>
      <w:r w:rsidR="000A652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atas</w:t>
      </w:r>
      <w:proofErr w:type="spellEnd"/>
    </w:p>
    <w:p w14:paraId="647EFE62" w14:textId="2E0A2AE5" w:rsidR="006F77AD" w:rsidRPr="007F2B92" w:rsidRDefault="00184212" w:rsidP="00E35058">
      <w:pPr>
        <w:pStyle w:val="ListParagraph"/>
        <w:spacing w:before="240" w:after="0" w:line="360" w:lineRule="auto"/>
        <w:ind w:left="1843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Namun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jika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kaji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lebih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berdasarkan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Objek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Pajak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sebagaimana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tertuang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Tabel 3 di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bawah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ini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dapat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dilihat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Pajak Hotel yang pada TA 2023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dapat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direalisasikan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Rp131,33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juta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[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lihat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Kolom (4)]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adanya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UU No. 1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Tahun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 2022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tentang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Hubungan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Keuangan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antar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diganti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nomenklaturnya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menjadi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Pajak Barang dan Jasa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Tertentu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[PBJT] [pada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nomor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8],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untuk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TA 2024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diusulkan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PBJT/Pajak Hotel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tersebut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Rp80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juta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[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lihat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Kolom (5)].</w:t>
      </w:r>
    </w:p>
    <w:p w14:paraId="36C3E74F" w14:textId="2A60B738" w:rsidR="006F77AD" w:rsidRPr="007F2B92" w:rsidRDefault="00013D4A" w:rsidP="00E35058">
      <w:pPr>
        <w:pStyle w:val="ListParagraph"/>
        <w:spacing w:before="240" w:after="0" w:line="360" w:lineRule="auto"/>
        <w:ind w:left="1843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7F2B92">
        <w:rPr>
          <w:rFonts w:ascii="Tahoma" w:hAnsi="Tahoma" w:cs="Tahoma"/>
          <w:noProof/>
          <w:color w:val="000000" w:themeColor="text1"/>
        </w:rPr>
        <w:lastRenderedPageBreak/>
        <w:drawing>
          <wp:inline distT="0" distB="0" distL="0" distR="0" wp14:anchorId="5B61B30A" wp14:editId="182694F4">
            <wp:extent cx="8863330" cy="29260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E1C53" w14:textId="3E7A396F" w:rsidR="000A6520" w:rsidRPr="007F2B92" w:rsidRDefault="000A6520" w:rsidP="00E35058">
      <w:pPr>
        <w:pStyle w:val="ListParagraph"/>
        <w:spacing w:before="240" w:after="0" w:line="360" w:lineRule="auto"/>
        <w:ind w:left="1843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Berdasarkan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data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historis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pencapaian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Pajak Hotel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terlakasan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TA 2023,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kemungkinan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adanya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data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realisasi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sampai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Bulan </w:t>
      </w:r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Oktober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TA 2024 (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tahun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berjalan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saat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ini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)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maka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menurut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pandangan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Banggar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perlu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dilakukan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perhitungan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kembali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potensi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PBJT/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Pajak Hotel pada TA 2025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sehingga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pendapatan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PBJT/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Pajak Hotel </w:t>
      </w:r>
      <w:proofErr w:type="spellStart"/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tersebut</w:t>
      </w:r>
      <w:proofErr w:type="spellEnd"/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dapat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dinaikkan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Rp80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miliar</w:t>
      </w:r>
      <w:proofErr w:type="spellEnd"/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diusulkan</w:t>
      </w:r>
      <w:proofErr w:type="spellEnd"/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dianggarkan</w:t>
      </w:r>
      <w:proofErr w:type="spellEnd"/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APBD TA 2025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.</w:t>
      </w:r>
    </w:p>
    <w:p w14:paraId="36D52144" w14:textId="22234896" w:rsidR="000A6520" w:rsidRPr="007F2B92" w:rsidRDefault="000A6520" w:rsidP="00E35058">
      <w:pPr>
        <w:pStyle w:val="ListParagraph"/>
        <w:spacing w:before="240" w:after="0" w:line="360" w:lineRule="auto"/>
        <w:ind w:left="1843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Mohon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tanggapan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klar</w:t>
      </w:r>
      <w:r w:rsidR="002362D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fukasi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</w:t>
      </w:r>
      <w:r w:rsidR="002362D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e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rintah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saran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masukan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Banggar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. Hal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ini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perlu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dikemukakan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meskipun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segi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nominal </w:t>
      </w:r>
      <w:proofErr w:type="spellStart"/>
      <w:r w:rsidR="003D1C5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pendapatan</w:t>
      </w:r>
      <w:proofErr w:type="spellEnd"/>
      <w:r w:rsidR="003D1C5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PBJT/</w:t>
      </w:r>
      <w:r w:rsidR="003D1C5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Pajak Daerah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nilainya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relatif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kecil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</w:t>
      </w:r>
      <w:r w:rsidR="003D1C5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amun</w:t>
      </w:r>
      <w:proofErr w:type="spellEnd"/>
      <w:r w:rsidR="003D1C5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D1C5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="003D1C5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D1C5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kecermatan</w:t>
      </w:r>
      <w:proofErr w:type="spellEnd"/>
      <w:r w:rsidR="003D1C5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3D1C5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perhitungan</w:t>
      </w:r>
      <w:proofErr w:type="spellEnd"/>
      <w:r w:rsidR="003D1C5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="003D1C5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rasion</w:t>
      </w:r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al</w:t>
      </w:r>
      <w:proofErr w:type="spellEnd"/>
      <w:r w:rsidR="003D1C5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3D1C5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tepat</w:t>
      </w:r>
      <w:proofErr w:type="spellEnd"/>
      <w:r w:rsidR="003D1C5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D1C5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akan</w:t>
      </w:r>
      <w:proofErr w:type="spellEnd"/>
      <w:r w:rsidR="003D1C5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D1C5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menunjukan</w:t>
      </w:r>
      <w:proofErr w:type="spellEnd"/>
      <w:r w:rsidR="003D1C5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D1C5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kinerja</w:t>
      </w:r>
      <w:proofErr w:type="spellEnd"/>
      <w:r w:rsidR="003D1C5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D1C5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pemungutan</w:t>
      </w:r>
      <w:proofErr w:type="spellEnd"/>
      <w:r w:rsidR="003D1C5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PBJT/</w:t>
      </w:r>
      <w:r w:rsidR="003D1C5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Pajak Hotel oleh </w:t>
      </w:r>
      <w:proofErr w:type="spellStart"/>
      <w:r w:rsidR="003D1C5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</w:t>
      </w:r>
      <w:proofErr w:type="spellEnd"/>
      <w:r w:rsidR="003D1C5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="003D1C5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Sarmi.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</w:p>
    <w:p w14:paraId="73C9283A" w14:textId="34E12E58" w:rsidR="006F77AD" w:rsidRPr="007F2B92" w:rsidRDefault="00D57A05" w:rsidP="00E35058">
      <w:pPr>
        <w:pStyle w:val="ListParagraph"/>
        <w:numPr>
          <w:ilvl w:val="1"/>
          <w:numId w:val="26"/>
        </w:numPr>
        <w:spacing w:before="240" w:after="0" w:line="360" w:lineRule="auto"/>
        <w:ind w:left="1843" w:hanging="283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lastRenderedPageBreak/>
        <w:t xml:space="preserve">Masih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mencermati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Tabel 3, pada Kolom (6)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terhadap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pendapatan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Pajak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Restoran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mengalami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penurunan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prestasi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dicapai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TA 2023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Rp335,41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juta</w:t>
      </w:r>
      <w:proofErr w:type="spellEnd"/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kemudian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Pajak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Reklame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turun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Rp123,46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juta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Pajak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Penerangan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Jalan </w:t>
      </w:r>
      <w:proofErr w:type="spellStart"/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turun</w:t>
      </w:r>
      <w:proofErr w:type="spellEnd"/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Rp664,91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juta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.</w:t>
      </w:r>
    </w:p>
    <w:p w14:paraId="26ABF414" w14:textId="65EB432E" w:rsidR="00D57A05" w:rsidRPr="007F2B92" w:rsidRDefault="00D57A05" w:rsidP="00E35058">
      <w:pPr>
        <w:pStyle w:val="ListParagraph"/>
        <w:spacing w:before="240" w:after="0" w:line="360" w:lineRule="auto"/>
        <w:ind w:left="1843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menunjukkan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kinerja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relatif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bagus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pencapaian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realisasi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terhadap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ketiga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obyek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Pajak Daerah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tersebut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TA 2023.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Pertanyaan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Banggar</w:t>
      </w:r>
      <w:proofErr w:type="spellEnd"/>
      <w:r w:rsidR="002362D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362D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adalah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pertimbagan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apa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dijadikan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dasar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mengusulkan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alokasi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ketiga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obyek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Pajak Daerah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tersebut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TA 202</w:t>
      </w:r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5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dibawah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realisasi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dicapai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TA 2023.</w:t>
      </w:r>
    </w:p>
    <w:p w14:paraId="341B133D" w14:textId="1D90FEC8" w:rsidR="00D57A05" w:rsidRPr="007F2B92" w:rsidRDefault="00D57A05" w:rsidP="00E35058">
      <w:pPr>
        <w:pStyle w:val="ListParagraph"/>
        <w:spacing w:before="240" w:after="0" w:line="360" w:lineRule="auto"/>
        <w:ind w:left="1843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Banggar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mengusulkan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agar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ketiga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obyek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Pajak Daerah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tersebut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dihitung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ulang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alokasi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nya</w:t>
      </w:r>
      <w:proofErr w:type="spellEnd"/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akan</w:t>
      </w:r>
      <w:proofErr w:type="spellEnd"/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diusulkan</w:t>
      </w:r>
      <w:proofErr w:type="spellEnd"/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APBD TA 2025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mempertimbangan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realisasi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sampai</w:t>
      </w:r>
      <w:proofErr w:type="spellEnd"/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bulan</w:t>
      </w:r>
      <w:proofErr w:type="spellEnd"/>
      <w:r w:rsidR="0018421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Oktober 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 2024.</w:t>
      </w:r>
    </w:p>
    <w:p w14:paraId="2B79149D" w14:textId="3BA5DA2A" w:rsidR="0082250A" w:rsidRPr="007F2B92" w:rsidRDefault="0082250A" w:rsidP="00E35058">
      <w:pPr>
        <w:pStyle w:val="ListParagraph"/>
        <w:numPr>
          <w:ilvl w:val="1"/>
          <w:numId w:val="26"/>
        </w:numPr>
        <w:spacing w:before="240" w:after="0" w:line="360" w:lineRule="auto"/>
        <w:ind w:left="1843" w:hanging="283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Pada APBD TA 202</w:t>
      </w:r>
      <w:r w:rsidR="007C27A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5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ini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mulai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dianggarkan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Opsen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Pajak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Kendaraan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Bermotor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[PKB] </w:t>
      </w:r>
      <w:r w:rsidR="007C27A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Opsen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Bea Balik Nama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Kendaraan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Bermotor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[BBNKB].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Memperhatikan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Tabel </w:t>
      </w:r>
      <w:r w:rsidR="007C27A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3 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di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C27A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alokasi</w:t>
      </w:r>
      <w:proofErr w:type="spellEnd"/>
      <w:r w:rsidR="007C27A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C27A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="007C27A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Opsen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PKB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diusulkan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Rp1,8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miliar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7C27A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alokasi</w:t>
      </w:r>
      <w:proofErr w:type="spellEnd"/>
      <w:r w:rsidR="007C27A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C27A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="007C27A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Opsen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BBNKB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Rp1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miliar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. </w:t>
      </w:r>
    </w:p>
    <w:p w14:paraId="3D93B2A3" w14:textId="0831D22F" w:rsidR="0082250A" w:rsidRPr="007F2B92" w:rsidRDefault="0082250A" w:rsidP="00E35058">
      <w:pPr>
        <w:pStyle w:val="ListParagraph"/>
        <w:spacing w:before="240" w:after="0" w:line="360" w:lineRule="auto"/>
        <w:ind w:left="1843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Banggar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perlu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penjelasan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secara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komprehensif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lengkap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terkait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penghitungan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kedua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opsen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tersebut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sehingga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mengusulkan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masing-masing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Rp1,8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miliar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Rp1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miliar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.</w:t>
      </w:r>
    </w:p>
    <w:p w14:paraId="7A590B52" w14:textId="4A3FDC7A" w:rsidR="0082250A" w:rsidRPr="007F2B92" w:rsidRDefault="0082250A" w:rsidP="00E35058">
      <w:pPr>
        <w:pStyle w:val="ListParagraph"/>
        <w:spacing w:before="240" w:after="0" w:line="360" w:lineRule="auto"/>
        <w:ind w:left="1843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Demikian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pula</w:t>
      </w:r>
      <w:r w:rsidR="007C27A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C27A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dijelaskan</w:t>
      </w:r>
      <w:proofErr w:type="spellEnd"/>
      <w:r w:rsidR="007C27A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C27A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secara</w:t>
      </w:r>
      <w:proofErr w:type="spellEnd"/>
      <w:r w:rsidR="007C27A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C27A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komprehensif</w:t>
      </w:r>
      <w:proofErr w:type="spellEnd"/>
      <w:r w:rsidR="007C27A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,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langkah-langkah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strategis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apa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="007C27A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diambil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oleh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merealisasikan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2626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kedua</w:t>
      </w:r>
      <w:proofErr w:type="spellEnd"/>
      <w:r w:rsidR="0052626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2626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opsen</w:t>
      </w:r>
      <w:proofErr w:type="spellEnd"/>
      <w:r w:rsidR="0052626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2626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tersebut</w:t>
      </w:r>
      <w:proofErr w:type="spellEnd"/>
      <w:r w:rsidR="0052626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="0052626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pelaksanaan</w:t>
      </w:r>
      <w:proofErr w:type="spellEnd"/>
      <w:r w:rsidR="0052626E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APBD TA 2025.</w:t>
      </w:r>
    </w:p>
    <w:p w14:paraId="40672D43" w14:textId="776DED2F" w:rsidR="00D57A05" w:rsidRPr="007F2B92" w:rsidRDefault="007F3D69" w:rsidP="00E35058">
      <w:pPr>
        <w:pStyle w:val="ListParagraph"/>
        <w:numPr>
          <w:ilvl w:val="1"/>
          <w:numId w:val="26"/>
        </w:numPr>
        <w:spacing w:before="240" w:after="0" w:line="360" w:lineRule="auto"/>
        <w:ind w:left="1843" w:hanging="283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Pada Tabel 2 di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Pendapatan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bersumber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="007C27A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Jenis </w:t>
      </w:r>
      <w:proofErr w:type="spellStart"/>
      <w:r w:rsidR="007C27A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Pendapatan</w:t>
      </w:r>
      <w:proofErr w:type="spellEnd"/>
      <w:r w:rsidR="007C27A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Retribusi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mengalami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kenaikan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Rp110,75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juta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[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Lihat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Kolom (6)].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Namun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jika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ditelusuri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menggunakan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Tabel 4 di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bawah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ini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terlihat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bahwa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Obyek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Retribusi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lastRenderedPageBreak/>
        <w:t>yaitu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Retribusi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Jasa Umum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turun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Rp11,61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juta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Retribusi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Jasa Usaha juga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mengalami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penurunan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Rp77,63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juta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Kenaikan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secara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keselurahan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Retribusi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tertutup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usulan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alokasi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Retribusi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Perizinan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tertentu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Rp200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juta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.</w:t>
      </w:r>
    </w:p>
    <w:p w14:paraId="69DD1075" w14:textId="267BE197" w:rsidR="006F77AD" w:rsidRPr="007F2B92" w:rsidRDefault="006F77AD" w:rsidP="00E35058">
      <w:pPr>
        <w:pStyle w:val="ListParagraph"/>
        <w:spacing w:before="240" w:after="0" w:line="360" w:lineRule="auto"/>
        <w:ind w:left="851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</w:rPr>
      </w:pPr>
    </w:p>
    <w:p w14:paraId="798A1CA4" w14:textId="3D61EFA3" w:rsidR="007F3D69" w:rsidRPr="007F2B92" w:rsidRDefault="007F3D69" w:rsidP="00E35058">
      <w:pPr>
        <w:pStyle w:val="ListParagraph"/>
        <w:spacing w:before="240" w:after="0" w:line="360" w:lineRule="auto"/>
        <w:ind w:left="1843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7F2B92">
        <w:rPr>
          <w:rFonts w:ascii="Tahoma" w:hAnsi="Tahoma" w:cs="Tahoma"/>
          <w:noProof/>
          <w:color w:val="000000" w:themeColor="text1"/>
        </w:rPr>
        <w:drawing>
          <wp:inline distT="0" distB="0" distL="0" distR="0" wp14:anchorId="71330FB6" wp14:editId="17125E4D">
            <wp:extent cx="8863330" cy="20586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512C6" w14:textId="6EA11269" w:rsidR="0082250A" w:rsidRPr="007F2B92" w:rsidRDefault="002362D1" w:rsidP="00E35058">
      <w:pPr>
        <w:pStyle w:val="ListParagraph"/>
        <w:spacing w:before="240" w:after="0" w:line="360" w:lineRule="auto"/>
        <w:ind w:left="1843" w:firstLine="709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Sebagaimana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pembahasan</w:t>
      </w:r>
      <w:proofErr w:type="spellEnd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Pajak Daerah </w:t>
      </w:r>
      <w:proofErr w:type="spellStart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diatas</w:t>
      </w:r>
      <w:proofErr w:type="spellEnd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 </w:t>
      </w:r>
      <w:proofErr w:type="spellStart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Banggar</w:t>
      </w:r>
      <w:proofErr w:type="spellEnd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mengusulkan</w:t>
      </w:r>
      <w:proofErr w:type="spellEnd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agar </w:t>
      </w:r>
      <w:proofErr w:type="spellStart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dilakukan</w:t>
      </w:r>
      <w:proofErr w:type="spellEnd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perhitungan</w:t>
      </w:r>
      <w:proofErr w:type="spellEnd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kembali</w:t>
      </w:r>
      <w:proofErr w:type="spellEnd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atas</w:t>
      </w:r>
      <w:proofErr w:type="spellEnd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pendapatan</w:t>
      </w:r>
      <w:proofErr w:type="spellEnd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Retribusi</w:t>
      </w:r>
      <w:proofErr w:type="spellEnd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Jas</w:t>
      </w:r>
      <w:r w:rsidR="007C27A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</w:t>
      </w:r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Umum dan </w:t>
      </w:r>
      <w:proofErr w:type="spellStart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Retribusi</w:t>
      </w:r>
      <w:proofErr w:type="spellEnd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Jasa Usaha </w:t>
      </w:r>
      <w:proofErr w:type="spellStart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berdasarkan</w:t>
      </w:r>
      <w:proofErr w:type="spellEnd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data </w:t>
      </w:r>
      <w:proofErr w:type="spellStart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historis</w:t>
      </w:r>
      <w:proofErr w:type="spellEnd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pencapaian</w:t>
      </w:r>
      <w:proofErr w:type="spellEnd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telah</w:t>
      </w:r>
      <w:proofErr w:type="spellEnd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terlak</w:t>
      </w:r>
      <w:r w:rsidR="00455229">
        <w:rPr>
          <w:rFonts w:ascii="Tahoma" w:hAnsi="Tahoma" w:cs="Tahoma"/>
          <w:color w:val="000000" w:themeColor="text1"/>
          <w:sz w:val="24"/>
          <w:szCs w:val="24"/>
          <w:lang w:val="en-US"/>
        </w:rPr>
        <w:t>s</w:t>
      </w:r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</w:t>
      </w:r>
      <w:r w:rsidR="00455229">
        <w:rPr>
          <w:rFonts w:ascii="Tahoma" w:hAnsi="Tahoma" w:cs="Tahoma"/>
          <w:color w:val="000000" w:themeColor="text1"/>
          <w:sz w:val="24"/>
          <w:szCs w:val="24"/>
          <w:lang w:val="en-US"/>
        </w:rPr>
        <w:t>nak</w:t>
      </w:r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</w:t>
      </w:r>
      <w:proofErr w:type="spellEnd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TA 2023, dan data </w:t>
      </w:r>
      <w:proofErr w:type="spellStart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realisasi</w:t>
      </w:r>
      <w:proofErr w:type="spellEnd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atas</w:t>
      </w:r>
      <w:proofErr w:type="spellEnd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kedua</w:t>
      </w:r>
      <w:proofErr w:type="spellEnd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obyek</w:t>
      </w:r>
      <w:proofErr w:type="spellEnd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Retribusi</w:t>
      </w:r>
      <w:proofErr w:type="spellEnd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daerah</w:t>
      </w:r>
      <w:proofErr w:type="spellEnd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tersebut</w:t>
      </w:r>
      <w:proofErr w:type="spellEnd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berlangsung</w:t>
      </w:r>
      <w:proofErr w:type="spellEnd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sampai</w:t>
      </w:r>
      <w:proofErr w:type="spellEnd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C27A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</w:t>
      </w:r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ulan</w:t>
      </w:r>
      <w:proofErr w:type="spellEnd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="007C27A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Oktober</w:t>
      </w:r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TA 2024 (</w:t>
      </w:r>
      <w:proofErr w:type="spellStart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tahun</w:t>
      </w:r>
      <w:proofErr w:type="spellEnd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berjalan</w:t>
      </w:r>
      <w:proofErr w:type="spellEnd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saat</w:t>
      </w:r>
      <w:proofErr w:type="spellEnd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ini</w:t>
      </w:r>
      <w:proofErr w:type="spellEnd"/>
      <w:r w:rsidR="0082250A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).</w:t>
      </w:r>
    </w:p>
    <w:p w14:paraId="48C96BBB" w14:textId="442EFDFC" w:rsidR="002362D1" w:rsidRPr="007F2B92" w:rsidRDefault="0082250A" w:rsidP="00E35058">
      <w:pPr>
        <w:pStyle w:val="ListParagraph"/>
        <w:spacing w:before="240" w:after="0" w:line="360" w:lineRule="auto"/>
        <w:ind w:left="1843" w:firstLine="709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</w:t>
      </w:r>
      <w:r w:rsidR="002362D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eskipun</w:t>
      </w:r>
      <w:proofErr w:type="spellEnd"/>
      <w:r w:rsidR="002362D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362D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="002362D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362D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segi</w:t>
      </w:r>
      <w:proofErr w:type="spellEnd"/>
      <w:r w:rsidR="002362D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nominal </w:t>
      </w:r>
      <w:proofErr w:type="spellStart"/>
      <w:r w:rsidR="002362D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pendapatan</w:t>
      </w:r>
      <w:proofErr w:type="spellEnd"/>
      <w:r w:rsidR="002362D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Retribus</w:t>
      </w:r>
      <w:r w:rsidR="007C27A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="002362D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Daerah </w:t>
      </w:r>
      <w:proofErr w:type="spellStart"/>
      <w:r w:rsidR="002362D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nilainya</w:t>
      </w:r>
      <w:proofErr w:type="spellEnd"/>
      <w:r w:rsidR="002362D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362D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relatif</w:t>
      </w:r>
      <w:proofErr w:type="spellEnd"/>
      <w:r w:rsidR="002362D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362D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kecil</w:t>
      </w:r>
      <w:proofErr w:type="spellEnd"/>
      <w:r w:rsidR="002362D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362D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namun</w:t>
      </w:r>
      <w:proofErr w:type="spellEnd"/>
      <w:r w:rsidR="002362D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362D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="002362D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362D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kecermatan</w:t>
      </w:r>
      <w:proofErr w:type="spellEnd"/>
      <w:r w:rsidR="002362D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2362D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perhitungan</w:t>
      </w:r>
      <w:proofErr w:type="spellEnd"/>
      <w:r w:rsidR="002362D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="002362D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rasio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nal</w:t>
      </w:r>
      <w:proofErr w:type="spellEnd"/>
      <w:r w:rsidR="002362D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2362D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tepat</w:t>
      </w:r>
      <w:proofErr w:type="spellEnd"/>
      <w:r w:rsidR="007C27A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,</w:t>
      </w:r>
      <w:r w:rsidR="002362D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362D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akan</w:t>
      </w:r>
      <w:proofErr w:type="spellEnd"/>
      <w:r w:rsidR="002362D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362D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menunjukan</w:t>
      </w:r>
      <w:proofErr w:type="spellEnd"/>
      <w:r w:rsidR="002362D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362D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kinerja</w:t>
      </w:r>
      <w:proofErr w:type="spellEnd"/>
      <w:r w:rsidR="002362D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layanan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C27A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emerintah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representasi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Retribusi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dipungut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oleh </w:t>
      </w:r>
      <w:proofErr w:type="spellStart"/>
      <w:r w:rsidR="002362D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oleh</w:t>
      </w:r>
      <w:proofErr w:type="spellEnd"/>
      <w:r w:rsidR="002362D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362D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</w:t>
      </w:r>
      <w:proofErr w:type="spellEnd"/>
      <w:r w:rsidR="002362D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="002362D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Sarmi. </w:t>
      </w:r>
    </w:p>
    <w:p w14:paraId="2FD1643B" w14:textId="0EFEF730" w:rsidR="0082250A" w:rsidRPr="007F2B92" w:rsidRDefault="0082250A" w:rsidP="00E35058">
      <w:pPr>
        <w:pStyle w:val="ListParagraph"/>
        <w:spacing w:before="240" w:after="0" w:line="360" w:lineRule="auto"/>
        <w:ind w:left="1843" w:firstLine="709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lastRenderedPageBreak/>
        <w:t xml:space="preserve">Mohon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tanggapan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klarifukasi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saran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masukan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Banggar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.</w:t>
      </w:r>
    </w:p>
    <w:p w14:paraId="5E21B516" w14:textId="7EE739B3" w:rsidR="00970763" w:rsidRPr="007F2B92" w:rsidRDefault="00970763" w:rsidP="00E35058">
      <w:pPr>
        <w:pStyle w:val="ListParagraph"/>
        <w:numPr>
          <w:ilvl w:val="1"/>
          <w:numId w:val="26"/>
        </w:numPr>
        <w:spacing w:before="240" w:after="0" w:line="360" w:lineRule="auto"/>
        <w:ind w:left="1843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Kita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pahami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bersama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bahwa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Pendapatan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Sarmi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relatif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tinggi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masi</w:t>
      </w:r>
      <w:r w:rsidR="007C27A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tergantung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transfer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Pusat. Transfer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Pusat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pembagiannya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seluruh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didasarkan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persentase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tertentu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seperti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pengalokasi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Dana Bagi Hasil [DBH]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melalui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formula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tertentu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seperti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pengalokasin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Alokasi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Umum [DAU].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Sedangka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untuk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DAK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Fisik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pengalokasiannya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="007C27A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salah </w:t>
      </w:r>
      <w:proofErr w:type="spellStart"/>
      <w:r w:rsidR="007C27A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satunya</w:t>
      </w:r>
      <w:proofErr w:type="spellEnd"/>
      <w:r w:rsidR="007C27A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didasarkan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usulan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Daerah.</w:t>
      </w:r>
    </w:p>
    <w:p w14:paraId="55AB0095" w14:textId="4043DF68" w:rsidR="00970763" w:rsidRPr="007F2B92" w:rsidRDefault="00970763" w:rsidP="00E35058">
      <w:pPr>
        <w:pStyle w:val="ListParagraph"/>
        <w:spacing w:before="240" w:after="0" w:line="360" w:lineRule="auto"/>
        <w:ind w:left="1843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Dalam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hal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ini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Banggar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mendalami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DAK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Fisik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diterima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oleh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Sarmi pada TA 2025.</w:t>
      </w:r>
    </w:p>
    <w:p w14:paraId="7697BE63" w14:textId="1ECBF057" w:rsidR="006A7788" w:rsidRPr="007F2B92" w:rsidRDefault="006A7788" w:rsidP="00E35058">
      <w:pPr>
        <w:pStyle w:val="ListParagraph"/>
        <w:spacing w:before="240" w:after="0" w:line="360" w:lineRule="auto"/>
        <w:ind w:left="1843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Pada TA 2023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Sarmi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mendapatkan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alokasi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DAK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Fisik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Rp70,17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miliar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direalisasikan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Rp68,66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miliar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Memperhatikan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hal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ini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realisasi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DAK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Fisik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TA 2023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relatif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belum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dilaksanakn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secara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optimal.</w:t>
      </w:r>
    </w:p>
    <w:p w14:paraId="1B6131E7" w14:textId="2FE2D7D9" w:rsidR="006A7788" w:rsidRPr="007F2B92" w:rsidRDefault="006A7788" w:rsidP="00E35058">
      <w:pPr>
        <w:pStyle w:val="ListParagraph"/>
        <w:spacing w:before="240" w:after="0" w:line="360" w:lineRule="auto"/>
        <w:ind w:left="1843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Pendapatan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DAK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Fisik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TA 2025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Rp49,56 [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lihat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Kolom (6) P</w:t>
      </w:r>
      <w:r w:rsidR="007C27A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da Tabel 8 di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bawah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ini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jika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dibandingkan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realiasai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103F22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pada TA 2023</w:t>
      </w:r>
      <w:r w:rsidR="00103F2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03F2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mengalami</w:t>
      </w:r>
      <w:proofErr w:type="spellEnd"/>
      <w:r w:rsidR="00103F2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03F2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penurunan</w:t>
      </w:r>
      <w:proofErr w:type="spellEnd"/>
      <w:r w:rsidR="00103F2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03F2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="00103F2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Rp19,09 </w:t>
      </w:r>
      <w:proofErr w:type="spellStart"/>
      <w:r w:rsidR="00103F2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miliar</w:t>
      </w:r>
      <w:proofErr w:type="spellEnd"/>
      <w:r w:rsidR="00103F2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. Jika </w:t>
      </w:r>
      <w:proofErr w:type="spellStart"/>
      <w:r w:rsidR="00103F22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dibandingkan</w:t>
      </w:r>
      <w:proofErr w:type="spellEnd"/>
      <w:r w:rsidR="00103F22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03F22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dengan</w:t>
      </w:r>
      <w:proofErr w:type="spellEnd"/>
      <w:r w:rsidR="00103F22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03F22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alokasi</w:t>
      </w:r>
      <w:proofErr w:type="spellEnd"/>
      <w:r w:rsidR="00103F22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DAK yang </w:t>
      </w:r>
      <w:proofErr w:type="spellStart"/>
      <w:r w:rsidR="00103F22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dialokasikan</w:t>
      </w:r>
      <w:proofErr w:type="spellEnd"/>
      <w:r w:rsidR="00103F22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pada TA 2023</w:t>
      </w:r>
      <w:r w:rsidR="00103F2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03F2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="00103F2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 Rp70,17 </w:t>
      </w:r>
      <w:proofErr w:type="spellStart"/>
      <w:r w:rsidR="00103F2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miliar</w:t>
      </w:r>
      <w:proofErr w:type="spellEnd"/>
      <w:r w:rsidR="00103F2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103F2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terjadi</w:t>
      </w:r>
      <w:proofErr w:type="spellEnd"/>
      <w:r w:rsidR="00103F2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03F2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penurunan</w:t>
      </w:r>
      <w:proofErr w:type="spellEnd"/>
      <w:r w:rsidR="00103F2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03F2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alokasi</w:t>
      </w:r>
      <w:proofErr w:type="spellEnd"/>
      <w:r w:rsidR="00103F2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DAK </w:t>
      </w:r>
      <w:proofErr w:type="spellStart"/>
      <w:r w:rsidR="00103F2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Fisik</w:t>
      </w:r>
      <w:proofErr w:type="spellEnd"/>
      <w:r w:rsidR="00103F2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03F2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="00103F2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Rp20,61.</w:t>
      </w:r>
    </w:p>
    <w:p w14:paraId="66D0F42B" w14:textId="79340855" w:rsidR="0052626E" w:rsidRPr="007F2B92" w:rsidRDefault="0052626E" w:rsidP="00E35058">
      <w:pPr>
        <w:pStyle w:val="ListParagraph"/>
        <w:spacing w:before="240" w:after="0" w:line="360" w:lineRule="auto"/>
        <w:ind w:left="1276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</w:p>
    <w:p w14:paraId="5C30A89A" w14:textId="6DC32958" w:rsidR="0052626E" w:rsidRPr="007F2B92" w:rsidRDefault="00970763" w:rsidP="00E35058">
      <w:pPr>
        <w:pStyle w:val="ListParagraph"/>
        <w:spacing w:before="240" w:after="0" w:line="360" w:lineRule="auto"/>
        <w:ind w:left="1843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noProof/>
          <w:color w:val="000000" w:themeColor="text1"/>
        </w:rPr>
        <w:lastRenderedPageBreak/>
        <w:drawing>
          <wp:inline distT="0" distB="0" distL="0" distR="0" wp14:anchorId="7315F433" wp14:editId="2D67AFDC">
            <wp:extent cx="8863330" cy="19329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6B2AA" w14:textId="7CDC746D" w:rsidR="0052626E" w:rsidRPr="007F2B92" w:rsidRDefault="00103F22" w:rsidP="00E35058">
      <w:pPr>
        <w:pStyle w:val="ListParagraph"/>
        <w:spacing w:before="240" w:after="0" w:line="360" w:lineRule="auto"/>
        <w:ind w:left="1843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Banggar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memba</w:t>
      </w:r>
      <w:r w:rsidR="004A645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dingkan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DAK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Fisik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dialokasikan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kepada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Sarmi pada TA 2024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diterima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TA 2025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sebagaiman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tercantum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Tabel 9 di Bawan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in</w:t>
      </w:r>
      <w:r w:rsidR="00082B3C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.</w:t>
      </w:r>
    </w:p>
    <w:p w14:paraId="6E73B52B" w14:textId="61BF01DB" w:rsidR="00103F22" w:rsidRPr="007F2B92" w:rsidRDefault="00082B3C" w:rsidP="00E35058">
      <w:pPr>
        <w:pStyle w:val="ListParagraph"/>
        <w:spacing w:before="240" w:after="0" w:line="360" w:lineRule="auto"/>
        <w:ind w:left="1843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Secara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keseluruhan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DAK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Fisik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diterima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Sarmi pada TA 2025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mengalami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penurunan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cukup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signifikan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yaitu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Rp30,24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miliar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[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lihat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Kolom (5) Baris JUMLAH TOTAL DAK FISIK</w:t>
      </w:r>
      <w:r w:rsidR="004B53BC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TA 2024 </w:t>
      </w:r>
      <w:proofErr w:type="spellStart"/>
      <w:r w:rsidR="004B53BC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mendapatkan</w:t>
      </w:r>
      <w:proofErr w:type="spellEnd"/>
      <w:r w:rsidR="004B53BC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B53BC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alokasi</w:t>
      </w:r>
      <w:proofErr w:type="spellEnd"/>
      <w:r w:rsidR="004B53BC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DAK </w:t>
      </w:r>
      <w:proofErr w:type="spellStart"/>
      <w:r w:rsidR="004B53BC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Fisik</w:t>
      </w:r>
      <w:proofErr w:type="spellEnd"/>
      <w:r w:rsidR="004B53BC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B53BC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="004B53BC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79,80 </w:t>
      </w:r>
      <w:proofErr w:type="spellStart"/>
      <w:r w:rsidR="004B53BC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miliar</w:t>
      </w:r>
      <w:proofErr w:type="spellEnd"/>
      <w:r w:rsidR="004B53BC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TA 2025 </w:t>
      </w:r>
      <w:proofErr w:type="spellStart"/>
      <w:r w:rsidR="004B53BC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mendapatkan</w:t>
      </w:r>
      <w:proofErr w:type="spellEnd"/>
      <w:r w:rsidR="004B53BC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B53BC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="004B53BC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49,56 </w:t>
      </w:r>
      <w:proofErr w:type="spellStart"/>
      <w:r w:rsidR="004B53BC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miliar</w:t>
      </w:r>
      <w:proofErr w:type="spellEnd"/>
      <w:r w:rsidR="004B53BC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]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.</w:t>
      </w:r>
    </w:p>
    <w:p w14:paraId="10A8D468" w14:textId="47946CFC" w:rsidR="00082B3C" w:rsidRPr="007F2B92" w:rsidRDefault="00082B3C" w:rsidP="00E35058">
      <w:pPr>
        <w:pStyle w:val="ListParagraph"/>
        <w:spacing w:before="240" w:after="0" w:line="360" w:lineRule="auto"/>
        <w:ind w:left="1843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Penurun</w:t>
      </w:r>
      <w:r w:rsidR="0003172F">
        <w:rPr>
          <w:rFonts w:ascii="Tahoma" w:hAnsi="Tahoma" w:cs="Tahoma"/>
          <w:color w:val="000000" w:themeColor="text1"/>
          <w:sz w:val="24"/>
          <w:szCs w:val="24"/>
          <w:lang w:val="en-US"/>
        </w:rPr>
        <w:t>a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tersebut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terdapat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bidang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/sub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bidang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DAK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Fisik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seperti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:</w:t>
      </w:r>
    </w:p>
    <w:p w14:paraId="0784E759" w14:textId="40BB8A46" w:rsidR="00082B3C" w:rsidRPr="007F2B92" w:rsidRDefault="00082B3C" w:rsidP="0003172F">
      <w:pPr>
        <w:pStyle w:val="ListParagraph"/>
        <w:numPr>
          <w:ilvl w:val="2"/>
          <w:numId w:val="27"/>
        </w:numPr>
        <w:spacing w:after="0" w:line="240" w:lineRule="auto"/>
        <w:ind w:left="2410" w:hanging="425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DAK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Fisik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Pendidikan - SD </w:t>
      </w:r>
      <w:proofErr w:type="spellStart"/>
      <w:r w:rsidR="0096013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turun</w:t>
      </w:r>
      <w:proofErr w:type="spellEnd"/>
      <w:r w:rsidR="0096013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Rp2,34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miliar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[TA 2024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mendapatkan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alokasi</w:t>
      </w:r>
      <w:proofErr w:type="spellEnd"/>
      <w:r w:rsidR="0096013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6013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namun</w:t>
      </w:r>
      <w:proofErr w:type="spellEnd"/>
      <w:r w:rsidR="0096013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TA</w:t>
      </w:r>
      <w:r w:rsidR="004A645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2025</w:t>
      </w:r>
      <w:r w:rsidR="0096013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6013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tidak</w:t>
      </w:r>
      <w:proofErr w:type="spellEnd"/>
      <w:r w:rsidR="0096013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6013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mendapatkan</w:t>
      </w:r>
      <w:proofErr w:type="spellEnd"/>
      <w:r w:rsidR="0096013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6013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alokasi</w:t>
      </w:r>
      <w:proofErr w:type="spellEnd"/>
      <w:r w:rsidR="0096013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]</w:t>
      </w:r>
    </w:p>
    <w:p w14:paraId="7A506748" w14:textId="230A1C00" w:rsidR="0096013F" w:rsidRPr="007F2B92" w:rsidRDefault="0096013F" w:rsidP="0003172F">
      <w:pPr>
        <w:pStyle w:val="ListParagraph"/>
        <w:numPr>
          <w:ilvl w:val="2"/>
          <w:numId w:val="27"/>
        </w:numPr>
        <w:spacing w:after="0" w:line="240" w:lineRule="auto"/>
        <w:ind w:left="2410" w:hanging="425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DAK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Fisik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Pendidikan - SMP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turun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Rp9,15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miliar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[TA 2024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mendapatkan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alokasi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namun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TA </w:t>
      </w:r>
      <w:r w:rsidR="004A645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2025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tidak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mendapatkan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alokasi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]</w:t>
      </w:r>
    </w:p>
    <w:p w14:paraId="125E5D53" w14:textId="277ED62A" w:rsidR="0096013F" w:rsidRPr="007F2B92" w:rsidRDefault="0096013F" w:rsidP="0003172F">
      <w:pPr>
        <w:pStyle w:val="ListParagraph"/>
        <w:numPr>
          <w:ilvl w:val="2"/>
          <w:numId w:val="27"/>
        </w:numPr>
        <w:spacing w:after="0" w:line="240" w:lineRule="auto"/>
        <w:ind w:left="2410" w:hanging="425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DAK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Fisik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Pendidikan - SMA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turun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Rp3,98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miliar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[TA 2024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mendapatkan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alokasi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namun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TA </w:t>
      </w:r>
      <w:r w:rsidR="004A645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2025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tidak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mendapatkan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alokasi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]</w:t>
      </w:r>
    </w:p>
    <w:p w14:paraId="7E9A607B" w14:textId="1BC7274F" w:rsidR="0096013F" w:rsidRPr="007F2B92" w:rsidRDefault="0096013F" w:rsidP="0003172F">
      <w:pPr>
        <w:pStyle w:val="ListParagraph"/>
        <w:numPr>
          <w:ilvl w:val="2"/>
          <w:numId w:val="27"/>
        </w:numPr>
        <w:spacing w:after="0" w:line="240" w:lineRule="auto"/>
        <w:ind w:left="2410" w:hanging="425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DAK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Fisik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Pendidikan - SMK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turun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relatif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cukup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signifikan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Rp6,89 [TA 2024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mendapatkan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alokasi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Rp8,42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miliar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dan TA 2025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mendapatkan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alokasi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Rp1,257] </w:t>
      </w:r>
    </w:p>
    <w:p w14:paraId="3A929C95" w14:textId="545E49A9" w:rsidR="000C783B" w:rsidRPr="007F2B92" w:rsidRDefault="000C783B" w:rsidP="00E35058">
      <w:pPr>
        <w:pStyle w:val="ListParagraph"/>
        <w:spacing w:before="240" w:after="0" w:line="360" w:lineRule="auto"/>
        <w:ind w:left="1843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lastRenderedPageBreak/>
        <w:t>Demikian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pula DAK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Fisik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bidang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/sub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bidang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lainnya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juga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terdapat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DAK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Fisik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[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ada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bidang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/sub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bidang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mengalami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penurunan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sebagaiman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tercantum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Tabel 9 di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bawah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.</w:t>
      </w:r>
    </w:p>
    <w:p w14:paraId="258DC2E4" w14:textId="48A0EAFD" w:rsidR="000C783B" w:rsidRPr="007F2B92" w:rsidRDefault="000C783B" w:rsidP="00E35058">
      <w:pPr>
        <w:pStyle w:val="ListParagraph"/>
        <w:spacing w:before="240" w:after="0" w:line="360" w:lineRule="auto"/>
        <w:ind w:left="1843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Memperhatikan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hal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tersebut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Banggar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perlu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penjelasan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secara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komprehensif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lengkap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terkait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upaya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dilakukan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oleh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Sarmi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alokasi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DAK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Fisik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diterima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TA 2025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mengalami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penurunan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relatif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cukup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signifikan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mengingat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DAK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Fisik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tersebut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pengalokasiannya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oleh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Pusat juga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mempertimbangkan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usulan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disampaikan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melalui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:</w:t>
      </w:r>
    </w:p>
    <w:p w14:paraId="4A7A7899" w14:textId="77777777" w:rsidR="000C783B" w:rsidRPr="007F2B92" w:rsidRDefault="000C783B" w:rsidP="00E35058">
      <w:pPr>
        <w:pStyle w:val="ListParagraph"/>
        <w:numPr>
          <w:ilvl w:val="2"/>
          <w:numId w:val="28"/>
        </w:numPr>
        <w:spacing w:before="240" w:after="0" w:line="360" w:lineRule="auto"/>
        <w:ind w:left="2268" w:hanging="284"/>
        <w:contextualSpacing w:val="0"/>
        <w:jc w:val="both"/>
        <w:rPr>
          <w:rFonts w:ascii="Tahoma" w:hAnsi="Tahoma" w:cs="Tahoma"/>
          <w:color w:val="000000" w:themeColor="text1"/>
          <w:lang w:val="en-ID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Surat Menteri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Keuangan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lang w:val="en-ID"/>
        </w:rPr>
        <w:t>Nomor</w:t>
      </w:r>
      <w:proofErr w:type="spellEnd"/>
      <w:r w:rsidRPr="007F2B92">
        <w:rPr>
          <w:rFonts w:ascii="Tahoma" w:hAnsi="Tahoma" w:cs="Tahoma"/>
          <w:color w:val="000000" w:themeColor="text1"/>
          <w:lang w:val="en-ID"/>
        </w:rPr>
        <w:t xml:space="preserve">: S-14/MK.7/2024, per </w:t>
      </w:r>
      <w:proofErr w:type="spellStart"/>
      <w:r w:rsidRPr="007F2B92">
        <w:rPr>
          <w:rFonts w:ascii="Tahoma" w:hAnsi="Tahoma" w:cs="Tahoma"/>
          <w:color w:val="000000" w:themeColor="text1"/>
          <w:lang w:val="en-ID"/>
        </w:rPr>
        <w:t>tanggal</w:t>
      </w:r>
      <w:proofErr w:type="spellEnd"/>
      <w:r w:rsidRPr="007F2B92">
        <w:rPr>
          <w:rFonts w:ascii="Tahoma" w:hAnsi="Tahoma" w:cs="Tahoma"/>
          <w:color w:val="000000" w:themeColor="text1"/>
          <w:lang w:val="en-ID"/>
        </w:rPr>
        <w:t xml:space="preserve"> 13 Juni 2024, Sifat: </w:t>
      </w:r>
      <w:proofErr w:type="spellStart"/>
      <w:r w:rsidRPr="007F2B92">
        <w:rPr>
          <w:rFonts w:ascii="Tahoma" w:hAnsi="Tahoma" w:cs="Tahoma"/>
          <w:color w:val="000000" w:themeColor="text1"/>
          <w:lang w:val="en-ID"/>
        </w:rPr>
        <w:t>Segera</w:t>
      </w:r>
      <w:proofErr w:type="spellEnd"/>
      <w:r w:rsidRPr="007F2B92">
        <w:rPr>
          <w:rFonts w:ascii="Tahoma" w:hAnsi="Tahoma" w:cs="Tahoma"/>
          <w:color w:val="000000" w:themeColor="text1"/>
          <w:lang w:val="en-ID"/>
        </w:rPr>
        <w:t xml:space="preserve">, Hal : </w:t>
      </w:r>
      <w:proofErr w:type="spellStart"/>
      <w:r w:rsidRPr="007F2B92">
        <w:rPr>
          <w:rFonts w:ascii="Tahoma" w:hAnsi="Tahoma" w:cs="Tahoma"/>
          <w:color w:val="000000" w:themeColor="text1"/>
          <w:lang w:val="en-ID"/>
        </w:rPr>
        <w:t>Pedoman</w:t>
      </w:r>
      <w:proofErr w:type="spellEnd"/>
      <w:r w:rsidRPr="007F2B92">
        <w:rPr>
          <w:rFonts w:ascii="Tahoma" w:hAnsi="Tahoma" w:cs="Tahoma"/>
          <w:color w:val="000000" w:themeColor="text1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lang w:val="en-ID"/>
        </w:rPr>
        <w:t>Penyusunan</w:t>
      </w:r>
      <w:proofErr w:type="spellEnd"/>
      <w:r w:rsidRPr="007F2B92">
        <w:rPr>
          <w:rFonts w:ascii="Tahoma" w:hAnsi="Tahoma" w:cs="Tahoma"/>
          <w:color w:val="000000" w:themeColor="text1"/>
          <w:lang w:val="en-ID"/>
        </w:rPr>
        <w:t xml:space="preserve"> dan </w:t>
      </w:r>
      <w:proofErr w:type="spellStart"/>
      <w:r w:rsidRPr="007F2B92">
        <w:rPr>
          <w:rFonts w:ascii="Tahoma" w:hAnsi="Tahoma" w:cs="Tahoma"/>
          <w:color w:val="000000" w:themeColor="text1"/>
          <w:lang w:val="en-ID"/>
        </w:rPr>
        <w:t>Penyampaian</w:t>
      </w:r>
      <w:proofErr w:type="spellEnd"/>
      <w:r w:rsidRPr="007F2B92">
        <w:rPr>
          <w:rFonts w:ascii="Tahoma" w:hAnsi="Tahoma" w:cs="Tahoma"/>
          <w:color w:val="000000" w:themeColor="text1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lang w:val="en-ID"/>
        </w:rPr>
        <w:t>Usulan</w:t>
      </w:r>
      <w:proofErr w:type="spellEnd"/>
      <w:r w:rsidRPr="007F2B92">
        <w:rPr>
          <w:rFonts w:ascii="Tahoma" w:hAnsi="Tahoma" w:cs="Tahoma"/>
          <w:color w:val="000000" w:themeColor="text1"/>
          <w:lang w:val="en-ID"/>
        </w:rPr>
        <w:t xml:space="preserve"> Dana </w:t>
      </w:r>
      <w:proofErr w:type="spellStart"/>
      <w:r w:rsidRPr="007F2B92">
        <w:rPr>
          <w:rFonts w:ascii="Tahoma" w:hAnsi="Tahoma" w:cs="Tahoma"/>
          <w:color w:val="000000" w:themeColor="text1"/>
          <w:lang w:val="en-ID"/>
        </w:rPr>
        <w:t>Alokasi</w:t>
      </w:r>
      <w:proofErr w:type="spellEnd"/>
      <w:r w:rsidRPr="007F2B92">
        <w:rPr>
          <w:rFonts w:ascii="Tahoma" w:hAnsi="Tahoma" w:cs="Tahoma"/>
          <w:color w:val="000000" w:themeColor="text1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lang w:val="en-ID"/>
        </w:rPr>
        <w:t>Khusus</w:t>
      </w:r>
      <w:proofErr w:type="spellEnd"/>
      <w:r w:rsidRPr="007F2B92">
        <w:rPr>
          <w:rFonts w:ascii="Tahoma" w:hAnsi="Tahoma" w:cs="Tahoma"/>
          <w:color w:val="000000" w:themeColor="text1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lang w:val="en-ID"/>
        </w:rPr>
        <w:t>Fisik</w:t>
      </w:r>
      <w:proofErr w:type="spellEnd"/>
      <w:r w:rsidRPr="007F2B92">
        <w:rPr>
          <w:rFonts w:ascii="Tahoma" w:hAnsi="Tahoma" w:cs="Tahoma"/>
          <w:color w:val="000000" w:themeColor="text1"/>
          <w:lang w:val="en-ID"/>
        </w:rPr>
        <w:t xml:space="preserve"> (DAK </w:t>
      </w:r>
      <w:proofErr w:type="spellStart"/>
      <w:r w:rsidRPr="007F2B92">
        <w:rPr>
          <w:rFonts w:ascii="Tahoma" w:hAnsi="Tahoma" w:cs="Tahoma"/>
          <w:color w:val="000000" w:themeColor="text1"/>
          <w:lang w:val="en-ID"/>
        </w:rPr>
        <w:t>Fisik</w:t>
      </w:r>
      <w:proofErr w:type="spellEnd"/>
      <w:r w:rsidRPr="007F2B92">
        <w:rPr>
          <w:rFonts w:ascii="Tahoma" w:hAnsi="Tahoma" w:cs="Tahoma"/>
          <w:color w:val="000000" w:themeColor="text1"/>
          <w:lang w:val="en-ID"/>
        </w:rPr>
        <w:t xml:space="preserve">) oleh </w:t>
      </w:r>
      <w:proofErr w:type="spellStart"/>
      <w:r w:rsidRPr="007F2B92">
        <w:rPr>
          <w:rFonts w:ascii="Tahoma" w:hAnsi="Tahoma" w:cs="Tahoma"/>
          <w:color w:val="000000" w:themeColor="text1"/>
          <w:lang w:val="en-ID"/>
        </w:rPr>
        <w:t>Pemerintah</w:t>
      </w:r>
      <w:proofErr w:type="spellEnd"/>
      <w:r w:rsidRPr="007F2B92">
        <w:rPr>
          <w:rFonts w:ascii="Tahoma" w:hAnsi="Tahoma" w:cs="Tahoma"/>
          <w:color w:val="000000" w:themeColor="text1"/>
          <w:lang w:val="en-ID"/>
        </w:rPr>
        <w:t xml:space="preserve"> Daerah </w:t>
      </w:r>
      <w:proofErr w:type="spellStart"/>
      <w:r w:rsidRPr="007F2B92">
        <w:rPr>
          <w:rFonts w:ascii="Tahoma" w:hAnsi="Tahoma" w:cs="Tahoma"/>
          <w:color w:val="000000" w:themeColor="text1"/>
          <w:lang w:val="en-ID"/>
        </w:rPr>
        <w:t>Sebagai</w:t>
      </w:r>
      <w:proofErr w:type="spellEnd"/>
      <w:r w:rsidRPr="007F2B92">
        <w:rPr>
          <w:rFonts w:ascii="Tahoma" w:hAnsi="Tahoma" w:cs="Tahoma"/>
          <w:color w:val="000000" w:themeColor="text1"/>
          <w:lang w:val="en-ID"/>
        </w:rPr>
        <w:t xml:space="preserve"> Dasar </w:t>
      </w:r>
      <w:proofErr w:type="spellStart"/>
      <w:r w:rsidRPr="007F2B92">
        <w:rPr>
          <w:rFonts w:ascii="Tahoma" w:hAnsi="Tahoma" w:cs="Tahoma"/>
          <w:color w:val="000000" w:themeColor="text1"/>
          <w:lang w:val="en-ID"/>
        </w:rPr>
        <w:t>Pengalokasian</w:t>
      </w:r>
      <w:proofErr w:type="spellEnd"/>
      <w:r w:rsidRPr="007F2B92">
        <w:rPr>
          <w:rFonts w:ascii="Tahoma" w:hAnsi="Tahoma" w:cs="Tahoma"/>
          <w:color w:val="000000" w:themeColor="text1"/>
          <w:lang w:val="en-ID"/>
        </w:rPr>
        <w:t xml:space="preserve"> DAK </w:t>
      </w:r>
      <w:proofErr w:type="spellStart"/>
      <w:r w:rsidRPr="007F2B92">
        <w:rPr>
          <w:rFonts w:ascii="Tahoma" w:hAnsi="Tahoma" w:cs="Tahoma"/>
          <w:color w:val="000000" w:themeColor="text1"/>
          <w:lang w:val="en-ID"/>
        </w:rPr>
        <w:t>Fisik</w:t>
      </w:r>
      <w:proofErr w:type="spellEnd"/>
      <w:r w:rsidRPr="007F2B92">
        <w:rPr>
          <w:rFonts w:ascii="Tahoma" w:hAnsi="Tahoma" w:cs="Tahoma"/>
          <w:color w:val="000000" w:themeColor="text1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lang w:val="en-ID"/>
        </w:rPr>
        <w:t>Tahun</w:t>
      </w:r>
      <w:proofErr w:type="spellEnd"/>
      <w:r w:rsidRPr="007F2B92">
        <w:rPr>
          <w:rFonts w:ascii="Tahoma" w:hAnsi="Tahoma" w:cs="Tahoma"/>
          <w:color w:val="000000" w:themeColor="text1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lang w:val="en-ID"/>
        </w:rPr>
        <w:t>Anggaran</w:t>
      </w:r>
      <w:proofErr w:type="spellEnd"/>
      <w:r w:rsidRPr="007F2B92">
        <w:rPr>
          <w:rFonts w:ascii="Tahoma" w:hAnsi="Tahoma" w:cs="Tahoma"/>
          <w:color w:val="000000" w:themeColor="text1"/>
          <w:lang w:val="en-ID"/>
        </w:rPr>
        <w:t xml:space="preserve"> 2025.</w:t>
      </w:r>
    </w:p>
    <w:p w14:paraId="57716244" w14:textId="3A05BBF9" w:rsidR="000C783B" w:rsidRPr="007F2B92" w:rsidRDefault="000C783B" w:rsidP="00E35058">
      <w:pPr>
        <w:pStyle w:val="ListParagraph"/>
        <w:numPr>
          <w:ilvl w:val="2"/>
          <w:numId w:val="28"/>
        </w:numPr>
        <w:spacing w:before="240" w:after="0" w:line="360" w:lineRule="auto"/>
        <w:ind w:left="2268" w:hanging="284"/>
        <w:contextualSpacing w:val="0"/>
        <w:jc w:val="both"/>
        <w:rPr>
          <w:rFonts w:ascii="Tahoma" w:hAnsi="Tahoma" w:cs="Tahoma"/>
          <w:color w:val="000000" w:themeColor="text1"/>
          <w:lang w:val="en-ID"/>
        </w:rPr>
      </w:pPr>
      <w:r w:rsidRPr="007F2B92">
        <w:rPr>
          <w:rFonts w:ascii="Tahoma" w:hAnsi="Tahoma" w:cs="Tahoma"/>
          <w:color w:val="000000" w:themeColor="text1"/>
          <w:lang w:val="en-ID"/>
        </w:rPr>
        <w:t xml:space="preserve">Surat Menteri </w:t>
      </w:r>
      <w:proofErr w:type="spellStart"/>
      <w:r w:rsidRPr="007F2B92">
        <w:rPr>
          <w:rFonts w:ascii="Tahoma" w:hAnsi="Tahoma" w:cs="Tahoma"/>
          <w:color w:val="000000" w:themeColor="text1"/>
          <w:lang w:val="en-ID"/>
        </w:rPr>
        <w:t>Keuangan</w:t>
      </w:r>
      <w:proofErr w:type="spellEnd"/>
      <w:r w:rsidRPr="007F2B92">
        <w:rPr>
          <w:rFonts w:ascii="Tahoma" w:hAnsi="Tahoma" w:cs="Tahoma"/>
          <w:color w:val="000000" w:themeColor="text1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lang w:val="en-ID"/>
        </w:rPr>
        <w:t>Nomor</w:t>
      </w:r>
      <w:proofErr w:type="spellEnd"/>
      <w:r w:rsidRPr="007F2B92">
        <w:rPr>
          <w:rFonts w:ascii="Tahoma" w:hAnsi="Tahoma" w:cs="Tahoma"/>
          <w:color w:val="000000" w:themeColor="text1"/>
          <w:lang w:val="en-ID"/>
        </w:rPr>
        <w:t xml:space="preserve"> : S-15/MK.7/2024, per </w:t>
      </w:r>
      <w:proofErr w:type="spellStart"/>
      <w:r w:rsidRPr="007F2B92">
        <w:rPr>
          <w:rFonts w:ascii="Tahoma" w:hAnsi="Tahoma" w:cs="Tahoma"/>
          <w:color w:val="000000" w:themeColor="text1"/>
          <w:lang w:val="en-ID"/>
        </w:rPr>
        <w:t>tanggal</w:t>
      </w:r>
      <w:proofErr w:type="spellEnd"/>
      <w:r w:rsidRPr="007F2B92">
        <w:rPr>
          <w:rFonts w:ascii="Tahoma" w:hAnsi="Tahoma" w:cs="Tahoma"/>
          <w:color w:val="000000" w:themeColor="text1"/>
          <w:lang w:val="en-ID"/>
        </w:rPr>
        <w:t xml:space="preserve">  10 Juli 2024, Sifat: </w:t>
      </w:r>
      <w:proofErr w:type="spellStart"/>
      <w:r w:rsidRPr="007F2B92">
        <w:rPr>
          <w:rFonts w:ascii="Tahoma" w:hAnsi="Tahoma" w:cs="Tahoma"/>
          <w:color w:val="000000" w:themeColor="text1"/>
          <w:lang w:val="en-ID"/>
        </w:rPr>
        <w:t>Segera</w:t>
      </w:r>
      <w:proofErr w:type="spellEnd"/>
      <w:r w:rsidRPr="007F2B92">
        <w:rPr>
          <w:rFonts w:ascii="Tahoma" w:hAnsi="Tahoma" w:cs="Tahoma"/>
          <w:color w:val="000000" w:themeColor="text1"/>
          <w:lang w:val="en-ID"/>
        </w:rPr>
        <w:t xml:space="preserve">, Hal : </w:t>
      </w:r>
      <w:proofErr w:type="spellStart"/>
      <w:r w:rsidRPr="007F2B92">
        <w:rPr>
          <w:rFonts w:ascii="Tahoma" w:hAnsi="Tahoma" w:cs="Tahoma"/>
          <w:color w:val="000000" w:themeColor="text1"/>
          <w:lang w:val="en-ID"/>
        </w:rPr>
        <w:t>Penyesuaian</w:t>
      </w:r>
      <w:proofErr w:type="spellEnd"/>
      <w:r w:rsidRPr="007F2B92">
        <w:rPr>
          <w:rFonts w:ascii="Tahoma" w:hAnsi="Tahoma" w:cs="Tahoma"/>
          <w:color w:val="000000" w:themeColor="text1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lang w:val="en-ID"/>
        </w:rPr>
        <w:t>Pedoman</w:t>
      </w:r>
      <w:proofErr w:type="spellEnd"/>
      <w:r w:rsidRPr="007F2B92">
        <w:rPr>
          <w:rFonts w:ascii="Tahoma" w:hAnsi="Tahoma" w:cs="Tahoma"/>
          <w:color w:val="000000" w:themeColor="text1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lang w:val="en-ID"/>
        </w:rPr>
        <w:t>Penyusunan</w:t>
      </w:r>
      <w:proofErr w:type="spellEnd"/>
      <w:r w:rsidRPr="007F2B92">
        <w:rPr>
          <w:rFonts w:ascii="Tahoma" w:hAnsi="Tahoma" w:cs="Tahoma"/>
          <w:color w:val="000000" w:themeColor="text1"/>
          <w:lang w:val="en-ID"/>
        </w:rPr>
        <w:t xml:space="preserve"> dan </w:t>
      </w:r>
      <w:proofErr w:type="spellStart"/>
      <w:r w:rsidRPr="007F2B92">
        <w:rPr>
          <w:rFonts w:ascii="Tahoma" w:hAnsi="Tahoma" w:cs="Tahoma"/>
          <w:color w:val="000000" w:themeColor="text1"/>
          <w:lang w:val="en-ID"/>
        </w:rPr>
        <w:t>Penyampaian</w:t>
      </w:r>
      <w:proofErr w:type="spellEnd"/>
      <w:r w:rsidRPr="007F2B92">
        <w:rPr>
          <w:rFonts w:ascii="Tahoma" w:hAnsi="Tahoma" w:cs="Tahoma"/>
          <w:color w:val="000000" w:themeColor="text1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lang w:val="en-ID"/>
        </w:rPr>
        <w:t>Usulan</w:t>
      </w:r>
      <w:proofErr w:type="spellEnd"/>
      <w:r w:rsidRPr="007F2B92">
        <w:rPr>
          <w:rFonts w:ascii="Tahoma" w:hAnsi="Tahoma" w:cs="Tahoma"/>
          <w:color w:val="000000" w:themeColor="text1"/>
          <w:lang w:val="en-ID"/>
        </w:rPr>
        <w:t xml:space="preserve"> Dana </w:t>
      </w:r>
      <w:proofErr w:type="spellStart"/>
      <w:r w:rsidRPr="007F2B92">
        <w:rPr>
          <w:rFonts w:ascii="Tahoma" w:hAnsi="Tahoma" w:cs="Tahoma"/>
          <w:color w:val="000000" w:themeColor="text1"/>
          <w:lang w:val="en-ID"/>
        </w:rPr>
        <w:t>Alokasi</w:t>
      </w:r>
      <w:proofErr w:type="spellEnd"/>
      <w:r w:rsidRPr="007F2B92">
        <w:rPr>
          <w:rFonts w:ascii="Tahoma" w:hAnsi="Tahoma" w:cs="Tahoma"/>
          <w:color w:val="000000" w:themeColor="text1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lang w:val="en-ID"/>
        </w:rPr>
        <w:t>Khusus</w:t>
      </w:r>
      <w:proofErr w:type="spellEnd"/>
      <w:r w:rsidRPr="007F2B92">
        <w:rPr>
          <w:rFonts w:ascii="Tahoma" w:hAnsi="Tahoma" w:cs="Tahoma"/>
          <w:color w:val="000000" w:themeColor="text1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lang w:val="en-ID"/>
        </w:rPr>
        <w:t>Fisik</w:t>
      </w:r>
      <w:proofErr w:type="spellEnd"/>
      <w:r w:rsidRPr="007F2B92">
        <w:rPr>
          <w:rFonts w:ascii="Tahoma" w:hAnsi="Tahoma" w:cs="Tahoma"/>
          <w:color w:val="000000" w:themeColor="text1"/>
          <w:lang w:val="en-ID"/>
        </w:rPr>
        <w:t xml:space="preserve"> (DAK </w:t>
      </w:r>
      <w:proofErr w:type="spellStart"/>
      <w:r w:rsidRPr="007F2B92">
        <w:rPr>
          <w:rFonts w:ascii="Tahoma" w:hAnsi="Tahoma" w:cs="Tahoma"/>
          <w:color w:val="000000" w:themeColor="text1"/>
          <w:lang w:val="en-ID"/>
        </w:rPr>
        <w:t>Fisik</w:t>
      </w:r>
      <w:proofErr w:type="spellEnd"/>
      <w:r w:rsidRPr="007F2B92">
        <w:rPr>
          <w:rFonts w:ascii="Tahoma" w:hAnsi="Tahoma" w:cs="Tahoma"/>
          <w:color w:val="000000" w:themeColor="text1"/>
          <w:lang w:val="en-ID"/>
        </w:rPr>
        <w:t xml:space="preserve">) oleh </w:t>
      </w:r>
      <w:proofErr w:type="spellStart"/>
      <w:r w:rsidRPr="007F2B92">
        <w:rPr>
          <w:rFonts w:ascii="Tahoma" w:hAnsi="Tahoma" w:cs="Tahoma"/>
          <w:color w:val="000000" w:themeColor="text1"/>
          <w:lang w:val="en-ID"/>
        </w:rPr>
        <w:t>Pemerintah</w:t>
      </w:r>
      <w:proofErr w:type="spellEnd"/>
      <w:r w:rsidRPr="007F2B92">
        <w:rPr>
          <w:rFonts w:ascii="Tahoma" w:hAnsi="Tahoma" w:cs="Tahoma"/>
          <w:color w:val="000000" w:themeColor="text1"/>
          <w:lang w:val="en-ID"/>
        </w:rPr>
        <w:t xml:space="preserve"> Daerah </w:t>
      </w:r>
      <w:proofErr w:type="spellStart"/>
      <w:r w:rsidRPr="007F2B92">
        <w:rPr>
          <w:rFonts w:ascii="Tahoma" w:hAnsi="Tahoma" w:cs="Tahoma"/>
          <w:color w:val="000000" w:themeColor="text1"/>
          <w:lang w:val="en-ID"/>
        </w:rPr>
        <w:t>Sebagai</w:t>
      </w:r>
      <w:proofErr w:type="spellEnd"/>
      <w:r w:rsidRPr="007F2B92">
        <w:rPr>
          <w:rFonts w:ascii="Tahoma" w:hAnsi="Tahoma" w:cs="Tahoma"/>
          <w:color w:val="000000" w:themeColor="text1"/>
          <w:lang w:val="en-ID"/>
        </w:rPr>
        <w:t xml:space="preserve"> Dasar </w:t>
      </w:r>
      <w:proofErr w:type="spellStart"/>
      <w:r w:rsidRPr="007F2B92">
        <w:rPr>
          <w:rFonts w:ascii="Tahoma" w:hAnsi="Tahoma" w:cs="Tahoma"/>
          <w:color w:val="000000" w:themeColor="text1"/>
          <w:lang w:val="en-ID"/>
        </w:rPr>
        <w:t>Pengalokasian</w:t>
      </w:r>
      <w:proofErr w:type="spellEnd"/>
      <w:r w:rsidRPr="007F2B92">
        <w:rPr>
          <w:rFonts w:ascii="Tahoma" w:hAnsi="Tahoma" w:cs="Tahoma"/>
          <w:color w:val="000000" w:themeColor="text1"/>
          <w:lang w:val="en-ID"/>
        </w:rPr>
        <w:t xml:space="preserve"> DAK </w:t>
      </w:r>
      <w:proofErr w:type="spellStart"/>
      <w:r w:rsidRPr="007F2B92">
        <w:rPr>
          <w:rFonts w:ascii="Tahoma" w:hAnsi="Tahoma" w:cs="Tahoma"/>
          <w:color w:val="000000" w:themeColor="text1"/>
          <w:lang w:val="en-ID"/>
        </w:rPr>
        <w:t>Fisik</w:t>
      </w:r>
      <w:proofErr w:type="spellEnd"/>
      <w:r w:rsidRPr="007F2B92">
        <w:rPr>
          <w:rFonts w:ascii="Tahoma" w:hAnsi="Tahoma" w:cs="Tahoma"/>
          <w:color w:val="000000" w:themeColor="text1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lang w:val="en-ID"/>
        </w:rPr>
        <w:t>Tahun</w:t>
      </w:r>
      <w:proofErr w:type="spellEnd"/>
      <w:r w:rsidRPr="007F2B92">
        <w:rPr>
          <w:rFonts w:ascii="Tahoma" w:hAnsi="Tahoma" w:cs="Tahoma"/>
          <w:color w:val="000000" w:themeColor="text1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lang w:val="en-ID"/>
        </w:rPr>
        <w:t>Anggaran</w:t>
      </w:r>
      <w:proofErr w:type="spellEnd"/>
      <w:r w:rsidRPr="007F2B92">
        <w:rPr>
          <w:rFonts w:ascii="Tahoma" w:hAnsi="Tahoma" w:cs="Tahoma"/>
          <w:color w:val="000000" w:themeColor="text1"/>
          <w:lang w:val="en-ID"/>
        </w:rPr>
        <w:t xml:space="preserve"> 2025 </w:t>
      </w:r>
      <w:proofErr w:type="spellStart"/>
      <w:r w:rsidRPr="007F2B92">
        <w:rPr>
          <w:rFonts w:ascii="Tahoma" w:hAnsi="Tahoma" w:cs="Tahoma"/>
          <w:color w:val="000000" w:themeColor="text1"/>
          <w:lang w:val="en-ID"/>
        </w:rPr>
        <w:t>Tahap</w:t>
      </w:r>
      <w:proofErr w:type="spellEnd"/>
      <w:r w:rsidRPr="007F2B92">
        <w:rPr>
          <w:rFonts w:ascii="Tahoma" w:hAnsi="Tahoma" w:cs="Tahoma"/>
          <w:color w:val="000000" w:themeColor="text1"/>
          <w:lang w:val="en-ID"/>
        </w:rPr>
        <w:t xml:space="preserve"> II.</w:t>
      </w:r>
    </w:p>
    <w:p w14:paraId="67602C5F" w14:textId="30CADB9B" w:rsidR="004A6454" w:rsidRPr="007F2B92" w:rsidRDefault="004A6454" w:rsidP="00E35058">
      <w:pPr>
        <w:pStyle w:val="ListParagraph"/>
        <w:spacing w:before="240" w:after="0" w:line="360" w:lineRule="auto"/>
        <w:ind w:left="1843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  <w:sectPr w:rsidR="004A6454" w:rsidRPr="007F2B92" w:rsidSect="007F2B92">
          <w:pgSz w:w="18720" w:h="12240" w:orient="landscape" w:code="14"/>
          <w:pgMar w:top="1440" w:right="1440" w:bottom="1701" w:left="1440" w:header="709" w:footer="0" w:gutter="0"/>
          <w:pgNumType w:start="1"/>
          <w:cols w:space="708"/>
          <w:docGrid w:linePitch="360"/>
        </w:sect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Banggar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berpendapat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bahwa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usulan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yang 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diminta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oleh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</w:t>
      </w:r>
      <w:r w:rsidR="00B70CC8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e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merintah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Pusat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melalui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kedua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Surat Menteri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Keuangan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tersebut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adalah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peluang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bagi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Sarmi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meningkatkan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kemampuan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keuangan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melalui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70CC8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sebanyak</w:t>
      </w:r>
      <w:proofErr w:type="spellEnd"/>
      <w:r w:rsidR="00B70CC8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70CC8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mungkin</w:t>
      </w:r>
      <w:proofErr w:type="spellEnd"/>
      <w:r w:rsidR="00B70CC8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70CC8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menyampaikan</w:t>
      </w:r>
      <w:proofErr w:type="spellEnd"/>
      <w:r w:rsidR="00B70CC8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70CC8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usulan</w:t>
      </w:r>
      <w:proofErr w:type="spellEnd"/>
      <w:r w:rsidR="00B70CC8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alokasi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DAK</w:t>
      </w:r>
      <w:r w:rsidR="00B70CC8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70CC8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untuk</w:t>
      </w:r>
      <w:proofErr w:type="spellEnd"/>
      <w:r w:rsidR="00B70CC8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70CC8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setiap</w:t>
      </w:r>
      <w:proofErr w:type="spellEnd"/>
      <w:r w:rsidR="00B70CC8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70CC8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bidang</w:t>
      </w:r>
      <w:proofErr w:type="spellEnd"/>
      <w:r w:rsidR="00B70CC8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/sub </w:t>
      </w:r>
      <w:proofErr w:type="spellStart"/>
      <w:r w:rsidR="00B70CC8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bidang</w:t>
      </w:r>
      <w:proofErr w:type="spellEnd"/>
      <w:r w:rsidR="00B70CC8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. </w:t>
      </w:r>
    </w:p>
    <w:p w14:paraId="66095535" w14:textId="2781E185" w:rsidR="00103F22" w:rsidRPr="007F2B92" w:rsidRDefault="00082B3C" w:rsidP="00E35058">
      <w:pPr>
        <w:pStyle w:val="ListParagraph"/>
        <w:spacing w:before="240" w:after="0" w:line="360" w:lineRule="auto"/>
        <w:ind w:left="426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noProof/>
          <w:color w:val="000000" w:themeColor="text1"/>
        </w:rPr>
        <w:lastRenderedPageBreak/>
        <w:drawing>
          <wp:inline distT="0" distB="0" distL="0" distR="0" wp14:anchorId="3CB57DD0" wp14:editId="21F6D7A7">
            <wp:extent cx="5528310" cy="947351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1135" cy="947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442B5" w14:textId="77777777" w:rsidR="00F56E3C" w:rsidRPr="007F2B92" w:rsidRDefault="00F56E3C" w:rsidP="00E35058">
      <w:pPr>
        <w:pStyle w:val="ListParagraph"/>
        <w:spacing w:before="240" w:after="0" w:line="360" w:lineRule="auto"/>
        <w:ind w:left="1276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  <w:sectPr w:rsidR="00F56E3C" w:rsidRPr="007F2B92" w:rsidSect="00AE1A57">
          <w:pgSz w:w="12240" w:h="18720" w:code="14"/>
          <w:pgMar w:top="1440" w:right="1440" w:bottom="1440" w:left="1701" w:header="709" w:footer="0" w:gutter="0"/>
          <w:pgNumType w:start="16"/>
          <w:cols w:space="708"/>
          <w:docGrid w:linePitch="360"/>
        </w:sectPr>
      </w:pPr>
    </w:p>
    <w:p w14:paraId="4F3B05F3" w14:textId="1E09EA74" w:rsidR="00927803" w:rsidRPr="007F2B92" w:rsidRDefault="00927803" w:rsidP="00E35058">
      <w:pPr>
        <w:pStyle w:val="ListParagraph"/>
        <w:numPr>
          <w:ilvl w:val="1"/>
          <w:numId w:val="5"/>
        </w:numPr>
        <w:spacing w:before="240" w:after="0" w:line="360" w:lineRule="auto"/>
        <w:ind w:left="1134" w:hanging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lastRenderedPageBreak/>
        <w:t>BELANJA DAERAH</w:t>
      </w:r>
    </w:p>
    <w:p w14:paraId="1A84B7D1" w14:textId="1E66C90E" w:rsidR="000E16BF" w:rsidRPr="007F2B92" w:rsidRDefault="006077C1" w:rsidP="00E35058">
      <w:pPr>
        <w:pStyle w:val="ListParagraph"/>
        <w:spacing w:before="240" w:after="0" w:line="360" w:lineRule="auto"/>
        <w:ind w:left="1134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Pendekatan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dilakukan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kajian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berbeda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pendekatan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dilakukan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Pendapatan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</w:t>
      </w:r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Pendekatan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kajian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Pendapatan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yang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membandingkan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antara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realisasi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TA 2023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usulan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Pendpatan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pada APBD TA2025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menekankan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upaya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untuk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mengoptimalkan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seluruh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potensi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Pendapatan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Daerah, agar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dapat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digunakan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untuk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mendanai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program,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sub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penyelenggaran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layanan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kepada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masyarakat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. </w:t>
      </w:r>
    </w:p>
    <w:p w14:paraId="7D741391" w14:textId="6CDFFCDA" w:rsidR="006077C1" w:rsidRPr="007F2B92" w:rsidRDefault="006077C1" w:rsidP="00E35058">
      <w:pPr>
        <w:pStyle w:val="ListParagraph"/>
        <w:spacing w:before="240" w:after="0" w:line="360" w:lineRule="auto"/>
        <w:ind w:left="1134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Dalam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pendekatan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kajian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Banggar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membandingkan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anatar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pada APBD TA 2024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diusulkan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APBD TA 2025</w:t>
      </w:r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Pendekatan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kajian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ini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akan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meberikan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informasi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terkait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efektifitas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penggunaan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sumber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dana yang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dimiliki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="00635CD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Sarmi </w:t>
      </w:r>
      <w:proofErr w:type="spellStart"/>
      <w:r w:rsidR="00635CD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maupun</w:t>
      </w:r>
      <w:proofErr w:type="spellEnd"/>
      <w:r w:rsidR="00635CD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35CD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untuk</w:t>
      </w:r>
      <w:proofErr w:type="spellEnd"/>
      <w:r w:rsidR="00635CD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35CD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mengetahui</w:t>
      </w:r>
      <w:proofErr w:type="spellEnd"/>
      <w:r w:rsidR="00635CD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35CD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beberapa</w:t>
      </w:r>
      <w:proofErr w:type="spellEnd"/>
      <w:r w:rsidR="00635CD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35CD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alokasi</w:t>
      </w:r>
      <w:proofErr w:type="spellEnd"/>
      <w:r w:rsidR="00635CD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35CD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="00635CD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="00635CD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diamanatkan</w:t>
      </w:r>
      <w:proofErr w:type="spellEnd"/>
      <w:r w:rsidR="00635CD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35CD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peraturan</w:t>
      </w:r>
      <w:proofErr w:type="spellEnd"/>
      <w:r w:rsidR="00635CD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35CD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perundang-undangan</w:t>
      </w:r>
      <w:proofErr w:type="spellEnd"/>
      <w:r w:rsidR="00635CD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[</w:t>
      </w:r>
      <w:r w:rsidR="00635CD2" w:rsidRPr="007F2B92">
        <w:rPr>
          <w:rFonts w:ascii="Tahoma" w:hAnsi="Tahoma" w:cs="Tahoma"/>
          <w:i/>
          <w:iCs/>
          <w:color w:val="000000" w:themeColor="text1"/>
          <w:sz w:val="24"/>
          <w:szCs w:val="24"/>
          <w:lang w:val="en-US"/>
        </w:rPr>
        <w:t xml:space="preserve">mandatory </w:t>
      </w:r>
      <w:proofErr w:type="spellStart"/>
      <w:r w:rsidR="00635CD2" w:rsidRPr="007F2B92">
        <w:rPr>
          <w:rFonts w:ascii="Tahoma" w:hAnsi="Tahoma" w:cs="Tahoma"/>
          <w:i/>
          <w:iCs/>
          <w:color w:val="000000" w:themeColor="text1"/>
          <w:sz w:val="24"/>
          <w:szCs w:val="24"/>
          <w:lang w:val="en-US"/>
        </w:rPr>
        <w:t>sepnding</w:t>
      </w:r>
      <w:proofErr w:type="spellEnd"/>
      <w:r w:rsidR="00635CD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], </w:t>
      </w:r>
      <w:proofErr w:type="spellStart"/>
      <w:r w:rsidR="00635CD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serta</w:t>
      </w:r>
      <w:proofErr w:type="spellEnd"/>
      <w:r w:rsidR="00635CD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35CD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kebijakan</w:t>
      </w:r>
      <w:proofErr w:type="spellEnd"/>
      <w:r w:rsidR="00635CD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35CD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lainnya</w:t>
      </w:r>
      <w:proofErr w:type="spellEnd"/>
      <w:r w:rsidR="00635CD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35CD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terkait</w:t>
      </w:r>
      <w:proofErr w:type="spellEnd"/>
      <w:r w:rsidR="00635CD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35CD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="00635CD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35CD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jenis</w:t>
      </w:r>
      <w:proofErr w:type="spellEnd"/>
      <w:r w:rsidR="00635CD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635CD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obyek</w:t>
      </w:r>
      <w:proofErr w:type="spellEnd"/>
      <w:r w:rsidR="00635CD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35CD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maupun</w:t>
      </w:r>
      <w:proofErr w:type="spellEnd"/>
      <w:r w:rsidR="00635CD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35CD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rincian</w:t>
      </w:r>
      <w:proofErr w:type="spellEnd"/>
      <w:r w:rsidR="00635CD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35CD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obyek</w:t>
      </w:r>
      <w:proofErr w:type="spellEnd"/>
      <w:r w:rsidR="00635CD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35CD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="00635CD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Daerah.</w:t>
      </w:r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</w:p>
    <w:p w14:paraId="5EA7EE73" w14:textId="1D2FE403" w:rsidR="006077C1" w:rsidRPr="007F2B92" w:rsidRDefault="006077C1" w:rsidP="00E35058">
      <w:pPr>
        <w:pStyle w:val="ListParagraph"/>
        <w:numPr>
          <w:ilvl w:val="1"/>
          <w:numId w:val="1"/>
        </w:numPr>
        <w:spacing w:before="240" w:after="0" w:line="360" w:lineRule="auto"/>
        <w:ind w:left="1701" w:hanging="425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Mencermati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Tabel 10 di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bawah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ini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dapat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dilihat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bahwa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jumlah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pada TA 2025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mengalami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penurunan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Rp27,8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miliar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[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lihat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Kolom (6)].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Kondisi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ini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tentu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berkorelasi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Pendapatan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diusulkan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APBD TA 2025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</w:t>
      </w:r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1,080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triliun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mengalami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penurunan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jika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dibandingkan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Pendapatan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pada APBD TA 2025 [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lihat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Tabel IV.1 pada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Dokumen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KUA, </w:t>
      </w:r>
      <w:proofErr w:type="spellStart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halaman</w:t>
      </w:r>
      <w:proofErr w:type="spellEnd"/>
      <w:r w:rsidR="000E16B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27].</w:t>
      </w:r>
    </w:p>
    <w:p w14:paraId="4EAB30EF" w14:textId="04C33C45" w:rsidR="006077C1" w:rsidRPr="007F2B92" w:rsidRDefault="002B5BD4" w:rsidP="00E35058">
      <w:pPr>
        <w:pStyle w:val="ListParagraph"/>
        <w:spacing w:before="240" w:after="0" w:line="360" w:lineRule="auto"/>
        <w:ind w:left="1701"/>
        <w:contextualSpacing w:val="0"/>
        <w:jc w:val="both"/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noProof/>
        </w:rPr>
        <w:lastRenderedPageBreak/>
        <w:drawing>
          <wp:inline distT="0" distB="0" distL="0" distR="0" wp14:anchorId="50EBD079" wp14:editId="71627E54">
            <wp:extent cx="8781500" cy="2286626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12608" cy="229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B4DBE" w14:textId="77777777" w:rsidR="007F45EF" w:rsidRPr="007F2B92" w:rsidRDefault="000E16BF" w:rsidP="00E35058">
      <w:pPr>
        <w:pStyle w:val="ListParagraph"/>
        <w:spacing w:before="240" w:after="0" w:line="360" w:lineRule="auto"/>
        <w:ind w:left="1701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Dalam Tabel </w:t>
      </w:r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10 </w:t>
      </w:r>
      <w:proofErr w:type="spellStart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tersebut</w:t>
      </w:r>
      <w:proofErr w:type="spellEnd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dapat</w:t>
      </w:r>
      <w:proofErr w:type="spellEnd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diketahuai</w:t>
      </w:r>
      <w:proofErr w:type="spellEnd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Kelompok</w:t>
      </w:r>
      <w:proofErr w:type="spellEnd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Operasi</w:t>
      </w:r>
      <w:proofErr w:type="spellEnd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mengalami</w:t>
      </w:r>
      <w:proofErr w:type="spellEnd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penurunan</w:t>
      </w:r>
      <w:proofErr w:type="spellEnd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Rp4,27 </w:t>
      </w:r>
      <w:proofErr w:type="spellStart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miliar</w:t>
      </w:r>
      <w:proofErr w:type="spellEnd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Kelompok</w:t>
      </w:r>
      <w:proofErr w:type="spellEnd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Modal </w:t>
      </w:r>
      <w:proofErr w:type="spellStart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mengalami</w:t>
      </w:r>
      <w:proofErr w:type="spellEnd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penurunan</w:t>
      </w:r>
      <w:proofErr w:type="spellEnd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Rp33,11 </w:t>
      </w:r>
      <w:proofErr w:type="spellStart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miliar</w:t>
      </w:r>
      <w:proofErr w:type="spellEnd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Kelompok</w:t>
      </w:r>
      <w:proofErr w:type="spellEnd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Tida </w:t>
      </w:r>
      <w:proofErr w:type="spellStart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Terduga</w:t>
      </w:r>
      <w:proofErr w:type="spellEnd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nominalnya</w:t>
      </w:r>
      <w:proofErr w:type="spellEnd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sama</w:t>
      </w:r>
      <w:proofErr w:type="spellEnd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jumlahnya</w:t>
      </w:r>
      <w:proofErr w:type="spellEnd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antara</w:t>
      </w:r>
      <w:proofErr w:type="spellEnd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APBD TA 2024 </w:t>
      </w:r>
      <w:proofErr w:type="spellStart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usulan</w:t>
      </w:r>
      <w:proofErr w:type="spellEnd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APBD TA 2025, </w:t>
      </w:r>
      <w:proofErr w:type="spellStart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sedangangkan</w:t>
      </w:r>
      <w:proofErr w:type="spellEnd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Kelompok</w:t>
      </w:r>
      <w:proofErr w:type="spellEnd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Transfer </w:t>
      </w:r>
      <w:proofErr w:type="spellStart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mengalami</w:t>
      </w:r>
      <w:proofErr w:type="spellEnd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kenaikan</w:t>
      </w:r>
      <w:proofErr w:type="spellEnd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Rp9,50 </w:t>
      </w:r>
      <w:proofErr w:type="spellStart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miliar</w:t>
      </w:r>
      <w:proofErr w:type="spellEnd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.</w:t>
      </w:r>
    </w:p>
    <w:p w14:paraId="2EC89C53" w14:textId="15D70BC6" w:rsidR="006077C1" w:rsidRPr="007F2B92" w:rsidRDefault="00EA66A5" w:rsidP="00E35058">
      <w:pPr>
        <w:pStyle w:val="ListParagraph"/>
        <w:spacing w:before="240" w:after="0" w:line="360" w:lineRule="auto"/>
        <w:ind w:left="1701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Berkenaan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hal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tersebut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hormat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Banggar</w:t>
      </w:r>
      <w:proofErr w:type="spellEnd"/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meminta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agar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dapat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menjelaskan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secara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komprehensif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terkait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kebijakan-kebijakan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diusulkan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APBD TA 2025.</w:t>
      </w:r>
      <w:r w:rsidR="007F45E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</w:p>
    <w:p w14:paraId="7681C656" w14:textId="5B85EBEA" w:rsidR="00E047A4" w:rsidRPr="007F2B92" w:rsidRDefault="005024C0" w:rsidP="00E35058">
      <w:pPr>
        <w:pStyle w:val="ListParagraph"/>
        <w:numPr>
          <w:ilvl w:val="1"/>
          <w:numId w:val="1"/>
        </w:numPr>
        <w:spacing w:before="240" w:after="0" w:line="360" w:lineRule="auto"/>
        <w:ind w:left="1701" w:hanging="425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Mencermati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Tabel 11 di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bawah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ini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usulan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alokasi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angagaran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APBD TA 2025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mencakup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Pegawai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naik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Rp16,71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miliar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Barang dan Jasa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nik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Rp49,31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miliar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Bantuan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Sosial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naik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Rp1,2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miliar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dibandingkan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APBD TA 2024.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Sedangkan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Hibah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menurun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sangat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signifikan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Rp71,53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miliar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dibandingkan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APBD TA 2024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mengingat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TA 2024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tersebut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wajib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dianggarakan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Hibah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untuk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mendukung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suksesnya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Pemilihan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Umum dan/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atau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Pemilihan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Kepala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serentak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dilaksanakan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Tahun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2024.</w:t>
      </w:r>
    </w:p>
    <w:p w14:paraId="04C8A0C1" w14:textId="411187DA" w:rsidR="00E047A4" w:rsidRPr="007F2B92" w:rsidRDefault="005024C0" w:rsidP="00E35058">
      <w:pPr>
        <w:spacing w:before="240" w:after="0" w:line="360" w:lineRule="auto"/>
        <w:ind w:left="1701"/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7F2B92">
        <w:rPr>
          <w:rFonts w:ascii="Tahoma" w:hAnsi="Tahoma" w:cs="Tahoma"/>
          <w:noProof/>
        </w:rPr>
        <w:lastRenderedPageBreak/>
        <w:drawing>
          <wp:inline distT="0" distB="0" distL="0" distR="0" wp14:anchorId="58959427" wp14:editId="0BDEE60F">
            <wp:extent cx="8962767" cy="23456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969486" cy="234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D0424" w14:textId="1EC49864" w:rsidR="00E047A4" w:rsidRPr="007F2B92" w:rsidRDefault="007D2871" w:rsidP="00E35058">
      <w:pPr>
        <w:pStyle w:val="ListParagraph"/>
        <w:spacing w:before="240" w:after="0" w:line="360" w:lineRule="auto"/>
        <w:ind w:left="1701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Beberapa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pertanyaan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Banggar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perlu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penjelesan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secara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komprehensif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Sarmi,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yaitu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:</w:t>
      </w:r>
    </w:p>
    <w:p w14:paraId="2D1835F9" w14:textId="3A26043F" w:rsidR="0064036A" w:rsidRPr="007F2B92" w:rsidRDefault="00586303" w:rsidP="00E35058">
      <w:pPr>
        <w:pStyle w:val="ListParagraph"/>
        <w:numPr>
          <w:ilvl w:val="0"/>
          <w:numId w:val="29"/>
        </w:numPr>
        <w:spacing w:before="240" w:after="0" w:line="360" w:lineRule="auto"/>
        <w:ind w:left="1985" w:hanging="284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Undang-Undang</w:t>
      </w:r>
      <w:proofErr w:type="spellEnd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Nomor</w:t>
      </w:r>
      <w:proofErr w:type="spellEnd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1 </w:t>
      </w:r>
      <w:proofErr w:type="spellStart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Tahun</w:t>
      </w:r>
      <w:proofErr w:type="spellEnd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="00456155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2022 </w:t>
      </w:r>
      <w:proofErr w:type="spellStart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tetantang</w:t>
      </w:r>
      <w:proofErr w:type="spellEnd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Hubungan</w:t>
      </w:r>
      <w:proofErr w:type="spellEnd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Keuangan</w:t>
      </w:r>
      <w:proofErr w:type="spellEnd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antara</w:t>
      </w:r>
      <w:proofErr w:type="spellEnd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</w:t>
      </w:r>
      <w:proofErr w:type="spellEnd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Pusat dan </w:t>
      </w:r>
      <w:proofErr w:type="spellStart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Pemerintahan</w:t>
      </w:r>
      <w:proofErr w:type="spellEnd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r w:rsidR="00456155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[UU No. 1 </w:t>
      </w:r>
      <w:proofErr w:type="spellStart"/>
      <w:r w:rsidR="00456155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Tahun</w:t>
      </w:r>
      <w:proofErr w:type="spellEnd"/>
      <w:r w:rsidR="00456155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2022 </w:t>
      </w:r>
      <w:proofErr w:type="spellStart"/>
      <w:r w:rsidR="00456155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tentang</w:t>
      </w:r>
      <w:proofErr w:type="spellEnd"/>
      <w:r w:rsidR="00456155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HKPD] </w:t>
      </w:r>
      <w:proofErr w:type="spellStart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Pasal 146, </w:t>
      </w:r>
      <w:proofErr w:type="spellStart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ayat</w:t>
      </w:r>
      <w:proofErr w:type="spellEnd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(1) </w:t>
      </w:r>
      <w:proofErr w:type="spellStart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menegaskan</w:t>
      </w:r>
      <w:proofErr w:type="spellEnd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wajib</w:t>
      </w:r>
      <w:proofErr w:type="spellEnd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mengalokasikan</w:t>
      </w:r>
      <w:proofErr w:type="spellEnd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pegawai</w:t>
      </w:r>
      <w:proofErr w:type="spellEnd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di </w:t>
      </w:r>
      <w:proofErr w:type="spellStart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luar</w:t>
      </w:r>
      <w:proofErr w:type="spellEnd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tunjangan</w:t>
      </w:r>
      <w:proofErr w:type="spellEnd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guru yang </w:t>
      </w:r>
      <w:proofErr w:type="spellStart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dialokasikan</w:t>
      </w:r>
      <w:proofErr w:type="spellEnd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melalui</w:t>
      </w:r>
      <w:proofErr w:type="spellEnd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TKD paling </w:t>
      </w:r>
      <w:proofErr w:type="spellStart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tinggi</w:t>
      </w:r>
      <w:proofErr w:type="spellEnd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30% (</w:t>
      </w:r>
      <w:proofErr w:type="spellStart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tiga</w:t>
      </w:r>
      <w:proofErr w:type="spellEnd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puluh</w:t>
      </w:r>
      <w:proofErr w:type="spellEnd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persen</w:t>
      </w:r>
      <w:proofErr w:type="spellEnd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) </w:t>
      </w:r>
      <w:proofErr w:type="spellStart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total </w:t>
      </w:r>
      <w:proofErr w:type="spellStart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="00901A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APBD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. Dalam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kaitan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itu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apakah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alokasi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Pegawai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memenuhi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ketentuan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Pasal 146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ayat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(1) UU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Nomor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1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Tahun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2022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dimaksud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.</w:t>
      </w:r>
    </w:p>
    <w:p w14:paraId="2A1B792F" w14:textId="0A145142" w:rsidR="0064036A" w:rsidRPr="007F2B92" w:rsidRDefault="0064036A" w:rsidP="00E35058">
      <w:pPr>
        <w:pStyle w:val="ListParagraph"/>
        <w:numPr>
          <w:ilvl w:val="0"/>
          <w:numId w:val="29"/>
        </w:numPr>
        <w:spacing w:before="240" w:after="0" w:line="360" w:lineRule="auto"/>
        <w:ind w:left="1985" w:hanging="284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Dalam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dokumen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KUA pada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halaman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13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dinyatakan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“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Penganggaran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hibah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bantuan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sosial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bersumber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Pendapatan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dialokasikan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berdasarkan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Peraturan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Bupati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Sarmi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Nomor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73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Tahun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2017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Tentang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Pedoman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Pengelolaan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Pemberian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Hibah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Bantuan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Sosial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”. 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Apakah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Peraturan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Bupati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Sarmi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Nomor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73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Tahun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2017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sudah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berpedoman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Permendagri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Nomor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77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Tahun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2020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tentang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Pedoman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Teknis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Pengelolaan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Keuangan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atau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masih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berpedoman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Peraturan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Menteri Dalam Negeri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Nomor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32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Tahun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2011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tentang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Pr="007F2B92">
        <w:rPr>
          <w:rFonts w:ascii="Tahoma" w:hAnsi="Tahoma" w:cs="Tahoma"/>
          <w:color w:val="000000" w:themeColor="text1"/>
          <w:sz w:val="24"/>
          <w:szCs w:val="24"/>
        </w:rPr>
        <w:t>Pedoman Pemberian Hibah dan Bantuan Sosial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sv-SE"/>
        </w:rPr>
        <w:t xml:space="preserve">yang Bersumber dari Anggaran 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sv-SE"/>
        </w:rPr>
        <w:lastRenderedPageBreak/>
        <w:t>Pendapatan dan Belanja</w:t>
      </w:r>
      <w:r w:rsidRPr="007F2B92">
        <w:rPr>
          <w:rFonts w:ascii="Tahoma" w:hAnsi="Tahoma" w:cs="Tahoma"/>
          <w:color w:val="000000" w:themeColor="text1"/>
          <w:sz w:val="24"/>
          <w:szCs w:val="24"/>
        </w:rPr>
        <w:t xml:space="preserve"> Daerah [dan perubahannya]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dicabut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Permendagri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Nomor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77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Tahun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2020 [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Lihat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Pasal 4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Permendagri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Nomor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77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Tahun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2020</w:t>
      </w:r>
      <w:r w:rsidR="00AA062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.</w:t>
      </w:r>
    </w:p>
    <w:p w14:paraId="487DFC49" w14:textId="02565183" w:rsidR="00AA0629" w:rsidRPr="007F2B92" w:rsidRDefault="00AA0629" w:rsidP="00E35058">
      <w:pPr>
        <w:pStyle w:val="ListParagraph"/>
        <w:spacing w:before="240" w:after="0" w:line="360" w:lineRule="auto"/>
        <w:ind w:left="1701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Pada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prinsipnya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Banggar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secara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umum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menyetujui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usulan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alokasi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Bantuan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Sosial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Hibah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sepanjang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direalisasikan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untuk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meningkatkan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kesejahteraan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masyarakat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tepat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sasaran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transparan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akuntabel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memenuhi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asas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kepatutan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kewajaran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memenuhi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aspek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keadilan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serta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dilandasi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oleh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peraturan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perundang-undangan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bersifat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operasioanal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seperti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Peraturan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Bupati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tidak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bertentangan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peraturan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perundang-undangan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lebih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tinggi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.</w:t>
      </w:r>
    </w:p>
    <w:p w14:paraId="4F58E266" w14:textId="50776F75" w:rsidR="00901A44" w:rsidRPr="007F2B92" w:rsidRDefault="00EF3542" w:rsidP="00E35058">
      <w:pPr>
        <w:pStyle w:val="ListParagraph"/>
        <w:numPr>
          <w:ilvl w:val="1"/>
          <w:numId w:val="1"/>
        </w:numPr>
        <w:spacing w:before="240" w:after="0" w:line="360" w:lineRule="auto"/>
        <w:ind w:left="1701" w:hanging="425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Mencermati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Tabel 12 d</w:t>
      </w:r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bawah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ini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usu</w:t>
      </w:r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alokasi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Jenis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Modal </w:t>
      </w:r>
      <w:proofErr w:type="spellStart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APBD TA 2025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secara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umum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mengalami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penurunan</w:t>
      </w:r>
      <w:proofErr w:type="spellEnd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Modal Tanah </w:t>
      </w:r>
      <w:proofErr w:type="spellStart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mengalami</w:t>
      </w:r>
      <w:proofErr w:type="spellEnd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penurunan</w:t>
      </w:r>
      <w:proofErr w:type="spellEnd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Rp5,1 </w:t>
      </w:r>
      <w:proofErr w:type="spellStart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miliar</w:t>
      </w:r>
      <w:proofErr w:type="spellEnd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Modal Gedung dan </w:t>
      </w:r>
      <w:proofErr w:type="spellStart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Bangunan</w:t>
      </w:r>
      <w:proofErr w:type="spellEnd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turun</w:t>
      </w:r>
      <w:proofErr w:type="spellEnd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Rp19,4 </w:t>
      </w:r>
      <w:proofErr w:type="spellStart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miliar</w:t>
      </w:r>
      <w:proofErr w:type="spellEnd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Modal Tetap Aset </w:t>
      </w:r>
      <w:proofErr w:type="spellStart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lainnya</w:t>
      </w:r>
      <w:proofErr w:type="spellEnd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turun</w:t>
      </w:r>
      <w:proofErr w:type="spellEnd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Rp46,74 </w:t>
      </w:r>
      <w:proofErr w:type="spellStart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miliar</w:t>
      </w:r>
      <w:proofErr w:type="spellEnd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Kenaikan</w:t>
      </w:r>
      <w:proofErr w:type="spellEnd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Modal </w:t>
      </w:r>
      <w:proofErr w:type="spellStart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peralatan</w:t>
      </w:r>
      <w:proofErr w:type="spellEnd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Mesin</w:t>
      </w:r>
      <w:proofErr w:type="spellEnd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sejulah</w:t>
      </w:r>
      <w:proofErr w:type="spellEnd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Rp510,43 </w:t>
      </w:r>
      <w:proofErr w:type="spellStart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juta</w:t>
      </w:r>
      <w:proofErr w:type="spellEnd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Modal Aset </w:t>
      </w:r>
      <w:proofErr w:type="spellStart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lainnya</w:t>
      </w:r>
      <w:proofErr w:type="spellEnd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Rp11,60 </w:t>
      </w:r>
      <w:proofErr w:type="spellStart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juta</w:t>
      </w:r>
      <w:proofErr w:type="spellEnd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.</w:t>
      </w:r>
    </w:p>
    <w:p w14:paraId="0935D877" w14:textId="71BE1010" w:rsidR="009052BC" w:rsidRPr="007F2B92" w:rsidRDefault="009052BC" w:rsidP="00E35058">
      <w:pPr>
        <w:pStyle w:val="ListParagraph"/>
        <w:spacing w:before="240" w:after="0" w:line="360" w:lineRule="auto"/>
        <w:ind w:left="1276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</w:p>
    <w:p w14:paraId="237B36EB" w14:textId="7A62248F" w:rsidR="009052BC" w:rsidRPr="007F2B92" w:rsidRDefault="00E739BD" w:rsidP="00E35058">
      <w:pPr>
        <w:pStyle w:val="ListParagraph"/>
        <w:spacing w:before="240" w:after="0" w:line="360" w:lineRule="auto"/>
        <w:ind w:left="1701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noProof/>
        </w:rPr>
        <w:lastRenderedPageBreak/>
        <w:drawing>
          <wp:inline distT="0" distB="0" distL="0" distR="0" wp14:anchorId="22218527" wp14:editId="2EC89773">
            <wp:extent cx="9003579" cy="2616094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22477" cy="26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500B3" w14:textId="1EDA9B91" w:rsidR="00456155" w:rsidRPr="007F2B92" w:rsidRDefault="00456155" w:rsidP="00E35058">
      <w:pPr>
        <w:autoSpaceDE w:val="0"/>
        <w:autoSpaceDN w:val="0"/>
        <w:adjustRightInd w:val="0"/>
        <w:spacing w:before="240" w:after="0" w:line="360" w:lineRule="auto"/>
        <w:ind w:left="1701" w:firstLine="567"/>
        <w:jc w:val="both"/>
        <w:rPr>
          <w:rFonts w:ascii="Tahoma" w:hAnsi="Tahoma" w:cs="Tahoma"/>
          <w:sz w:val="24"/>
          <w:szCs w:val="24"/>
          <w:lang w:val="en-ID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Berdasarkan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UU No. 1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Tahun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2022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tentang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HKPD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Pasal 147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ayat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(1)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ditegaskan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bahwa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“</w:t>
      </w:r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Daerah </w:t>
      </w:r>
      <w:proofErr w:type="spellStart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wajib</w:t>
      </w:r>
      <w:proofErr w:type="spellEnd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mengalokasikan</w:t>
      </w:r>
      <w:proofErr w:type="spellEnd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83680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belanja</w:t>
      </w:r>
      <w:proofErr w:type="spellEnd"/>
      <w:r w:rsidR="00083680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83680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infrastruktur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83680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pelayanan</w:t>
      </w:r>
      <w:proofErr w:type="spellEnd"/>
      <w:r w:rsidR="00083680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83680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publik</w:t>
      </w:r>
      <w:proofErr w:type="spellEnd"/>
      <w:r w:rsidR="00083680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paling </w:t>
      </w:r>
      <w:proofErr w:type="spellStart"/>
      <w:r w:rsidR="00083680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rendah</w:t>
      </w:r>
      <w:proofErr w:type="spellEnd"/>
      <w:r w:rsidR="00083680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40%</w:t>
      </w:r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(</w:t>
      </w:r>
      <w:proofErr w:type="spellStart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empat</w:t>
      </w:r>
      <w:proofErr w:type="spellEnd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puluh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persen</w:t>
      </w:r>
      <w:proofErr w:type="spellEnd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) </w:t>
      </w:r>
      <w:proofErr w:type="spellStart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total </w:t>
      </w:r>
      <w:proofErr w:type="spellStart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APBD di </w:t>
      </w:r>
      <w:proofErr w:type="spellStart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luar</w:t>
      </w:r>
      <w:proofErr w:type="spellEnd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bagi</w:t>
      </w:r>
      <w:proofErr w:type="spellEnd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hasil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dan/</w:t>
      </w:r>
      <w:proofErr w:type="spellStart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atau</w:t>
      </w:r>
      <w:proofErr w:type="spellEnd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transfer </w:t>
      </w:r>
      <w:proofErr w:type="spellStart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kepada</w:t>
      </w:r>
      <w:proofErr w:type="spellEnd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dan/</w:t>
      </w:r>
      <w:proofErr w:type="spellStart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atau</w:t>
      </w:r>
      <w:proofErr w:type="spellEnd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desa</w:t>
      </w:r>
      <w:proofErr w:type="spellEnd"/>
      <w:r w:rsidR="0008368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.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Penjelasan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Pasal 147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ayat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(1)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menyatakan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“</w:t>
      </w:r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Yang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dimaksud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dengan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"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belanja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infrastruktur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pelayanan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publik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"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adalah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belanja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infrastruktur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Daerah yang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langsung</w:t>
      </w:r>
      <w:proofErr w:type="spellEnd"/>
      <w:r w:rsidRPr="007F2B92">
        <w:rPr>
          <w:rFonts w:ascii="Tahoma" w:hAnsi="Tahoma" w:cs="Tahoma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terkait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dengan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percepatan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/>
          <w:sz w:val="24"/>
          <w:szCs w:val="24"/>
          <w:lang w:val="en-ID"/>
        </w:rPr>
        <w:t>pembangunan</w:t>
      </w:r>
      <w:proofErr w:type="spellEnd"/>
      <w:r w:rsidRPr="007F2B92">
        <w:rPr>
          <w:rFonts w:ascii="Tahoma" w:hAnsi="Tahoma" w:cs="Tahoma"/>
          <w:b/>
          <w:bCs/>
          <w:color w:val="000000"/>
          <w:sz w:val="24"/>
          <w:szCs w:val="24"/>
          <w:lang w:val="en-ID"/>
        </w:rPr>
        <w:t xml:space="preserve"> dan/</w:t>
      </w:r>
      <w:proofErr w:type="spellStart"/>
      <w:r w:rsidRPr="007F2B92">
        <w:rPr>
          <w:rFonts w:ascii="Tahoma" w:hAnsi="Tahoma" w:cs="Tahoma"/>
          <w:b/>
          <w:bCs/>
          <w:color w:val="000000"/>
          <w:sz w:val="24"/>
          <w:szCs w:val="24"/>
          <w:lang w:val="en-ID"/>
        </w:rPr>
        <w:t>atau</w:t>
      </w:r>
      <w:proofErr w:type="spellEnd"/>
      <w:r w:rsidRPr="007F2B92">
        <w:rPr>
          <w:rFonts w:ascii="Tahoma" w:hAnsi="Tahoma" w:cs="Tahoma"/>
          <w:b/>
          <w:bCs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/>
          <w:sz w:val="24"/>
          <w:szCs w:val="24"/>
          <w:lang w:val="en-ID"/>
        </w:rPr>
        <w:t>pemeliharaan</w:t>
      </w:r>
      <w:proofErr w:type="spellEnd"/>
      <w:r w:rsidRPr="007F2B92">
        <w:rPr>
          <w:rFonts w:ascii="Tahoma" w:hAnsi="Tahoma" w:cs="Tahoma"/>
          <w:b/>
          <w:bCs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/>
          <w:sz w:val="24"/>
          <w:szCs w:val="24"/>
          <w:lang w:val="en-ID"/>
        </w:rPr>
        <w:t>fasilitas</w:t>
      </w:r>
      <w:proofErr w:type="spellEnd"/>
      <w:r w:rsidRPr="007F2B92">
        <w:rPr>
          <w:rFonts w:ascii="Tahoma" w:hAnsi="Tahoma" w:cs="Tahoma"/>
          <w:b/>
          <w:bCs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/>
          <w:sz w:val="24"/>
          <w:szCs w:val="24"/>
          <w:lang w:val="en-ID"/>
        </w:rPr>
        <w:t>pelayanan</w:t>
      </w:r>
      <w:proofErr w:type="spellEnd"/>
      <w:r w:rsidRPr="007F2B92">
        <w:rPr>
          <w:rFonts w:ascii="Tahoma" w:hAnsi="Tahoma" w:cs="Tahoma"/>
          <w:b/>
          <w:bCs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/>
          <w:sz w:val="24"/>
          <w:szCs w:val="24"/>
          <w:lang w:val="en-ID"/>
        </w:rPr>
        <w:t>publik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yang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berorientasi</w:t>
      </w:r>
      <w:proofErr w:type="spellEnd"/>
      <w:r w:rsidRPr="007F2B92">
        <w:rPr>
          <w:rFonts w:ascii="Tahoma" w:hAnsi="Tahoma" w:cs="Tahoma"/>
          <w:sz w:val="24"/>
          <w:szCs w:val="24"/>
          <w:lang w:val="en-ID"/>
        </w:rPr>
        <w:t xml:space="preserve"> </w:t>
      </w:r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pada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pembangunan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ekonomi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Daerah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dalam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rangka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meningkatkan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kesempatan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kerja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,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mengurangi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kemiskinan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,</w:t>
      </w:r>
      <w:r w:rsidRPr="007F2B92">
        <w:rPr>
          <w:rFonts w:ascii="Tahoma" w:hAnsi="Tahoma" w:cs="Tahoma"/>
          <w:sz w:val="24"/>
          <w:szCs w:val="24"/>
          <w:lang w:val="en-ID"/>
        </w:rPr>
        <w:t xml:space="preserve"> </w:t>
      </w:r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dan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mengurangi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kesenjangan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penyediaan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layanan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publik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antar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-Daerah.</w:t>
      </w:r>
    </w:p>
    <w:p w14:paraId="0C31D366" w14:textId="043A37D2" w:rsidR="009052BC" w:rsidRPr="007F2B92" w:rsidRDefault="00456155" w:rsidP="00E35058">
      <w:pPr>
        <w:pStyle w:val="ListParagraph"/>
        <w:spacing w:before="240" w:after="0" w:line="360" w:lineRule="auto"/>
        <w:ind w:left="1701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Sesuai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pasal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1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angka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65 PMK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Nomor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112/PMK.07/2017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tentang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Perubahan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PMK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Nomor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50/PMK.07/2017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tentang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Pengelolaan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Transfer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dan Dana Desa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dimaksud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Infrastruktur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adalah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fasilitas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teknik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fisik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sistem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perangkat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keras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lunak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diperlukan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untuk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melakukan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pelayanan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kepada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masyarakat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mendukung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jaringan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struktur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agar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pertumbuhan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ekonomi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sosial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masyarakat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dapat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berjalan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baik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. </w:t>
      </w:r>
    </w:p>
    <w:p w14:paraId="487C1B73" w14:textId="0491A968" w:rsidR="00456155" w:rsidRPr="007F2B92" w:rsidRDefault="00456155" w:rsidP="00E35058">
      <w:pPr>
        <w:pStyle w:val="ListParagraph"/>
        <w:spacing w:before="240" w:after="0" w:line="360" w:lineRule="auto"/>
        <w:ind w:left="1701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lastRenderedPageBreak/>
        <w:t xml:space="preserve">Dalam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kaitan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hal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tersebut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Belanja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Modal yang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diusulkan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dianggarkan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dalam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APBD TA 2025 </w:t>
      </w:r>
      <w:proofErr w:type="spellStart"/>
      <w:r w:rsidR="005B43B0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untuk</w:t>
      </w:r>
      <w:proofErr w:type="spellEnd"/>
      <w:r w:rsidR="005B43B0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pembangunan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fisik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infrastruktur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B43B0" w:rsidRPr="007F2B92">
        <w:rPr>
          <w:rFonts w:ascii="Tahoma" w:hAnsi="Tahoma" w:cs="Tahoma"/>
          <w:i/>
          <w:iCs/>
          <w:color w:val="000000" w:themeColor="text1"/>
          <w:sz w:val="24"/>
          <w:szCs w:val="24"/>
          <w:lang w:val="en-US"/>
        </w:rPr>
        <w:t>ditambah</w:t>
      </w:r>
      <w:proofErr w:type="spellEnd"/>
      <w:r w:rsidR="005B43B0" w:rsidRPr="007F2B92">
        <w:rPr>
          <w:rFonts w:ascii="Tahoma" w:hAnsi="Tahoma" w:cs="Tahoma"/>
          <w:i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B43B0" w:rsidRPr="007F2B92">
        <w:rPr>
          <w:rFonts w:ascii="Tahoma" w:hAnsi="Tahoma" w:cs="Tahoma"/>
          <w:i/>
          <w:iCs/>
          <w:color w:val="000000" w:themeColor="text1"/>
          <w:sz w:val="24"/>
          <w:szCs w:val="24"/>
          <w:lang w:val="en-US"/>
        </w:rPr>
        <w:t>dengan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B43B0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jumlah</w:t>
      </w:r>
      <w:proofErr w:type="spellEnd"/>
      <w:r w:rsidR="005B43B0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B43B0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belanja</w:t>
      </w:r>
      <w:proofErr w:type="spellEnd"/>
      <w:r w:rsidR="005B43B0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pemeliharaan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fasilitas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B43B0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pelayanan</w:t>
      </w:r>
      <w:proofErr w:type="spellEnd"/>
      <w:r w:rsidR="005B43B0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B43B0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publik</w:t>
      </w:r>
      <w:proofErr w:type="spellEnd"/>
      <w:r w:rsidR="005B43B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B43B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merupakam</w:t>
      </w:r>
      <w:proofErr w:type="spellEnd"/>
      <w:r w:rsidR="005B43B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B43B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="005B43B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B43B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infrastruktur</w:t>
      </w:r>
      <w:proofErr w:type="spellEnd"/>
      <w:r w:rsidR="005B43B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B43B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pelayanan</w:t>
      </w:r>
      <w:proofErr w:type="spellEnd"/>
      <w:r w:rsidR="005B43B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B43B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publik</w:t>
      </w:r>
      <w:proofErr w:type="spellEnd"/>
      <w:r w:rsidR="005B43B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. </w:t>
      </w:r>
    </w:p>
    <w:p w14:paraId="4C6273DD" w14:textId="469C266D" w:rsidR="005B43B0" w:rsidRPr="007F2B92" w:rsidRDefault="005B43B0" w:rsidP="00E35058">
      <w:pPr>
        <w:pStyle w:val="ListParagraph"/>
        <w:spacing w:before="240" w:after="0" w:line="360" w:lineRule="auto"/>
        <w:ind w:left="1701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Banggar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perlu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penjelasan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Sarmi</w:t>
      </w:r>
      <w:r w:rsidR="00E4291D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4291D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pakah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APBD TA 2025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alokasi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infrastrukur</w:t>
      </w:r>
      <w:proofErr w:type="spellEnd"/>
      <w:r w:rsidR="00AB052D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AB052D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pelayanan</w:t>
      </w:r>
      <w:proofErr w:type="spellEnd"/>
      <w:r w:rsidR="00AB052D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AB052D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publik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telah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memenuhi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minimal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sebesar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40%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sebagaimana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diamantkan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peraturan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perundang-undangan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.</w:t>
      </w:r>
    </w:p>
    <w:p w14:paraId="631CBE24" w14:textId="25EEB630" w:rsidR="005B43B0" w:rsidRPr="007F2B92" w:rsidRDefault="005B43B0" w:rsidP="00E35058">
      <w:pPr>
        <w:pStyle w:val="ListParagraph"/>
        <w:spacing w:before="240" w:after="0" w:line="360" w:lineRule="auto"/>
        <w:ind w:left="1701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Apabila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APBD TA 2025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belum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mencapai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minimal 40%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sebagaimana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dimanatkan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peraturan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perundang-undangan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tersebut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maka</w:t>
      </w:r>
      <w:proofErr w:type="spellEnd"/>
      <w:r w:rsidR="00E4291D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sejauh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mana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progres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persentase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infrastruktur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pelayanan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publik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APBD TA 2025. </w:t>
      </w:r>
    </w:p>
    <w:p w14:paraId="731202D3" w14:textId="5F1CA38B" w:rsidR="005B43B0" w:rsidRPr="007F2B92" w:rsidRDefault="00E37BD8" w:rsidP="00E35058">
      <w:pPr>
        <w:pStyle w:val="ListParagraph"/>
        <w:spacing w:before="240" w:after="0" w:line="360" w:lineRule="auto"/>
        <w:ind w:left="1701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Jika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belum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memenuhi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persayaratan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tersebut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hal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ini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perlu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diambil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langkah-langkah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strategis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agar APBD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Sarmi di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tahun-tahun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mendatang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memenuhi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pencapaian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minimal 40%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pelayanan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infrastruktur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pelayanan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publik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.</w:t>
      </w:r>
    </w:p>
    <w:p w14:paraId="4571ABB1" w14:textId="0D46D461" w:rsidR="00E37BD8" w:rsidRPr="007F2B92" w:rsidRDefault="00E37BD8" w:rsidP="00E35058">
      <w:pPr>
        <w:pStyle w:val="ListParagraph"/>
        <w:spacing w:before="240" w:after="0" w:line="360" w:lineRule="auto"/>
        <w:ind w:left="1701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Perlu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menjadi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perhatian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Kita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bersama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bahwa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UU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Nomor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1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Tahun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2022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tentang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HKPD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Pasal 147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ayat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(3)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menegaskan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bahwa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“Dalam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hal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persentase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infrastruktur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pelayanan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publik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sebagaimana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dimaksud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ayat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(1)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belum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mencapai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40% (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empat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puluh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persen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), Daerah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harus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menyesuaikan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porsi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infrastruktur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pelayanan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publik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paling lama 5 (lima)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tahun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terhitung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sejak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tanggal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Undang-Undang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ini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diundangkan</w:t>
      </w:r>
      <w:proofErr w:type="spellEnd"/>
      <w:r w:rsidR="00E4291D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”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. Dalam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hal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ini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E4291D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masih</w:t>
      </w:r>
      <w:proofErr w:type="spellEnd"/>
      <w:r w:rsidR="00E4291D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4291D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ada</w:t>
      </w:r>
      <w:proofErr w:type="spellEnd"/>
      <w:r w:rsidR="00E4291D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4291D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waktu</w:t>
      </w:r>
      <w:proofErr w:type="spellEnd"/>
      <w:r w:rsidR="00E4291D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4291D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sampai</w:t>
      </w:r>
      <w:proofErr w:type="spellEnd"/>
      <w:r w:rsidR="00E4291D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APBD TA 2027 </w:t>
      </w:r>
      <w:proofErr w:type="spellStart"/>
      <w:r w:rsidR="00E4291D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untuk</w:t>
      </w:r>
      <w:proofErr w:type="spellEnd"/>
      <w:r w:rsidR="00E4291D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4291D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memenuhi</w:t>
      </w:r>
      <w:proofErr w:type="spellEnd"/>
      <w:r w:rsidR="00E4291D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4291D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belanja</w:t>
      </w:r>
      <w:proofErr w:type="spellEnd"/>
      <w:r w:rsidR="00E4291D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4291D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infrastruktur</w:t>
      </w:r>
      <w:proofErr w:type="spellEnd"/>
      <w:r w:rsidR="00E4291D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4291D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pelayanan</w:t>
      </w:r>
      <w:proofErr w:type="spellEnd"/>
      <w:r w:rsidR="00E4291D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4291D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publik</w:t>
      </w:r>
      <w:proofErr w:type="spellEnd"/>
      <w:r w:rsidR="00E4291D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paling </w:t>
      </w:r>
      <w:proofErr w:type="spellStart"/>
      <w:r w:rsidR="00E4291D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rendah</w:t>
      </w:r>
      <w:proofErr w:type="spellEnd"/>
      <w:r w:rsidR="00E4291D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40%.</w:t>
      </w:r>
    </w:p>
    <w:p w14:paraId="66E98F6F" w14:textId="77777777" w:rsidR="009052BC" w:rsidRDefault="009052BC" w:rsidP="00E35058">
      <w:pPr>
        <w:pStyle w:val="ListParagraph"/>
        <w:spacing w:before="240" w:after="0" w:line="360" w:lineRule="auto"/>
        <w:ind w:left="993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</w:p>
    <w:p w14:paraId="504B714C" w14:textId="77777777" w:rsidR="0003172F" w:rsidRPr="007F2B92" w:rsidRDefault="0003172F" w:rsidP="00E35058">
      <w:pPr>
        <w:pStyle w:val="ListParagraph"/>
        <w:spacing w:before="240" w:after="0" w:line="360" w:lineRule="auto"/>
        <w:ind w:left="993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</w:p>
    <w:p w14:paraId="6A298DC6" w14:textId="2A13C8CD" w:rsidR="004114B1" w:rsidRPr="007F2B92" w:rsidRDefault="00AB052D" w:rsidP="00E35058">
      <w:pPr>
        <w:pStyle w:val="ListParagraph"/>
        <w:numPr>
          <w:ilvl w:val="1"/>
          <w:numId w:val="1"/>
        </w:numPr>
        <w:spacing w:before="240" w:after="0" w:line="360" w:lineRule="auto"/>
        <w:ind w:left="1560" w:hanging="425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lastRenderedPageBreak/>
        <w:t xml:space="preserve">Pada </w:t>
      </w:r>
      <w:r w:rsidR="007B73B5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abel</w:t>
      </w:r>
      <w:r w:rsidR="007B73B5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13 di </w:t>
      </w:r>
      <w:proofErr w:type="spellStart"/>
      <w:r w:rsidR="007B73B5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bawah</w:t>
      </w:r>
      <w:proofErr w:type="spellEnd"/>
      <w:r w:rsidR="007B73B5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B73B5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ini</w:t>
      </w:r>
      <w:proofErr w:type="spellEnd"/>
      <w:r w:rsidR="007B73B5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7B73B5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</w:t>
      </w:r>
      <w:proofErr w:type="spellEnd"/>
      <w:r w:rsidR="007B73B5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B73B5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mengalokasikan</w:t>
      </w:r>
      <w:proofErr w:type="spellEnd"/>
      <w:r w:rsidR="007B73B5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5773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="0045773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5773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="0045773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5773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Bantuan</w:t>
      </w:r>
      <w:proofErr w:type="spellEnd"/>
      <w:r w:rsidR="0045773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5773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Keuanganpada</w:t>
      </w:r>
      <w:proofErr w:type="spellEnd"/>
      <w:r w:rsidR="0045773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APBD TA 2025 naik </w:t>
      </w:r>
      <w:proofErr w:type="spellStart"/>
      <w:r w:rsidR="0045773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="0045773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Rp9,5 </w:t>
      </w:r>
      <w:proofErr w:type="spellStart"/>
      <w:r w:rsidR="0045773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miliar</w:t>
      </w:r>
      <w:proofErr w:type="spellEnd"/>
      <w:r w:rsidR="0045773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5773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dibandingkan</w:t>
      </w:r>
      <w:proofErr w:type="spellEnd"/>
      <w:r w:rsidR="0045773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APBD TA 2024.</w:t>
      </w:r>
    </w:p>
    <w:p w14:paraId="4C4EF623" w14:textId="4A9B0DB3" w:rsidR="00901A44" w:rsidRPr="007F2B92" w:rsidRDefault="009B7E8F" w:rsidP="00E35058">
      <w:pPr>
        <w:autoSpaceDE w:val="0"/>
        <w:autoSpaceDN w:val="0"/>
        <w:adjustRightInd w:val="0"/>
        <w:spacing w:before="240" w:after="0" w:line="360" w:lineRule="auto"/>
        <w:ind w:left="1560"/>
        <w:rPr>
          <w:rFonts w:ascii="Tahoma" w:hAnsi="Tahoma" w:cs="Tahoma"/>
          <w:color w:val="000000" w:themeColor="text1"/>
          <w:sz w:val="24"/>
          <w:szCs w:val="24"/>
        </w:rPr>
      </w:pPr>
      <w:r w:rsidRPr="007F2B92">
        <w:rPr>
          <w:rFonts w:ascii="Tahoma" w:hAnsi="Tahoma" w:cs="Tahoma"/>
          <w:noProof/>
        </w:rPr>
        <w:drawing>
          <wp:inline distT="0" distB="0" distL="0" distR="0" wp14:anchorId="39695755" wp14:editId="225430F9">
            <wp:extent cx="9061621" cy="211836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065218" cy="211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9DD12" w14:textId="5C372AB5" w:rsidR="0045773F" w:rsidRPr="007F2B92" w:rsidRDefault="0045773F" w:rsidP="00E35058">
      <w:pPr>
        <w:pStyle w:val="BodyText2"/>
        <w:spacing w:before="240" w:line="360" w:lineRule="auto"/>
        <w:ind w:left="1560" w:firstLine="567"/>
        <w:rPr>
          <w:rFonts w:ascii="Tahoma" w:hAnsi="Tahoma" w:cs="Tahoma"/>
        </w:rPr>
      </w:pPr>
      <w:proofErr w:type="spellStart"/>
      <w:r w:rsidRPr="007F2B92">
        <w:rPr>
          <w:rFonts w:ascii="Tahoma" w:hAnsi="Tahoma" w:cs="Tahoma"/>
        </w:rPr>
        <w:t>Berkenaan</w:t>
      </w:r>
      <w:proofErr w:type="spellEnd"/>
      <w:r w:rsidRPr="007F2B92">
        <w:rPr>
          <w:rFonts w:ascii="Tahoma" w:hAnsi="Tahoma" w:cs="Tahoma"/>
        </w:rPr>
        <w:t xml:space="preserve"> </w:t>
      </w:r>
      <w:proofErr w:type="spellStart"/>
      <w:r w:rsidRPr="007F2B92">
        <w:rPr>
          <w:rFonts w:ascii="Tahoma" w:hAnsi="Tahoma" w:cs="Tahoma"/>
        </w:rPr>
        <w:t>dengan</w:t>
      </w:r>
      <w:proofErr w:type="spellEnd"/>
      <w:r w:rsidRPr="007F2B92">
        <w:rPr>
          <w:rFonts w:ascii="Tahoma" w:hAnsi="Tahoma" w:cs="Tahoma"/>
        </w:rPr>
        <w:t xml:space="preserve"> </w:t>
      </w:r>
      <w:proofErr w:type="spellStart"/>
      <w:r w:rsidRPr="007F2B92">
        <w:rPr>
          <w:rFonts w:ascii="Tahoma" w:hAnsi="Tahoma" w:cs="Tahoma"/>
        </w:rPr>
        <w:t>usulan</w:t>
      </w:r>
      <w:proofErr w:type="spellEnd"/>
      <w:r w:rsidRPr="007F2B92">
        <w:rPr>
          <w:rFonts w:ascii="Tahoma" w:hAnsi="Tahoma" w:cs="Tahoma"/>
        </w:rPr>
        <w:t xml:space="preserve"> </w:t>
      </w:r>
      <w:proofErr w:type="spellStart"/>
      <w:r w:rsidRPr="007F2B92">
        <w:rPr>
          <w:rFonts w:ascii="Tahoma" w:hAnsi="Tahoma" w:cs="Tahoma"/>
        </w:rPr>
        <w:t>alokasi</w:t>
      </w:r>
      <w:proofErr w:type="spellEnd"/>
      <w:r w:rsidRPr="007F2B92">
        <w:rPr>
          <w:rFonts w:ascii="Tahoma" w:hAnsi="Tahoma" w:cs="Tahoma"/>
        </w:rPr>
        <w:t xml:space="preserve"> </w:t>
      </w:r>
      <w:proofErr w:type="spellStart"/>
      <w:r w:rsidRPr="007F2B92">
        <w:rPr>
          <w:rFonts w:ascii="Tahoma" w:hAnsi="Tahoma" w:cs="Tahoma"/>
        </w:rPr>
        <w:t>anggaran</w:t>
      </w:r>
      <w:proofErr w:type="spellEnd"/>
      <w:r w:rsidRPr="007F2B92">
        <w:rPr>
          <w:rFonts w:ascii="Tahoma" w:hAnsi="Tahoma" w:cs="Tahoma"/>
        </w:rPr>
        <w:t xml:space="preserve"> </w:t>
      </w:r>
      <w:proofErr w:type="spellStart"/>
      <w:r w:rsidRPr="007F2B92">
        <w:rPr>
          <w:rFonts w:ascii="Tahoma" w:hAnsi="Tahoma" w:cs="Tahoma"/>
        </w:rPr>
        <w:t>Belanja</w:t>
      </w:r>
      <w:proofErr w:type="spellEnd"/>
      <w:r w:rsidRPr="007F2B92">
        <w:rPr>
          <w:rFonts w:ascii="Tahoma" w:hAnsi="Tahoma" w:cs="Tahoma"/>
        </w:rPr>
        <w:t xml:space="preserve"> </w:t>
      </w:r>
      <w:proofErr w:type="spellStart"/>
      <w:r w:rsidRPr="007F2B92">
        <w:rPr>
          <w:rFonts w:ascii="Tahoma" w:hAnsi="Tahoma" w:cs="Tahoma"/>
        </w:rPr>
        <w:t>Bantuan</w:t>
      </w:r>
      <w:proofErr w:type="spellEnd"/>
      <w:r w:rsidRPr="007F2B92">
        <w:rPr>
          <w:rFonts w:ascii="Tahoma" w:hAnsi="Tahoma" w:cs="Tahoma"/>
        </w:rPr>
        <w:t xml:space="preserve"> </w:t>
      </w:r>
      <w:proofErr w:type="spellStart"/>
      <w:r w:rsidRPr="007F2B92">
        <w:rPr>
          <w:rFonts w:ascii="Tahoma" w:hAnsi="Tahoma" w:cs="Tahoma"/>
        </w:rPr>
        <w:t>Keuangan</w:t>
      </w:r>
      <w:proofErr w:type="spellEnd"/>
      <w:r w:rsidRPr="007F2B92">
        <w:rPr>
          <w:rFonts w:ascii="Tahoma" w:hAnsi="Tahoma" w:cs="Tahoma"/>
        </w:rPr>
        <w:t xml:space="preserve"> </w:t>
      </w:r>
      <w:proofErr w:type="spellStart"/>
      <w:r w:rsidRPr="007F2B92">
        <w:rPr>
          <w:rFonts w:ascii="Tahoma" w:hAnsi="Tahoma" w:cs="Tahoma"/>
        </w:rPr>
        <w:t>sejumlah</w:t>
      </w:r>
      <w:proofErr w:type="spellEnd"/>
      <w:r w:rsidRPr="007F2B92">
        <w:rPr>
          <w:rFonts w:ascii="Tahoma" w:hAnsi="Tahoma" w:cs="Tahoma"/>
        </w:rPr>
        <w:t xml:space="preserve"> Rp149,94 </w:t>
      </w:r>
      <w:proofErr w:type="spellStart"/>
      <w:r w:rsidRPr="007F2B92">
        <w:rPr>
          <w:rFonts w:ascii="Tahoma" w:hAnsi="Tahoma" w:cs="Tahoma"/>
        </w:rPr>
        <w:t>tersebut</w:t>
      </w:r>
      <w:proofErr w:type="spellEnd"/>
      <w:r w:rsidRPr="007F2B92">
        <w:rPr>
          <w:rFonts w:ascii="Tahoma" w:hAnsi="Tahoma" w:cs="Tahoma"/>
        </w:rPr>
        <w:t xml:space="preserve"> </w:t>
      </w:r>
      <w:proofErr w:type="spellStart"/>
      <w:r w:rsidRPr="007F2B92">
        <w:rPr>
          <w:rFonts w:ascii="Tahoma" w:hAnsi="Tahoma" w:cs="Tahoma"/>
        </w:rPr>
        <w:t>pastinya</w:t>
      </w:r>
      <w:proofErr w:type="spellEnd"/>
      <w:r w:rsidRPr="007F2B92">
        <w:rPr>
          <w:rFonts w:ascii="Tahoma" w:hAnsi="Tahoma" w:cs="Tahoma"/>
        </w:rPr>
        <w:t xml:space="preserve"> </w:t>
      </w:r>
      <w:proofErr w:type="spellStart"/>
      <w:r w:rsidRPr="007F2B92">
        <w:rPr>
          <w:rFonts w:ascii="Tahoma" w:hAnsi="Tahoma" w:cs="Tahoma"/>
        </w:rPr>
        <w:t>akan</w:t>
      </w:r>
      <w:proofErr w:type="spellEnd"/>
      <w:r w:rsidRPr="007F2B92">
        <w:rPr>
          <w:rFonts w:ascii="Tahoma" w:hAnsi="Tahoma" w:cs="Tahoma"/>
        </w:rPr>
        <w:t xml:space="preserve"> </w:t>
      </w:r>
      <w:proofErr w:type="spellStart"/>
      <w:r w:rsidRPr="007F2B92">
        <w:rPr>
          <w:rFonts w:ascii="Tahoma" w:hAnsi="Tahoma" w:cs="Tahoma"/>
        </w:rPr>
        <w:t>dirinci</w:t>
      </w:r>
      <w:proofErr w:type="spellEnd"/>
      <w:r w:rsidRPr="007F2B92">
        <w:rPr>
          <w:rFonts w:ascii="Tahoma" w:hAnsi="Tahoma" w:cs="Tahoma"/>
        </w:rPr>
        <w:t xml:space="preserve"> </w:t>
      </w:r>
      <w:proofErr w:type="spellStart"/>
      <w:r w:rsidRPr="007F2B92">
        <w:rPr>
          <w:rFonts w:ascii="Tahoma" w:hAnsi="Tahoma" w:cs="Tahoma"/>
        </w:rPr>
        <w:t>lagi</w:t>
      </w:r>
      <w:proofErr w:type="spellEnd"/>
      <w:r w:rsidRPr="007F2B92">
        <w:rPr>
          <w:rFonts w:ascii="Tahoma" w:hAnsi="Tahoma" w:cs="Tahoma"/>
        </w:rPr>
        <w:t xml:space="preserve"> </w:t>
      </w:r>
      <w:proofErr w:type="spellStart"/>
      <w:r w:rsidRPr="007F2B92">
        <w:rPr>
          <w:rFonts w:ascii="Tahoma" w:hAnsi="Tahoma" w:cs="Tahoma"/>
        </w:rPr>
        <w:t>menjadi</w:t>
      </w:r>
      <w:proofErr w:type="spellEnd"/>
      <w:r w:rsidRPr="007F2B92">
        <w:rPr>
          <w:rFonts w:ascii="Tahoma" w:hAnsi="Tahoma" w:cs="Tahoma"/>
        </w:rPr>
        <w:t xml:space="preserve"> </w:t>
      </w:r>
      <w:proofErr w:type="spellStart"/>
      <w:r w:rsidRPr="007F2B92">
        <w:rPr>
          <w:rFonts w:ascii="Tahoma" w:hAnsi="Tahoma" w:cs="Tahoma"/>
        </w:rPr>
        <w:t>Belanja</w:t>
      </w:r>
      <w:proofErr w:type="spellEnd"/>
      <w:r w:rsidRPr="007F2B92">
        <w:rPr>
          <w:rFonts w:ascii="Tahoma" w:hAnsi="Tahoma" w:cs="Tahoma"/>
        </w:rPr>
        <w:t xml:space="preserve"> </w:t>
      </w:r>
      <w:proofErr w:type="spellStart"/>
      <w:r w:rsidRPr="007F2B92">
        <w:rPr>
          <w:rFonts w:ascii="Tahoma" w:hAnsi="Tahoma" w:cs="Tahoma"/>
        </w:rPr>
        <w:t>Bantuan</w:t>
      </w:r>
      <w:proofErr w:type="spellEnd"/>
      <w:r w:rsidRPr="007F2B92">
        <w:rPr>
          <w:rFonts w:ascii="Tahoma" w:hAnsi="Tahoma" w:cs="Tahoma"/>
        </w:rPr>
        <w:t xml:space="preserve"> </w:t>
      </w:r>
      <w:proofErr w:type="spellStart"/>
      <w:r w:rsidRPr="007F2B92">
        <w:rPr>
          <w:rFonts w:ascii="Tahoma" w:hAnsi="Tahoma" w:cs="Tahoma"/>
        </w:rPr>
        <w:t>Keuangan</w:t>
      </w:r>
      <w:proofErr w:type="spellEnd"/>
      <w:r w:rsidRPr="007F2B92">
        <w:rPr>
          <w:rFonts w:ascii="Tahoma" w:hAnsi="Tahoma" w:cs="Tahoma"/>
        </w:rPr>
        <w:t xml:space="preserve"> </w:t>
      </w:r>
      <w:proofErr w:type="spellStart"/>
      <w:r w:rsidRPr="007F2B92">
        <w:rPr>
          <w:rFonts w:ascii="Tahoma" w:hAnsi="Tahoma" w:cs="Tahoma"/>
        </w:rPr>
        <w:t>Khusus</w:t>
      </w:r>
      <w:proofErr w:type="spellEnd"/>
      <w:r w:rsidRPr="007F2B92">
        <w:rPr>
          <w:rFonts w:ascii="Tahoma" w:hAnsi="Tahoma" w:cs="Tahoma"/>
        </w:rPr>
        <w:t xml:space="preserve"> </w:t>
      </w:r>
      <w:proofErr w:type="spellStart"/>
      <w:r w:rsidR="00225D91">
        <w:rPr>
          <w:rFonts w:ascii="Tahoma" w:hAnsi="Tahoma" w:cs="Tahoma"/>
        </w:rPr>
        <w:t>Kabupaten</w:t>
      </w:r>
      <w:proofErr w:type="spellEnd"/>
      <w:r w:rsidRPr="007F2B92">
        <w:rPr>
          <w:rFonts w:ascii="Tahoma" w:hAnsi="Tahoma" w:cs="Tahoma"/>
        </w:rPr>
        <w:t>/</w:t>
      </w:r>
      <w:r w:rsidR="00225D91">
        <w:rPr>
          <w:rFonts w:ascii="Tahoma" w:hAnsi="Tahoma" w:cs="Tahoma"/>
        </w:rPr>
        <w:t>Kota</w:t>
      </w:r>
      <w:r w:rsidRPr="007F2B92">
        <w:rPr>
          <w:rFonts w:ascii="Tahoma" w:hAnsi="Tahoma" w:cs="Tahoma"/>
        </w:rPr>
        <w:t xml:space="preserve"> </w:t>
      </w:r>
      <w:proofErr w:type="spellStart"/>
      <w:r w:rsidRPr="007F2B92">
        <w:rPr>
          <w:rFonts w:ascii="Tahoma" w:hAnsi="Tahoma" w:cs="Tahoma"/>
        </w:rPr>
        <w:t>kepada</w:t>
      </w:r>
      <w:proofErr w:type="spellEnd"/>
      <w:r w:rsidRPr="007F2B92">
        <w:rPr>
          <w:rFonts w:ascii="Tahoma" w:hAnsi="Tahoma" w:cs="Tahoma"/>
        </w:rPr>
        <w:t xml:space="preserve"> Desa yang </w:t>
      </w:r>
      <w:proofErr w:type="spellStart"/>
      <w:r w:rsidRPr="007F2B92">
        <w:rPr>
          <w:rFonts w:ascii="Tahoma" w:hAnsi="Tahoma" w:cs="Tahoma"/>
        </w:rPr>
        <w:t>bersumber</w:t>
      </w:r>
      <w:proofErr w:type="spellEnd"/>
      <w:r w:rsidRPr="007F2B92">
        <w:rPr>
          <w:rFonts w:ascii="Tahoma" w:hAnsi="Tahoma" w:cs="Tahoma"/>
        </w:rPr>
        <w:t xml:space="preserve"> </w:t>
      </w:r>
      <w:proofErr w:type="spellStart"/>
      <w:r w:rsidRPr="007F2B92">
        <w:rPr>
          <w:rFonts w:ascii="Tahoma" w:hAnsi="Tahoma" w:cs="Tahoma"/>
        </w:rPr>
        <w:t>dari</w:t>
      </w:r>
      <w:proofErr w:type="spellEnd"/>
      <w:r w:rsidRPr="007F2B92">
        <w:rPr>
          <w:rFonts w:ascii="Tahoma" w:hAnsi="Tahoma" w:cs="Tahoma"/>
        </w:rPr>
        <w:t xml:space="preserve"> Dana Desa dan </w:t>
      </w:r>
      <w:proofErr w:type="spellStart"/>
      <w:r w:rsidRPr="007F2B92">
        <w:rPr>
          <w:rFonts w:ascii="Tahoma" w:hAnsi="Tahoma" w:cs="Tahoma"/>
        </w:rPr>
        <w:t>Belanja</w:t>
      </w:r>
      <w:proofErr w:type="spellEnd"/>
      <w:r w:rsidRPr="007F2B92">
        <w:rPr>
          <w:rFonts w:ascii="Tahoma" w:hAnsi="Tahoma" w:cs="Tahoma"/>
        </w:rPr>
        <w:t xml:space="preserve"> </w:t>
      </w:r>
      <w:proofErr w:type="spellStart"/>
      <w:r w:rsidRPr="007F2B92">
        <w:rPr>
          <w:rFonts w:ascii="Tahoma" w:hAnsi="Tahoma" w:cs="Tahoma"/>
        </w:rPr>
        <w:t>Bantuan</w:t>
      </w:r>
      <w:proofErr w:type="spellEnd"/>
      <w:r w:rsidRPr="007F2B92">
        <w:rPr>
          <w:rFonts w:ascii="Tahoma" w:hAnsi="Tahoma" w:cs="Tahoma"/>
        </w:rPr>
        <w:t xml:space="preserve"> </w:t>
      </w:r>
      <w:proofErr w:type="spellStart"/>
      <w:r w:rsidRPr="007F2B92">
        <w:rPr>
          <w:rFonts w:ascii="Tahoma" w:hAnsi="Tahoma" w:cs="Tahoma"/>
        </w:rPr>
        <w:t>Keuangan</w:t>
      </w:r>
      <w:proofErr w:type="spellEnd"/>
      <w:r w:rsidRPr="007F2B92">
        <w:rPr>
          <w:rFonts w:ascii="Tahoma" w:hAnsi="Tahoma" w:cs="Tahoma"/>
        </w:rPr>
        <w:t xml:space="preserve"> </w:t>
      </w:r>
      <w:proofErr w:type="spellStart"/>
      <w:r w:rsidRPr="007F2B92">
        <w:rPr>
          <w:rFonts w:ascii="Tahoma" w:hAnsi="Tahoma" w:cs="Tahoma"/>
        </w:rPr>
        <w:t>Khusus</w:t>
      </w:r>
      <w:proofErr w:type="spellEnd"/>
      <w:r w:rsidRPr="007F2B92">
        <w:rPr>
          <w:rFonts w:ascii="Tahoma" w:hAnsi="Tahoma" w:cs="Tahoma"/>
        </w:rPr>
        <w:t xml:space="preserve"> </w:t>
      </w:r>
      <w:proofErr w:type="spellStart"/>
      <w:r w:rsidR="00225D91">
        <w:rPr>
          <w:rFonts w:ascii="Tahoma" w:hAnsi="Tahoma" w:cs="Tahoma"/>
        </w:rPr>
        <w:t>Kabupaten</w:t>
      </w:r>
      <w:proofErr w:type="spellEnd"/>
      <w:r w:rsidRPr="007F2B92">
        <w:rPr>
          <w:rFonts w:ascii="Tahoma" w:hAnsi="Tahoma" w:cs="Tahoma"/>
        </w:rPr>
        <w:t>/</w:t>
      </w:r>
      <w:r w:rsidR="00225D91">
        <w:rPr>
          <w:rFonts w:ascii="Tahoma" w:hAnsi="Tahoma" w:cs="Tahoma"/>
        </w:rPr>
        <w:t>Kota</w:t>
      </w:r>
      <w:r w:rsidRPr="007F2B92">
        <w:rPr>
          <w:rFonts w:ascii="Tahoma" w:hAnsi="Tahoma" w:cs="Tahoma"/>
        </w:rPr>
        <w:t xml:space="preserve"> </w:t>
      </w:r>
      <w:proofErr w:type="spellStart"/>
      <w:r w:rsidRPr="007F2B92">
        <w:rPr>
          <w:rFonts w:ascii="Tahoma" w:hAnsi="Tahoma" w:cs="Tahoma"/>
        </w:rPr>
        <w:t>kepada</w:t>
      </w:r>
      <w:proofErr w:type="spellEnd"/>
      <w:r w:rsidRPr="007F2B92">
        <w:rPr>
          <w:rFonts w:ascii="Tahoma" w:hAnsi="Tahoma" w:cs="Tahoma"/>
        </w:rPr>
        <w:t xml:space="preserve"> Desa yang </w:t>
      </w:r>
      <w:proofErr w:type="spellStart"/>
      <w:r w:rsidRPr="007F2B92">
        <w:rPr>
          <w:rFonts w:ascii="Tahoma" w:hAnsi="Tahoma" w:cs="Tahoma"/>
        </w:rPr>
        <w:t>bersumber</w:t>
      </w:r>
      <w:proofErr w:type="spellEnd"/>
      <w:r w:rsidRPr="007F2B92">
        <w:rPr>
          <w:rFonts w:ascii="Tahoma" w:hAnsi="Tahoma" w:cs="Tahoma"/>
        </w:rPr>
        <w:t xml:space="preserve"> </w:t>
      </w:r>
      <w:proofErr w:type="spellStart"/>
      <w:r w:rsidRPr="007F2B92">
        <w:rPr>
          <w:rFonts w:ascii="Tahoma" w:hAnsi="Tahoma" w:cs="Tahoma"/>
        </w:rPr>
        <w:t>dari</w:t>
      </w:r>
      <w:proofErr w:type="spellEnd"/>
      <w:r w:rsidRPr="007F2B92">
        <w:rPr>
          <w:rFonts w:ascii="Tahoma" w:hAnsi="Tahoma" w:cs="Tahoma"/>
        </w:rPr>
        <w:t xml:space="preserve"> </w:t>
      </w:r>
      <w:proofErr w:type="spellStart"/>
      <w:r w:rsidRPr="007F2B92">
        <w:rPr>
          <w:rFonts w:ascii="Tahoma" w:hAnsi="Tahoma" w:cs="Tahoma"/>
        </w:rPr>
        <w:t>Alokasi</w:t>
      </w:r>
      <w:proofErr w:type="spellEnd"/>
      <w:r w:rsidRPr="007F2B92">
        <w:rPr>
          <w:rFonts w:ascii="Tahoma" w:hAnsi="Tahoma" w:cs="Tahoma"/>
        </w:rPr>
        <w:t xml:space="preserve"> Dana Desa.</w:t>
      </w:r>
    </w:p>
    <w:p w14:paraId="28A01FF0" w14:textId="3C4CB2AD" w:rsidR="0045773F" w:rsidRPr="007F2B92" w:rsidRDefault="0045773F" w:rsidP="00E35058">
      <w:pPr>
        <w:pStyle w:val="BodyTextIndent"/>
        <w:spacing w:before="240" w:line="360" w:lineRule="auto"/>
        <w:ind w:left="1560"/>
        <w:rPr>
          <w:rFonts w:ascii="Tahoma" w:hAnsi="Tahoma" w:cs="Tahoma"/>
        </w:rPr>
      </w:pPr>
      <w:proofErr w:type="spellStart"/>
      <w:r w:rsidRPr="007F2B92">
        <w:rPr>
          <w:rFonts w:ascii="Tahoma" w:hAnsi="Tahoma" w:cs="Tahoma"/>
        </w:rPr>
        <w:t>Berkenaan</w:t>
      </w:r>
      <w:proofErr w:type="spellEnd"/>
      <w:r w:rsidRPr="007F2B92">
        <w:rPr>
          <w:rFonts w:ascii="Tahoma" w:hAnsi="Tahoma" w:cs="Tahoma"/>
        </w:rPr>
        <w:t xml:space="preserve"> </w:t>
      </w:r>
      <w:proofErr w:type="spellStart"/>
      <w:r w:rsidRPr="007F2B92">
        <w:rPr>
          <w:rFonts w:ascii="Tahoma" w:hAnsi="Tahoma" w:cs="Tahoma"/>
        </w:rPr>
        <w:t>dengan</w:t>
      </w:r>
      <w:proofErr w:type="spellEnd"/>
      <w:r w:rsidRPr="007F2B92">
        <w:rPr>
          <w:rFonts w:ascii="Tahoma" w:hAnsi="Tahoma" w:cs="Tahoma"/>
        </w:rPr>
        <w:t xml:space="preserve"> </w:t>
      </w:r>
      <w:proofErr w:type="spellStart"/>
      <w:r w:rsidRPr="007F2B92">
        <w:rPr>
          <w:rFonts w:ascii="Tahoma" w:hAnsi="Tahoma" w:cs="Tahoma"/>
        </w:rPr>
        <w:t>hal</w:t>
      </w:r>
      <w:proofErr w:type="spellEnd"/>
      <w:r w:rsidRPr="007F2B92">
        <w:rPr>
          <w:rFonts w:ascii="Tahoma" w:hAnsi="Tahoma" w:cs="Tahoma"/>
        </w:rPr>
        <w:t xml:space="preserve"> </w:t>
      </w:r>
      <w:proofErr w:type="spellStart"/>
      <w:r w:rsidRPr="007F2B92">
        <w:rPr>
          <w:rFonts w:ascii="Tahoma" w:hAnsi="Tahoma" w:cs="Tahoma"/>
        </w:rPr>
        <w:t>tersebut</w:t>
      </w:r>
      <w:proofErr w:type="spellEnd"/>
      <w:r w:rsidRPr="007F2B92">
        <w:rPr>
          <w:rFonts w:ascii="Tahoma" w:hAnsi="Tahoma" w:cs="Tahoma"/>
        </w:rPr>
        <w:t xml:space="preserve">, </w:t>
      </w:r>
      <w:proofErr w:type="spellStart"/>
      <w:r w:rsidRPr="007F2B92">
        <w:rPr>
          <w:rFonts w:ascii="Tahoma" w:hAnsi="Tahoma" w:cs="Tahoma"/>
        </w:rPr>
        <w:t>mohon</w:t>
      </w:r>
      <w:proofErr w:type="spellEnd"/>
      <w:r w:rsidRPr="007F2B92">
        <w:rPr>
          <w:rFonts w:ascii="Tahoma" w:hAnsi="Tahoma" w:cs="Tahoma"/>
        </w:rPr>
        <w:t xml:space="preserve"> </w:t>
      </w:r>
      <w:proofErr w:type="spellStart"/>
      <w:r w:rsidRPr="007F2B92">
        <w:rPr>
          <w:rFonts w:ascii="Tahoma" w:hAnsi="Tahoma" w:cs="Tahoma"/>
        </w:rPr>
        <w:t>kiranya</w:t>
      </w:r>
      <w:proofErr w:type="spellEnd"/>
      <w:r w:rsidRPr="007F2B92">
        <w:rPr>
          <w:rFonts w:ascii="Tahoma" w:hAnsi="Tahoma" w:cs="Tahoma"/>
        </w:rPr>
        <w:t xml:space="preserve"> </w:t>
      </w:r>
      <w:proofErr w:type="spellStart"/>
      <w:r w:rsidRPr="007F2B92">
        <w:rPr>
          <w:rFonts w:ascii="Tahoma" w:hAnsi="Tahoma" w:cs="Tahoma"/>
        </w:rPr>
        <w:t>Pemerintah</w:t>
      </w:r>
      <w:proofErr w:type="spellEnd"/>
      <w:r w:rsidRPr="007F2B92">
        <w:rPr>
          <w:rFonts w:ascii="Tahoma" w:hAnsi="Tahoma" w:cs="Tahoma"/>
        </w:rPr>
        <w:t xml:space="preserve"> Daerah </w:t>
      </w:r>
      <w:proofErr w:type="spellStart"/>
      <w:r w:rsidR="00225D91">
        <w:rPr>
          <w:rFonts w:ascii="Tahoma" w:hAnsi="Tahoma" w:cs="Tahoma"/>
        </w:rPr>
        <w:t>Kabupaten</w:t>
      </w:r>
      <w:proofErr w:type="spellEnd"/>
      <w:r w:rsidRPr="007F2B92">
        <w:rPr>
          <w:rFonts w:ascii="Tahoma" w:hAnsi="Tahoma" w:cs="Tahoma"/>
        </w:rPr>
        <w:t xml:space="preserve"> Sarmi </w:t>
      </w:r>
      <w:proofErr w:type="spellStart"/>
      <w:r w:rsidRPr="007F2B92">
        <w:rPr>
          <w:rFonts w:ascii="Tahoma" w:hAnsi="Tahoma" w:cs="Tahoma"/>
        </w:rPr>
        <w:t>menjelaskan</w:t>
      </w:r>
      <w:proofErr w:type="spellEnd"/>
      <w:r w:rsidRPr="007F2B92">
        <w:rPr>
          <w:rFonts w:ascii="Tahoma" w:hAnsi="Tahoma" w:cs="Tahoma"/>
        </w:rPr>
        <w:t xml:space="preserve"> </w:t>
      </w:r>
      <w:proofErr w:type="spellStart"/>
      <w:r w:rsidRPr="007F2B92">
        <w:rPr>
          <w:rFonts w:ascii="Tahoma" w:hAnsi="Tahoma" w:cs="Tahoma"/>
        </w:rPr>
        <w:t>secara</w:t>
      </w:r>
      <w:proofErr w:type="spellEnd"/>
      <w:r w:rsidRPr="007F2B92">
        <w:rPr>
          <w:rFonts w:ascii="Tahoma" w:hAnsi="Tahoma" w:cs="Tahoma"/>
        </w:rPr>
        <w:t xml:space="preserve"> </w:t>
      </w:r>
      <w:proofErr w:type="spellStart"/>
      <w:r w:rsidRPr="007F2B92">
        <w:rPr>
          <w:rFonts w:ascii="Tahoma" w:hAnsi="Tahoma" w:cs="Tahoma"/>
        </w:rPr>
        <w:t>komprehensif</w:t>
      </w:r>
      <w:proofErr w:type="spellEnd"/>
      <w:r w:rsidRPr="007F2B92">
        <w:rPr>
          <w:rFonts w:ascii="Tahoma" w:hAnsi="Tahoma" w:cs="Tahoma"/>
        </w:rPr>
        <w:t xml:space="preserve"> </w:t>
      </w:r>
      <w:proofErr w:type="spellStart"/>
      <w:r w:rsidRPr="007F2B92">
        <w:rPr>
          <w:rFonts w:ascii="Tahoma" w:hAnsi="Tahoma" w:cs="Tahoma"/>
        </w:rPr>
        <w:t>terkait</w:t>
      </w:r>
      <w:proofErr w:type="spellEnd"/>
      <w:r w:rsidRPr="007F2B92">
        <w:rPr>
          <w:rFonts w:ascii="Tahoma" w:hAnsi="Tahoma" w:cs="Tahoma"/>
        </w:rPr>
        <w:t>:</w:t>
      </w:r>
    </w:p>
    <w:p w14:paraId="2091139C" w14:textId="00AD1152" w:rsidR="0045773F" w:rsidRPr="007F2B92" w:rsidRDefault="0045773F" w:rsidP="00E35058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before="240" w:after="0" w:line="360" w:lineRule="auto"/>
        <w:ind w:left="1843" w:hanging="284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Rincian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Bantuan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Keuangan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bagi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masing-masing </w:t>
      </w:r>
      <w:r w:rsidR="000244C5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Kampung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di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Sarmi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bersumber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Dana Desa.</w:t>
      </w:r>
    </w:p>
    <w:p w14:paraId="103C417C" w14:textId="62B11CB2" w:rsidR="001538C0" w:rsidRPr="007F2B92" w:rsidRDefault="0045773F" w:rsidP="00E35058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before="240" w:after="0" w:line="360" w:lineRule="auto"/>
        <w:ind w:left="1843" w:hanging="284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Rincian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Bantuan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Keuangan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bagi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masing-masing </w:t>
      </w:r>
      <w:r w:rsidR="000244C5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Kampung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di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Sarmi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bersumber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Alokasi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Dana Desa,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sebagaimana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diamantkan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Undang-Undang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Nomor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6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Tahun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="001538C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2014 </w:t>
      </w:r>
      <w:proofErr w:type="spellStart"/>
      <w:r w:rsidR="001538C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tentang</w:t>
      </w:r>
      <w:proofErr w:type="spellEnd"/>
      <w:r w:rsidR="001538C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Desa yang </w:t>
      </w:r>
      <w:proofErr w:type="spellStart"/>
      <w:r w:rsidR="001538C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menegaskan</w:t>
      </w:r>
      <w:proofErr w:type="spellEnd"/>
      <w:r w:rsidR="001538C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538C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Alokasi</w:t>
      </w:r>
      <w:proofErr w:type="spellEnd"/>
      <w:r w:rsidR="001538C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Dana Desa  paling </w:t>
      </w:r>
      <w:proofErr w:type="spellStart"/>
      <w:r w:rsidR="001538C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sedikit</w:t>
      </w:r>
      <w:proofErr w:type="spellEnd"/>
      <w:r w:rsidR="001538C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10% (</w:t>
      </w:r>
      <w:proofErr w:type="spellStart"/>
      <w:r w:rsidR="001538C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sepuluh</w:t>
      </w:r>
      <w:proofErr w:type="spellEnd"/>
      <w:r w:rsidR="001538C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538C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perseratus</w:t>
      </w:r>
      <w:proofErr w:type="spellEnd"/>
      <w:r w:rsidR="001538C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) </w:t>
      </w:r>
      <w:proofErr w:type="spellStart"/>
      <w:r w:rsidR="001538C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="001538C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dana </w:t>
      </w:r>
      <w:proofErr w:type="spellStart"/>
      <w:r w:rsidR="001538C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perimbangan</w:t>
      </w:r>
      <w:proofErr w:type="spellEnd"/>
      <w:r w:rsidR="001538C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="001538C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diterima</w:t>
      </w:r>
      <w:proofErr w:type="spellEnd"/>
      <w:r w:rsidR="001538C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="001538C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/</w:t>
      </w:r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Kota</w:t>
      </w:r>
      <w:r w:rsidR="001538C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538C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="001538C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538C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="001538C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538C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Pendapatan</w:t>
      </w:r>
      <w:proofErr w:type="spellEnd"/>
      <w:r w:rsidR="001538C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1538C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="001538C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="001538C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setelah</w:t>
      </w:r>
      <w:proofErr w:type="spellEnd"/>
      <w:r w:rsidR="001538C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538C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dikurangi</w:t>
      </w:r>
      <w:proofErr w:type="spellEnd"/>
      <w:r w:rsidR="001538C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Dana </w:t>
      </w:r>
      <w:proofErr w:type="spellStart"/>
      <w:r w:rsidR="001538C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Alokasi</w:t>
      </w:r>
      <w:proofErr w:type="spellEnd"/>
      <w:r w:rsidR="001538C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538C0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Khusus</w:t>
      </w:r>
      <w:proofErr w:type="spellEnd"/>
    </w:p>
    <w:p w14:paraId="6310DB4B" w14:textId="79BBC94A" w:rsidR="000244C5" w:rsidRPr="007F2B92" w:rsidRDefault="000244C5" w:rsidP="00E35058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before="240" w:after="0" w:line="360" w:lineRule="auto"/>
        <w:ind w:left="1559" w:hanging="425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lastRenderedPageBreak/>
        <w:t>Berdasarkan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Undang-Undang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Nomor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6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Tahun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2014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tentang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Desa,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Pasl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72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ayat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(3)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ditegaskan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bahwa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“Bagian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hasil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pajak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daerah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retribusi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daerah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/</w:t>
      </w:r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Kota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sebagaimana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dimaksud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ayat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(1)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huruf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c paling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sedikit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10% (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sepuluh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perseratus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)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pajak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retribusi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daerah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”</w:t>
      </w:r>
    </w:p>
    <w:p w14:paraId="021D783C" w14:textId="0C74C3A9" w:rsidR="000244C5" w:rsidRPr="007F2B92" w:rsidRDefault="000244C5" w:rsidP="00E35058">
      <w:pPr>
        <w:pStyle w:val="ListParagraph"/>
        <w:autoSpaceDE w:val="0"/>
        <w:autoSpaceDN w:val="0"/>
        <w:adjustRightInd w:val="0"/>
        <w:spacing w:before="240" w:after="0" w:line="360" w:lineRule="auto"/>
        <w:ind w:left="1560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Dalam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kaitan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pelaksanaan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Pasal 7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ayat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(3) - UU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Nomor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6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Tahun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2014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tersebut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Badan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perlu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penjelasan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secara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komprehensif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Sarmi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mengenai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berapa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jumlah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alokasi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Bagi Hasil Pajak Daerah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Retribusi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r w:rsidR="00495E69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yang </w:t>
      </w:r>
      <w:proofErr w:type="spellStart"/>
      <w:r w:rsidR="00272EAC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dianggarkan</w:t>
      </w:r>
      <w:proofErr w:type="spellEnd"/>
      <w:r w:rsidR="00272EAC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72EAC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="00272EAC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APBD TA 2025 dan </w:t>
      </w:r>
      <w:proofErr w:type="spellStart"/>
      <w:r w:rsidR="00272EAC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jumlah</w:t>
      </w:r>
      <w:proofErr w:type="spellEnd"/>
      <w:r w:rsidR="00272EAC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72EAC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alokasi</w:t>
      </w:r>
      <w:proofErr w:type="spellEnd"/>
      <w:r w:rsidR="00272EAC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72EAC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untuk</w:t>
      </w:r>
      <w:proofErr w:type="spellEnd"/>
      <w:r w:rsidR="00272EAC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masing-masing Kampun</w:t>
      </w:r>
      <w:r w:rsidR="00272EAC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g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di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sarmi</w:t>
      </w:r>
      <w:proofErr w:type="spellEnd"/>
      <w:r w:rsidR="00BE654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.</w:t>
      </w:r>
    </w:p>
    <w:p w14:paraId="580EB240" w14:textId="77777777" w:rsidR="009B7E8F" w:rsidRPr="007F2B92" w:rsidRDefault="009B7E8F" w:rsidP="00E35058">
      <w:pPr>
        <w:autoSpaceDE w:val="0"/>
        <w:autoSpaceDN w:val="0"/>
        <w:adjustRightInd w:val="0"/>
        <w:spacing w:before="240" w:after="0" w:line="360" w:lineRule="auto"/>
        <w:ind w:left="1559" w:hanging="425"/>
        <w:rPr>
          <w:rFonts w:ascii="Tahoma" w:hAnsi="Tahoma" w:cs="Tahoma"/>
          <w:color w:val="000000" w:themeColor="text1"/>
          <w:sz w:val="24"/>
          <w:szCs w:val="24"/>
        </w:rPr>
      </w:pPr>
    </w:p>
    <w:p w14:paraId="3D47CB5F" w14:textId="70E70327" w:rsidR="00927803" w:rsidRPr="007F2B92" w:rsidRDefault="00927803" w:rsidP="00E35058">
      <w:pPr>
        <w:pStyle w:val="ListParagraph"/>
        <w:numPr>
          <w:ilvl w:val="1"/>
          <w:numId w:val="5"/>
        </w:numPr>
        <w:spacing w:before="240" w:after="0" w:line="360" w:lineRule="auto"/>
        <w:ind w:left="1134" w:hanging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PEMBIAYAAN DAERAH</w:t>
      </w:r>
    </w:p>
    <w:p w14:paraId="1EE6F5F8" w14:textId="77777777" w:rsidR="001C6D86" w:rsidRPr="007F2B92" w:rsidRDefault="001C6D86" w:rsidP="00E35058">
      <w:pPr>
        <w:pStyle w:val="ListParagraph"/>
        <w:spacing w:before="240" w:after="0" w:line="360" w:lineRule="auto"/>
        <w:ind w:left="1134" w:firstLine="426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Kebijakan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Pembiayaan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diusulkan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APBD TA 2025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mencakup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Penerimaan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Pembiayaan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jumlah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nominal Rp0,00. Dalam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kaitan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itu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usulan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APBD TA 2025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terjadi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Surplus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Rp2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miliar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mengingat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jumlah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usulan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alokasi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Pendapatan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lebih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besar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dibandingkan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jumlah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alokasi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</w:t>
      </w:r>
    </w:p>
    <w:p w14:paraId="633C3EA8" w14:textId="13925C30" w:rsidR="001C6D86" w:rsidRPr="007F2B92" w:rsidRDefault="001C6D86" w:rsidP="00E35058">
      <w:pPr>
        <w:pStyle w:val="ListParagraph"/>
        <w:spacing w:before="240" w:after="0" w:line="360" w:lineRule="auto"/>
        <w:ind w:left="1134" w:firstLine="426"/>
        <w:contextualSpacing w:val="0"/>
        <w:jc w:val="both"/>
        <w:rPr>
          <w:rFonts w:ascii="Tahoma" w:hAnsi="Tahoma" w:cs="Tahoma"/>
          <w:color w:val="000000"/>
          <w:sz w:val="24"/>
          <w:szCs w:val="24"/>
          <w:lang w:val="en-ID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Surplus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Rp2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miliar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diusulkan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untuk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Penyertaan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Modal Daerah </w:t>
      </w:r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pada PT. Bank Papua Cabang Sarmi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sebagai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salah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satu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bentuk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dukungan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Pemerintah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Daerah </w:t>
      </w:r>
      <w:proofErr w:type="spellStart"/>
      <w:r w:rsidR="00225D91">
        <w:rPr>
          <w:rFonts w:ascii="Tahoma" w:hAnsi="Tahoma" w:cs="Tahoma"/>
          <w:color w:val="000000"/>
          <w:sz w:val="24"/>
          <w:szCs w:val="24"/>
          <w:lang w:val="en-ID"/>
        </w:rPr>
        <w:t>Kabupaten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Sarmi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dalam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meningkatkan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struktur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permodalan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dan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kapasitas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usaha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Perusahaan Perseroan (Persero) PT. Bank Papua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cabang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Sarmi.</w:t>
      </w:r>
    </w:p>
    <w:p w14:paraId="35DB2530" w14:textId="345D9215" w:rsidR="007E3D44" w:rsidRPr="007F2B92" w:rsidRDefault="001C6D86" w:rsidP="00E35058">
      <w:pPr>
        <w:pStyle w:val="ListParagraph"/>
        <w:spacing w:before="240" w:after="0" w:line="360" w:lineRule="auto"/>
        <w:ind w:left="1134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7F2B92">
        <w:rPr>
          <w:rFonts w:ascii="Tahoma" w:hAnsi="Tahoma" w:cs="Tahoma"/>
          <w:noProof/>
        </w:rPr>
        <w:lastRenderedPageBreak/>
        <w:drawing>
          <wp:inline distT="0" distB="0" distL="0" distR="0" wp14:anchorId="04BA0786" wp14:editId="1905055C">
            <wp:extent cx="9308757" cy="3429000"/>
            <wp:effectExtent l="0" t="0" r="698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314310" cy="343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BA39C" w14:textId="790045AC" w:rsidR="007E3D44" w:rsidRPr="007F2B92" w:rsidRDefault="001C6D86" w:rsidP="00E35058">
      <w:pPr>
        <w:pStyle w:val="ListParagraph"/>
        <w:spacing w:before="240" w:after="0" w:line="360" w:lineRule="auto"/>
        <w:ind w:left="1134" w:firstLine="426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Berkenaan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Kebijakan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Pembiayaan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dianggarkan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APBD TA2025,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maka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Banggar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perlu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penjelasan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secara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komprehensif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lengkap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Sarmi,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terkait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hal-hal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sebagai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berikut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:</w:t>
      </w:r>
    </w:p>
    <w:p w14:paraId="760C19B8" w14:textId="6689668C" w:rsidR="001C6D86" w:rsidRPr="007F2B92" w:rsidRDefault="00B14B54" w:rsidP="00E35058">
      <w:pPr>
        <w:pStyle w:val="ListParagraph"/>
        <w:numPr>
          <w:ilvl w:val="2"/>
          <w:numId w:val="35"/>
        </w:numPr>
        <w:spacing w:before="240" w:after="0" w:line="360" w:lineRule="auto"/>
        <w:ind w:left="1560" w:hanging="321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Apa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menjadi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</w:t>
      </w:r>
      <w:r w:rsidR="001C6D8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ertimbangan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Sarmi</w:t>
      </w:r>
      <w:r w:rsidR="001C6D8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terkait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C6D8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e</w:t>
      </w:r>
      <w:r w:rsidR="001C6D8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bijakan</w:t>
      </w:r>
      <w:proofErr w:type="spellEnd"/>
      <w:r w:rsidR="001C6D8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C6D8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Penerimaan</w:t>
      </w:r>
      <w:proofErr w:type="spellEnd"/>
      <w:r w:rsidR="001C6D8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C6D8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Pembiayaan</w:t>
      </w:r>
      <w:proofErr w:type="spellEnd"/>
      <w:r w:rsidR="001C6D86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tidak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mengusulkan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alokasi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Sisa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Lebih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Perhitungan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Tahun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Sebelimnya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[SiLPA] pada APBD TA 2025.</w:t>
      </w:r>
    </w:p>
    <w:p w14:paraId="0FEA34A5" w14:textId="77777777" w:rsidR="00B14B54" w:rsidRPr="00E35058" w:rsidRDefault="00B14B54" w:rsidP="00E35058">
      <w:pPr>
        <w:pStyle w:val="ListParagraph"/>
        <w:numPr>
          <w:ilvl w:val="2"/>
          <w:numId w:val="35"/>
        </w:numPr>
        <w:spacing w:before="240" w:after="0" w:line="360" w:lineRule="auto"/>
        <w:ind w:left="1560" w:hanging="321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lastRenderedPageBreak/>
        <w:t>Penyertaan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Modal Daerah </w:t>
      </w:r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pada PT. Bank Papua Cabang Sarmi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apakah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merupakan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keputusan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Rapat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Umum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Pemegang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Sahan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dari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PT Bank Papua yang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diikuti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oleh para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pemegang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saham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yang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mewajibkan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setiap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Pemerintah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Daerah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sebagai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pemegang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saham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wajib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melakukan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penambahan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modal.</w:t>
      </w:r>
    </w:p>
    <w:p w14:paraId="0821C635" w14:textId="74D1C5A2" w:rsidR="00B14B54" w:rsidRPr="007F2B92" w:rsidRDefault="00B14B54" w:rsidP="00E35058">
      <w:pPr>
        <w:pStyle w:val="ListParagraph"/>
        <w:spacing w:before="240" w:after="0" w:line="360" w:lineRule="auto"/>
        <w:ind w:left="1134" w:firstLine="426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Berkenaan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d</w:t>
      </w:r>
      <w:r w:rsidR="00225D91">
        <w:rPr>
          <w:rFonts w:ascii="Tahoma" w:hAnsi="Tahoma" w:cs="Tahoma"/>
          <w:color w:val="000000"/>
          <w:sz w:val="24"/>
          <w:szCs w:val="24"/>
          <w:lang w:val="en-ID"/>
        </w:rPr>
        <w:t>e</w:t>
      </w:r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ngan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kebijakan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Pemerintah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Daerah </w:t>
      </w:r>
      <w:proofErr w:type="spellStart"/>
      <w:r w:rsidR="00225D91">
        <w:rPr>
          <w:rFonts w:ascii="Tahoma" w:hAnsi="Tahoma" w:cs="Tahoma"/>
          <w:color w:val="000000"/>
          <w:sz w:val="24"/>
          <w:szCs w:val="24"/>
          <w:lang w:val="en-ID"/>
        </w:rPr>
        <w:t>Kabupaten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Sarmi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untuk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penambahan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penyertaan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modal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ini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juga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perlu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dicermati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terkait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dengan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Peraturan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tentang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Penyertaan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Modal Daerah yang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ada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di </w:t>
      </w:r>
      <w:proofErr w:type="spellStart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>Pemerintah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Daerah </w:t>
      </w:r>
      <w:proofErr w:type="spellStart"/>
      <w:r w:rsidR="00225D91">
        <w:rPr>
          <w:rFonts w:ascii="Tahoma" w:hAnsi="Tahoma" w:cs="Tahoma"/>
          <w:color w:val="000000"/>
          <w:sz w:val="24"/>
          <w:szCs w:val="24"/>
          <w:lang w:val="en-ID"/>
        </w:rPr>
        <w:t>Kabupaten</w:t>
      </w:r>
      <w:proofErr w:type="spellEnd"/>
      <w:r w:rsidRPr="007F2B92">
        <w:rPr>
          <w:rFonts w:ascii="Tahoma" w:hAnsi="Tahoma" w:cs="Tahoma"/>
          <w:color w:val="000000"/>
          <w:sz w:val="24"/>
          <w:szCs w:val="24"/>
          <w:lang w:val="en-ID"/>
        </w:rPr>
        <w:t xml:space="preserve"> Sarmi</w:t>
      </w:r>
    </w:p>
    <w:p w14:paraId="257ECAE2" w14:textId="77777777" w:rsidR="00B14B54" w:rsidRPr="007F2B92" w:rsidRDefault="00B14B54" w:rsidP="00E35058">
      <w:pPr>
        <w:pStyle w:val="ListParagraph"/>
        <w:spacing w:before="240" w:after="0" w:line="360" w:lineRule="auto"/>
        <w:ind w:left="1560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</w:p>
    <w:p w14:paraId="2CB63FEE" w14:textId="7292A85B" w:rsidR="0084091C" w:rsidRPr="007F2B92" w:rsidRDefault="00122745" w:rsidP="00E35058">
      <w:pPr>
        <w:pStyle w:val="ListParagraph"/>
        <w:numPr>
          <w:ilvl w:val="1"/>
          <w:numId w:val="5"/>
        </w:numPr>
        <w:spacing w:before="240" w:after="0" w:line="360" w:lineRule="auto"/>
        <w:ind w:left="1134" w:hanging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ALOKASI ANGGARAN UNTUK MENDANAI </w:t>
      </w:r>
      <w:r w:rsidR="00927803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PROGRAM</w:t>
      </w:r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, </w:t>
      </w:r>
      <w:r w:rsidR="00927803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KEGIATAN</w:t>
      </w:r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DAN</w:t>
      </w:r>
      <w:r w:rsidR="00927803"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SUB KEGIATAN PADA ORGANISASI PERANGKAT DAERAH</w:t>
      </w:r>
    </w:p>
    <w:p w14:paraId="4F0D526C" w14:textId="3AA7D661" w:rsidR="00B14B54" w:rsidRPr="007F2B92" w:rsidRDefault="00897F3C" w:rsidP="00E35058">
      <w:pPr>
        <w:pStyle w:val="ListParagraph"/>
        <w:spacing w:before="240" w:after="0" w:line="360" w:lineRule="auto"/>
        <w:ind w:left="1134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Berkenaan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usulan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alokasi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untuk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mendanai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program,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sub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OPD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lingkup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Pemrintah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Sarmi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dilakukan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kajian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terhadap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sub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berada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Program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Penunjang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Urusan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beberapa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sampel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program,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sub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OPD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mempunyai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tugas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fungsi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melaksanakan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urusan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menjadi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tanggungjawabnya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.</w:t>
      </w:r>
    </w:p>
    <w:p w14:paraId="5A2AA37A" w14:textId="49BDFB78" w:rsidR="00B14B54" w:rsidRPr="007F2B92" w:rsidRDefault="00122745" w:rsidP="00E35058">
      <w:pPr>
        <w:pStyle w:val="ListParagraph"/>
        <w:spacing w:before="240" w:after="0" w:line="360" w:lineRule="auto"/>
        <w:ind w:left="1134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Kajian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Banggar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alokasi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untuk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melaksanakan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program,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sub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untuk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melihat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efisiensi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efektifitas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hal-hal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lainya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terkait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denganpenganggaran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pelaksanaanya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.</w:t>
      </w:r>
    </w:p>
    <w:p w14:paraId="5E0B27D6" w14:textId="08DD2167" w:rsidR="00E229EF" w:rsidRPr="007F2B92" w:rsidRDefault="00E229EF" w:rsidP="0003172F">
      <w:pPr>
        <w:pStyle w:val="ListParagraph"/>
        <w:numPr>
          <w:ilvl w:val="0"/>
          <w:numId w:val="37"/>
        </w:numPr>
        <w:spacing w:before="240" w:line="360" w:lineRule="auto"/>
        <w:ind w:left="1560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Program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penunjang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urusan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dalamnya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terdapat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sub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berfungsi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menunjang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aktifitas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melaksanakan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tugas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fungsi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penyelenggaraan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urusan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sehingga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secara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optimal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dapat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mencapai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sasaran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ditetapkan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pelaksanaan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urusan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tersebut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sub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berada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lastRenderedPageBreak/>
        <w:t xml:space="preserve">program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penunjang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urusan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digunakan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oleh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setiap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OPD </w:t>
      </w:r>
      <w:proofErr w:type="spellStart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menunjang</w:t>
      </w:r>
      <w:proofErr w:type="spellEnd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aktifitasnya</w:t>
      </w:r>
      <w:proofErr w:type="spellEnd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tanpa</w:t>
      </w:r>
      <w:proofErr w:type="spellEnd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memandang</w:t>
      </w:r>
      <w:proofErr w:type="spellEnd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OPD </w:t>
      </w:r>
      <w:proofErr w:type="spellStart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tersebut</w:t>
      </w:r>
      <w:proofErr w:type="spellEnd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mempunyai</w:t>
      </w:r>
      <w:proofErr w:type="spellEnd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tugas</w:t>
      </w:r>
      <w:proofErr w:type="spellEnd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fungsi</w:t>
      </w:r>
      <w:proofErr w:type="spellEnd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melaksanakan</w:t>
      </w:r>
      <w:proofErr w:type="spellEnd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urusan</w:t>
      </w:r>
      <w:proofErr w:type="spellEnd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pemerintahan</w:t>
      </w:r>
      <w:proofErr w:type="spellEnd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daerah</w:t>
      </w:r>
      <w:proofErr w:type="spellEnd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sub </w:t>
      </w:r>
      <w:proofErr w:type="spellStart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program </w:t>
      </w:r>
      <w:proofErr w:type="spellStart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penunjang</w:t>
      </w:r>
      <w:proofErr w:type="spellEnd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urusan</w:t>
      </w:r>
      <w:proofErr w:type="spellEnd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pemerintahan</w:t>
      </w:r>
      <w:proofErr w:type="spellEnd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dapat</w:t>
      </w:r>
      <w:proofErr w:type="spellEnd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dikatan</w:t>
      </w:r>
      <w:proofErr w:type="spellEnd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bersifat</w:t>
      </w:r>
      <w:proofErr w:type="spellEnd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administratif</w:t>
      </w:r>
      <w:proofErr w:type="spellEnd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secara</w:t>
      </w:r>
      <w:proofErr w:type="spellEnd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rutin </w:t>
      </w:r>
      <w:proofErr w:type="spellStart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dianggarakan</w:t>
      </w:r>
      <w:proofErr w:type="spellEnd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setiap</w:t>
      </w:r>
      <w:proofErr w:type="spellEnd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tahunnya</w:t>
      </w:r>
      <w:proofErr w:type="spellEnd"/>
      <w:r w:rsidR="005C3BA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.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 </w:t>
      </w:r>
    </w:p>
    <w:p w14:paraId="78DA5912" w14:textId="28537288" w:rsidR="00B14B54" w:rsidRDefault="00E229EF" w:rsidP="0003172F">
      <w:pPr>
        <w:pStyle w:val="ListParagraph"/>
        <w:spacing w:after="0" w:line="360" w:lineRule="auto"/>
        <w:ind w:left="1560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Tabel 14 di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bawah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ini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merupakan</w:t>
      </w:r>
      <w:proofErr w:type="spellEnd"/>
      <w:r w:rsidR="00BF30E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F30E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rekapitulasi</w:t>
      </w:r>
      <w:proofErr w:type="spellEnd"/>
      <w:r w:rsidR="00BF30E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F30E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="00BF30E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F30E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beberapa</w:t>
      </w:r>
      <w:proofErr w:type="spellEnd"/>
      <w:r w:rsidR="00BF30E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F30E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="00BF30E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sub </w:t>
      </w:r>
      <w:proofErr w:type="spellStart"/>
      <w:r w:rsidR="00BF30E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="00BF30E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="00BF30E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berada</w:t>
      </w:r>
      <w:proofErr w:type="spellEnd"/>
      <w:r w:rsidR="00BF30E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di </w:t>
      </w:r>
      <w:proofErr w:type="spellStart"/>
      <w:r w:rsidR="00BF30E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="00BF30E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program </w:t>
      </w:r>
      <w:proofErr w:type="spellStart"/>
      <w:r w:rsidR="00BF30E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penunjang</w:t>
      </w:r>
      <w:proofErr w:type="spellEnd"/>
      <w:r w:rsidR="00BF30E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F30E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urusan</w:t>
      </w:r>
      <w:proofErr w:type="spellEnd"/>
      <w:r w:rsidR="00BF30E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F30E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pemerintahan</w:t>
      </w:r>
      <w:proofErr w:type="spellEnd"/>
      <w:r w:rsidR="00BF30E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BF30E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dianggarkan</w:t>
      </w:r>
      <w:proofErr w:type="spellEnd"/>
      <w:r w:rsidR="00BF30E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di </w:t>
      </w:r>
      <w:proofErr w:type="spellStart"/>
      <w:r w:rsidR="00BF30E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setiap</w:t>
      </w:r>
      <w:proofErr w:type="spellEnd"/>
      <w:r w:rsidR="00BF30E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OPD, </w:t>
      </w:r>
      <w:proofErr w:type="spellStart"/>
      <w:r w:rsidR="00BF30E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yaitu</w:t>
      </w:r>
      <w:proofErr w:type="spellEnd"/>
      <w:r w:rsidR="00BF30E4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:</w:t>
      </w:r>
    </w:p>
    <w:p w14:paraId="1CA88675" w14:textId="77777777" w:rsidR="0003172F" w:rsidRPr="007F2B92" w:rsidRDefault="0003172F" w:rsidP="0003172F">
      <w:pPr>
        <w:pStyle w:val="ListParagraph"/>
        <w:spacing w:after="0" w:line="360" w:lineRule="auto"/>
        <w:ind w:left="1560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</w:p>
    <w:p w14:paraId="245D96DC" w14:textId="7B2245C6" w:rsidR="00BF30E4" w:rsidRPr="007F2B92" w:rsidRDefault="00BF30E4" w:rsidP="0003172F">
      <w:pPr>
        <w:pStyle w:val="ListParagraph"/>
        <w:numPr>
          <w:ilvl w:val="2"/>
          <w:numId w:val="38"/>
        </w:numPr>
        <w:spacing w:after="0" w:line="360" w:lineRule="auto"/>
        <w:ind w:left="1843" w:hanging="284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Kode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:</w:t>
      </w:r>
      <w:r w:rsidRPr="007F2B92">
        <w:rPr>
          <w:rFonts w:ascii="Tahoma" w:hAnsi="Tahoma" w:cs="Tahoma"/>
        </w:rPr>
        <w:t xml:space="preserve"> 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x.xx.01.2.01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Perencanaan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Penganggaran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Evaluasi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Kinerja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Perangkat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sub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</w:t>
      </w:r>
      <w:r w:rsidR="00E35058">
        <w:rPr>
          <w:rFonts w:ascii="Tahoma" w:hAnsi="Tahoma" w:cs="Tahoma"/>
          <w:color w:val="000000" w:themeColor="text1"/>
          <w:sz w:val="24"/>
          <w:szCs w:val="24"/>
          <w:lang w:val="en-US"/>
        </w:rPr>
        <w:t>a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mnya</w:t>
      </w:r>
      <w:proofErr w:type="spellEnd"/>
      <w:r w:rsidR="00E35058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35058">
        <w:rPr>
          <w:rFonts w:ascii="Tahoma" w:hAnsi="Tahoma" w:cs="Tahoma"/>
          <w:color w:val="000000" w:themeColor="text1"/>
          <w:sz w:val="24"/>
          <w:szCs w:val="24"/>
          <w:lang w:val="en-US"/>
        </w:rPr>
        <w:t>yaitu</w:t>
      </w:r>
      <w:proofErr w:type="spellEnd"/>
      <w:r w:rsidR="00694BED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:</w:t>
      </w:r>
    </w:p>
    <w:p w14:paraId="70B965AB" w14:textId="4A812DC6" w:rsidR="00694BED" w:rsidRPr="007F2B92" w:rsidRDefault="00694BED" w:rsidP="0003172F">
      <w:pPr>
        <w:pStyle w:val="ListParagraph"/>
        <w:numPr>
          <w:ilvl w:val="0"/>
          <w:numId w:val="39"/>
        </w:numPr>
        <w:spacing w:after="0" w:line="360" w:lineRule="auto"/>
        <w:ind w:left="2279" w:hanging="35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Kode Sub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: </w:t>
      </w:r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x.xx.01.2.01.0001 </w:t>
      </w:r>
      <w:proofErr w:type="spellStart"/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Penyusunan</w:t>
      </w:r>
      <w:proofErr w:type="spellEnd"/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Dokumen</w:t>
      </w:r>
      <w:proofErr w:type="spellEnd"/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Perencanaan</w:t>
      </w:r>
      <w:proofErr w:type="spellEnd"/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Perangkat</w:t>
      </w:r>
      <w:proofErr w:type="spellEnd"/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</w:t>
      </w:r>
    </w:p>
    <w:p w14:paraId="40218213" w14:textId="7B7F0DA1" w:rsidR="00694BED" w:rsidRPr="007F2B92" w:rsidRDefault="00694BED" w:rsidP="0003172F">
      <w:pPr>
        <w:pStyle w:val="ListParagraph"/>
        <w:numPr>
          <w:ilvl w:val="0"/>
          <w:numId w:val="39"/>
        </w:numPr>
        <w:spacing w:after="0" w:line="360" w:lineRule="auto"/>
        <w:ind w:left="2279" w:hanging="35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Kode Sub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:</w:t>
      </w:r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x.xx.01.2.01.0002 </w:t>
      </w:r>
      <w:proofErr w:type="spellStart"/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Koordinasi</w:t>
      </w:r>
      <w:proofErr w:type="spellEnd"/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Penyusunan</w:t>
      </w:r>
      <w:proofErr w:type="spellEnd"/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Dokumen</w:t>
      </w:r>
      <w:proofErr w:type="spellEnd"/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RKA-SKPD</w:t>
      </w:r>
    </w:p>
    <w:p w14:paraId="661E7AC0" w14:textId="4C065594" w:rsidR="00694BED" w:rsidRPr="007F2B92" w:rsidRDefault="00694BED" w:rsidP="0003172F">
      <w:pPr>
        <w:pStyle w:val="ListParagraph"/>
        <w:numPr>
          <w:ilvl w:val="0"/>
          <w:numId w:val="39"/>
        </w:numPr>
        <w:spacing w:after="0" w:line="360" w:lineRule="auto"/>
        <w:ind w:left="2279" w:hanging="35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Kode Sub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:</w:t>
      </w:r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x.xx.01.2.01.0003 </w:t>
      </w:r>
      <w:proofErr w:type="spellStart"/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Koordinasi</w:t>
      </w:r>
      <w:proofErr w:type="spellEnd"/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Penyusunan</w:t>
      </w:r>
      <w:proofErr w:type="spellEnd"/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Dokumen</w:t>
      </w:r>
      <w:proofErr w:type="spellEnd"/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Perubahan RKA-SKPD</w:t>
      </w:r>
    </w:p>
    <w:p w14:paraId="266D88C4" w14:textId="608E5BB4" w:rsidR="00694BED" w:rsidRPr="007F2B92" w:rsidRDefault="00694BED" w:rsidP="0003172F">
      <w:pPr>
        <w:pStyle w:val="ListParagraph"/>
        <w:numPr>
          <w:ilvl w:val="0"/>
          <w:numId w:val="39"/>
        </w:numPr>
        <w:spacing w:after="0" w:line="360" w:lineRule="auto"/>
        <w:ind w:left="2279" w:hanging="35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Kode Sub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:</w:t>
      </w:r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x.xx.01.2.01.0004 </w:t>
      </w:r>
      <w:proofErr w:type="spellStart"/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Koordinasi</w:t>
      </w:r>
      <w:proofErr w:type="spellEnd"/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Penyusunan</w:t>
      </w:r>
      <w:proofErr w:type="spellEnd"/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DPA-SKPD</w:t>
      </w:r>
    </w:p>
    <w:p w14:paraId="698E2F04" w14:textId="1DD548A3" w:rsidR="00694BED" w:rsidRPr="007F2B92" w:rsidRDefault="00694BED" w:rsidP="0003172F">
      <w:pPr>
        <w:pStyle w:val="ListParagraph"/>
        <w:numPr>
          <w:ilvl w:val="0"/>
          <w:numId w:val="39"/>
        </w:numPr>
        <w:spacing w:after="0" w:line="360" w:lineRule="auto"/>
        <w:ind w:left="2279" w:hanging="35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Kode Sub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:</w:t>
      </w:r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x.xx.01.2.01.0005 </w:t>
      </w:r>
      <w:proofErr w:type="spellStart"/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Koordinasi</w:t>
      </w:r>
      <w:proofErr w:type="spellEnd"/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Penyusunan</w:t>
      </w:r>
      <w:proofErr w:type="spellEnd"/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Perubahan DPA-SKPD</w:t>
      </w:r>
    </w:p>
    <w:p w14:paraId="25F36851" w14:textId="17962482" w:rsidR="00694BED" w:rsidRPr="007F2B92" w:rsidRDefault="00694BED" w:rsidP="00E35058">
      <w:pPr>
        <w:pStyle w:val="ListParagraph"/>
        <w:numPr>
          <w:ilvl w:val="2"/>
          <w:numId w:val="38"/>
        </w:numPr>
        <w:spacing w:before="240" w:after="0" w:line="360" w:lineRule="auto"/>
        <w:ind w:left="1843" w:hanging="284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Kode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:  x.xx.01.2.06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Administrasi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Umum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Perangkat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Daerah, di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dalamnya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terdapat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sub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Kode Sub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: x.xx.2.06.0009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Penyelenggaraan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Rapat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Koordinasi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Konsultasi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SKPD</w:t>
      </w:r>
    </w:p>
    <w:p w14:paraId="6EF5D77E" w14:textId="2FCBB762" w:rsidR="00694BED" w:rsidRPr="007F2B92" w:rsidRDefault="00694BED" w:rsidP="00E35058">
      <w:pPr>
        <w:pStyle w:val="ListParagraph"/>
        <w:numPr>
          <w:ilvl w:val="2"/>
          <w:numId w:val="38"/>
        </w:numPr>
        <w:spacing w:before="240" w:after="0" w:line="360" w:lineRule="auto"/>
        <w:ind w:left="1843" w:hanging="284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Kode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: x.xx.01.2.08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Penyediaan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Jasa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Penunjang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Urusan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</w:t>
      </w:r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di </w:t>
      </w:r>
      <w:proofErr w:type="spellStart"/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dalamnya</w:t>
      </w:r>
      <w:proofErr w:type="spellEnd"/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terdapat</w:t>
      </w:r>
      <w:proofErr w:type="spellEnd"/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sub </w:t>
      </w:r>
      <w:proofErr w:type="spellStart"/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Kode Sub </w:t>
      </w:r>
      <w:proofErr w:type="spellStart"/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:</w:t>
      </w:r>
      <w:r w:rsidR="00725027" w:rsidRPr="007F2B92">
        <w:rPr>
          <w:rFonts w:ascii="Tahoma" w:hAnsi="Tahoma" w:cs="Tahoma"/>
        </w:rPr>
        <w:t xml:space="preserve"> </w:t>
      </w:r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x.xx.01.2.08.0004 </w:t>
      </w:r>
      <w:proofErr w:type="spellStart"/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Penyediaan</w:t>
      </w:r>
      <w:proofErr w:type="spellEnd"/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Jasa </w:t>
      </w:r>
      <w:proofErr w:type="spellStart"/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Pelayanan</w:t>
      </w:r>
      <w:proofErr w:type="spellEnd"/>
      <w:r w:rsidR="00725027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Umum Kantor</w:t>
      </w:r>
    </w:p>
    <w:p w14:paraId="4D0EC97F" w14:textId="77777777" w:rsidR="0003172F" w:rsidRDefault="0003172F" w:rsidP="00E35058">
      <w:pPr>
        <w:pStyle w:val="ListParagraph"/>
        <w:spacing w:before="240" w:after="0" w:line="360" w:lineRule="auto"/>
        <w:ind w:left="1843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</w:p>
    <w:p w14:paraId="59CF5FD2" w14:textId="0491163D" w:rsidR="00341DD8" w:rsidRPr="007F2B92" w:rsidRDefault="00341DD8" w:rsidP="00E35058">
      <w:pPr>
        <w:pStyle w:val="ListParagraph"/>
        <w:spacing w:before="240" w:after="0" w:line="360" w:lineRule="auto"/>
        <w:ind w:left="1843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lastRenderedPageBreak/>
        <w:t>Berdasarkan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Tabel 15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tersebut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terdapat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OPD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menganggarkan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sub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Penyusunan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Dokumen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Perencanaan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Perangkat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namun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ada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juga OPD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tidak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menganggarkan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sub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tersebut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Kondisi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tersebut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juga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terjadi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sub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Koordinasi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Penyususnan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Dokumen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RKA-SKPD, sub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Koordinasi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Penyusunan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Dokumen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Perubahan RKA-SKPD, sub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Koordinasi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Penyusunan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DPA-SKPD dan sub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Koordinasi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Penyusunan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Perubahan DPA-SKPD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sebagaimana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disebutkan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Jumlah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alokasi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juga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bervariasi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untuk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menganggrkan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sub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-sub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tersebut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juga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bervariasi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mulai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sejumlah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 Rp4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juta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hingga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Rp399,99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juta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[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Lihat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Kolom (3) sd. Kolom (7)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untuk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setiap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OPD].</w:t>
      </w:r>
    </w:p>
    <w:p w14:paraId="09DEDB75" w14:textId="098CBB1C" w:rsidR="00B14B54" w:rsidRPr="007F2B92" w:rsidRDefault="00122745" w:rsidP="00E35058">
      <w:pPr>
        <w:pStyle w:val="ListParagraph"/>
        <w:spacing w:before="240" w:after="0" w:line="360" w:lineRule="auto"/>
        <w:ind w:left="1418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7F2B92">
        <w:rPr>
          <w:rFonts w:ascii="Tahoma" w:hAnsi="Tahoma" w:cs="Tahoma"/>
          <w:noProof/>
        </w:rPr>
        <w:lastRenderedPageBreak/>
        <w:drawing>
          <wp:inline distT="0" distB="0" distL="0" distR="0" wp14:anchorId="76F2DD56" wp14:editId="0912B962">
            <wp:extent cx="9086335" cy="5691505"/>
            <wp:effectExtent l="0" t="0" r="635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093202" cy="569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2634F" w14:textId="40F49AE4" w:rsidR="00B55DE1" w:rsidRPr="007F2B92" w:rsidRDefault="00B55DE1" w:rsidP="00E35058">
      <w:pPr>
        <w:pStyle w:val="ListParagraph"/>
        <w:spacing w:before="240" w:after="0" w:line="360" w:lineRule="auto"/>
        <w:ind w:left="1560" w:firstLine="425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lastRenderedPageBreak/>
        <w:t>Banggar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berpendapat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agar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kegaiatan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sub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berada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Program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Penunjang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Urusan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ini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dapat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distandarisasi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nilainya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/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alokasi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anggarannya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melakukan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kajian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cermat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sehingga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dapat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ditetapkan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berapa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kebutuhan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/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diperlukan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melaksanakan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/sub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tersebut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sehingga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dapat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dilakukan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efisiensi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setiap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sub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-sub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dimaksud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dianggarkan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oleh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setiap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OPD.</w:t>
      </w:r>
    </w:p>
    <w:p w14:paraId="14E24557" w14:textId="22D92C34" w:rsidR="00B55DE1" w:rsidRPr="007F2B92" w:rsidRDefault="00B55DE1" w:rsidP="00E35058">
      <w:pPr>
        <w:pStyle w:val="ListParagraph"/>
        <w:spacing w:before="240" w:after="0" w:line="360" w:lineRule="auto"/>
        <w:ind w:left="1560" w:firstLine="425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Banggar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meminta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tanggapan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Sarmi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pendapat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tersebut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.  </w:t>
      </w:r>
    </w:p>
    <w:p w14:paraId="2DD73110" w14:textId="77777777" w:rsidR="00B55DE1" w:rsidRPr="007F2B92" w:rsidRDefault="00B55DE1" w:rsidP="00E35058">
      <w:pPr>
        <w:pStyle w:val="ListParagraph"/>
        <w:spacing w:before="240" w:after="0" w:line="360" w:lineRule="auto"/>
        <w:ind w:left="1560" w:firstLine="425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Terkait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huruf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b.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huruf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c.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masing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masing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terdapat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Sub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: x.xx.2.06.0009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Penyelenggaraan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Rapat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Koordinasi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Konsultasi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SKPD dan Sub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:</w:t>
      </w:r>
      <w:r w:rsidRPr="007F2B92">
        <w:rPr>
          <w:rFonts w:ascii="Tahoma" w:hAnsi="Tahoma" w:cs="Tahoma"/>
        </w:rPr>
        <w:t xml:space="preserve"> 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x.xx.01.2.08.0004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Penyediaan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Jasa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Pelayanan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Umum Kantor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alokasi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anggarannya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setiap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OPD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relatif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cukup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besa.</w:t>
      </w:r>
    </w:p>
    <w:p w14:paraId="75B267E4" w14:textId="02F8318C" w:rsidR="00B55DE1" w:rsidRPr="007F2B92" w:rsidRDefault="00B55DE1" w:rsidP="00E35058">
      <w:pPr>
        <w:pStyle w:val="ListParagraph"/>
        <w:spacing w:before="240" w:after="0" w:line="360" w:lineRule="auto"/>
        <w:ind w:left="1560" w:firstLine="425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Mohon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dapat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dapat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dijelaskan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secara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komprehensif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oleh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Sarmi</w:t>
      </w:r>
    </w:p>
    <w:p w14:paraId="358DA84E" w14:textId="6371A744" w:rsidR="00B55DE1" w:rsidRPr="007F2B92" w:rsidRDefault="003D5E03" w:rsidP="00E35058">
      <w:pPr>
        <w:pStyle w:val="ListParagraph"/>
        <w:numPr>
          <w:ilvl w:val="0"/>
          <w:numId w:val="37"/>
        </w:numPr>
        <w:spacing w:before="240" w:after="0" w:line="360" w:lineRule="auto"/>
        <w:ind w:left="1560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Banggar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mengambil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sampel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program,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beberapa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sub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OPD Dinas Pendidikan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Kebudayaan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sebagaiama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tercantum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="00B55DE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Tabel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16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memberikan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informasi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sub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tersebut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merupakan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pembangunan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fisik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sub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pembangunan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fisik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ini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juga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dianggrakan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oleh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beberapa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OPD</w:t>
      </w:r>
      <w:r w:rsidR="00B55DE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pada APBD TA 2025.</w:t>
      </w:r>
    </w:p>
    <w:p w14:paraId="1A2AC25C" w14:textId="08AC7ED4" w:rsidR="003D5E03" w:rsidRPr="007F2B92" w:rsidRDefault="003D5E03" w:rsidP="00E35058">
      <w:pPr>
        <w:pStyle w:val="ListParagraph"/>
        <w:spacing w:before="240" w:after="0" w:line="360" w:lineRule="auto"/>
        <w:ind w:left="1560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Pada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prinsipnya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Banggar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menyetujui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setiap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pembangunan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fisik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dilakukan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OPD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sesuai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tugas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fungsinya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sebagai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penyelenggara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urusan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rangka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memberikan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pelayanan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terbaik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kepada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masyarakat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Namun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menjadi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perhatian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Banggar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adalah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agar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kegiatan-kegiatan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pembangunan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fisik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tersebut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diprioritaskan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untuk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bisa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direalisasikan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awal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tahun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agar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pembangunannya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tidak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melampaui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TA 2025.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Demikian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pula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perlu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diperhatikan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jika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sub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pembangunan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fisik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tersebut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didanai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DAK, agar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realisasinya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berpedoman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peraturan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perundang-undangan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mengatir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secara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teknis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penggunaan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DAK.</w:t>
      </w:r>
    </w:p>
    <w:p w14:paraId="0F1CACA5" w14:textId="5A17FAF3" w:rsidR="00B55DE1" w:rsidRPr="007F2B92" w:rsidRDefault="00B55DE1" w:rsidP="00E35058">
      <w:pPr>
        <w:pStyle w:val="ListParagraph"/>
        <w:spacing w:before="240" w:after="0" w:line="360" w:lineRule="auto"/>
        <w:ind w:left="851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</w:rPr>
      </w:pPr>
    </w:p>
    <w:p w14:paraId="65032147" w14:textId="3EE6B121" w:rsidR="00B55DE1" w:rsidRPr="007F2B92" w:rsidRDefault="00B55DE1" w:rsidP="00E35058">
      <w:pPr>
        <w:pStyle w:val="ListParagraph"/>
        <w:spacing w:before="240" w:after="0" w:line="360" w:lineRule="auto"/>
        <w:ind w:left="1276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7F2B92">
        <w:rPr>
          <w:rFonts w:ascii="Tahoma" w:hAnsi="Tahoma" w:cs="Tahoma"/>
          <w:noProof/>
        </w:rPr>
        <w:drawing>
          <wp:inline distT="0" distB="0" distL="0" distR="0" wp14:anchorId="3326233E" wp14:editId="6CD1D95F">
            <wp:extent cx="9308465" cy="3393989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332313" cy="340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2B223" w14:textId="46A8C866" w:rsidR="00B55DE1" w:rsidRDefault="00B55DE1" w:rsidP="00E35058">
      <w:pPr>
        <w:pStyle w:val="ListParagraph"/>
        <w:spacing w:before="240" w:after="0" w:line="360" w:lineRule="auto"/>
        <w:ind w:left="851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</w:rPr>
      </w:pPr>
    </w:p>
    <w:p w14:paraId="54FF6F74" w14:textId="77777777" w:rsidR="0003172F" w:rsidRDefault="0003172F" w:rsidP="00E35058">
      <w:pPr>
        <w:pStyle w:val="ListParagraph"/>
        <w:spacing w:before="240" w:after="0" w:line="360" w:lineRule="auto"/>
        <w:ind w:left="851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</w:rPr>
      </w:pPr>
    </w:p>
    <w:p w14:paraId="1473E4BB" w14:textId="77777777" w:rsidR="0003172F" w:rsidRDefault="0003172F" w:rsidP="00E35058">
      <w:pPr>
        <w:pStyle w:val="ListParagraph"/>
        <w:spacing w:before="240" w:after="0" w:line="360" w:lineRule="auto"/>
        <w:ind w:left="851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</w:rPr>
      </w:pPr>
    </w:p>
    <w:p w14:paraId="3E006EB5" w14:textId="77777777" w:rsidR="0003172F" w:rsidRDefault="0003172F" w:rsidP="00E35058">
      <w:pPr>
        <w:pStyle w:val="ListParagraph"/>
        <w:spacing w:before="240" w:after="0" w:line="360" w:lineRule="auto"/>
        <w:ind w:left="851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</w:rPr>
      </w:pPr>
    </w:p>
    <w:p w14:paraId="3DDCE156" w14:textId="310C66B7" w:rsidR="003D5E03" w:rsidRPr="007F2B92" w:rsidRDefault="00927803" w:rsidP="00E35058">
      <w:pPr>
        <w:pStyle w:val="ListParagraph"/>
        <w:numPr>
          <w:ilvl w:val="1"/>
          <w:numId w:val="5"/>
        </w:numPr>
        <w:spacing w:before="240" w:after="0" w:line="360" w:lineRule="auto"/>
        <w:ind w:left="1134" w:hanging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lastRenderedPageBreak/>
        <w:t>LAIN-LAIN</w:t>
      </w:r>
    </w:p>
    <w:p w14:paraId="2197A1A8" w14:textId="3A32AF93" w:rsidR="00CE494B" w:rsidRPr="007F2B92" w:rsidRDefault="003D5E03" w:rsidP="00E35058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before="240" w:after="0" w:line="360" w:lineRule="auto"/>
        <w:ind w:left="1560" w:hanging="35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Dalam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Undang-Undang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Nomor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6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Tahun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2003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tentang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Sistem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Pendidikan Nasional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Pasal 49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ayat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(1)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menegaskan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bahwa</w:t>
      </w:r>
      <w:proofErr w:type="spellEnd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”Dana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pendidikan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selain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gaji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pendidik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biaya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pendidikan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kedinasa</w:t>
      </w:r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</w:t>
      </w:r>
      <w:proofErr w:type="spellEnd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dialokasikan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minimal 20%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Pendapatan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Negara</w:t>
      </w:r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(APBN) pada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sektor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pendidikan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minimal 20%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Pendapatan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(APBD).</w:t>
      </w:r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Sejalan</w:t>
      </w:r>
      <w:proofErr w:type="spellEnd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hal</w:t>
      </w:r>
      <w:proofErr w:type="spellEnd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tersebut</w:t>
      </w:r>
      <w:proofErr w:type="spellEnd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Permendagri</w:t>
      </w:r>
      <w:proofErr w:type="spellEnd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Nomor</w:t>
      </w:r>
      <w:proofErr w:type="spellEnd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Tahun</w:t>
      </w:r>
      <w:proofErr w:type="spellEnd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2024 </w:t>
      </w:r>
      <w:proofErr w:type="spellStart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tentang</w:t>
      </w:r>
      <w:proofErr w:type="spellEnd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Pedoman</w:t>
      </w:r>
      <w:proofErr w:type="spellEnd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Penyusunan</w:t>
      </w:r>
      <w:proofErr w:type="spellEnd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APBD TA 2025 juga </w:t>
      </w:r>
      <w:proofErr w:type="spellStart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menegaskan</w:t>
      </w:r>
      <w:proofErr w:type="spellEnd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bahwa</w:t>
      </w:r>
      <w:proofErr w:type="spellEnd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Dalam </w:t>
      </w:r>
      <w:proofErr w:type="spellStart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rangka</w:t>
      </w:r>
      <w:proofErr w:type="spellEnd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peningkatan</w:t>
      </w:r>
      <w:proofErr w:type="spellEnd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pelayanan</w:t>
      </w:r>
      <w:proofErr w:type="spellEnd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bidang</w:t>
      </w:r>
      <w:proofErr w:type="spellEnd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pendidikan</w:t>
      </w:r>
      <w:proofErr w:type="spellEnd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</w:t>
      </w:r>
      <w:proofErr w:type="spellEnd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daerah</w:t>
      </w:r>
      <w:proofErr w:type="spellEnd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secara</w:t>
      </w:r>
      <w:proofErr w:type="spellEnd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konsisten</w:t>
      </w:r>
      <w:proofErr w:type="spellEnd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berkesinambungan</w:t>
      </w:r>
      <w:proofErr w:type="spellEnd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harus</w:t>
      </w:r>
      <w:proofErr w:type="spellEnd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mengalokasikan</w:t>
      </w:r>
      <w:proofErr w:type="spellEnd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fungsi</w:t>
      </w:r>
      <w:proofErr w:type="spellEnd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pendidikan</w:t>
      </w:r>
      <w:proofErr w:type="spellEnd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paling </w:t>
      </w:r>
      <w:proofErr w:type="spellStart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sedikit</w:t>
      </w:r>
      <w:proofErr w:type="spellEnd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20% (dua </w:t>
      </w:r>
      <w:proofErr w:type="spellStart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puluh</w:t>
      </w:r>
      <w:proofErr w:type="spellEnd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persen</w:t>
      </w:r>
      <w:proofErr w:type="spellEnd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) </w:t>
      </w:r>
      <w:proofErr w:type="spellStart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total </w:t>
      </w:r>
      <w:proofErr w:type="spellStart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daerah</w:t>
      </w:r>
      <w:proofErr w:type="spellEnd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sebagaimana</w:t>
      </w:r>
      <w:proofErr w:type="spellEnd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diamanatkan</w:t>
      </w:r>
      <w:proofErr w:type="spellEnd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ketentuan</w:t>
      </w:r>
      <w:proofErr w:type="spellEnd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peraturan</w:t>
      </w:r>
      <w:proofErr w:type="spellEnd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perundang-undangan</w:t>
      </w:r>
      <w:proofErr w:type="spellEnd"/>
      <w:r w:rsidR="00CE494B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.</w:t>
      </w:r>
    </w:p>
    <w:p w14:paraId="45865FF0" w14:textId="2A5261F0" w:rsidR="00CE494B" w:rsidRPr="007F2B92" w:rsidRDefault="00CE494B" w:rsidP="00E35058">
      <w:pPr>
        <w:pStyle w:val="ListParagraph"/>
        <w:autoSpaceDE w:val="0"/>
        <w:autoSpaceDN w:val="0"/>
        <w:adjustRightInd w:val="0"/>
        <w:spacing w:before="240" w:after="0" w:line="360" w:lineRule="auto"/>
        <w:ind w:left="1560" w:firstLine="56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Banggar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meminta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kepada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Sarmi agar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menjelaskan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secara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komprehensif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atas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 program,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sub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kegiatan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dianggarkan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oleh OPD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lingkup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mengalokasikan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fungsi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pendidikan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hingga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memenuhi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paling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sedikit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20 [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duapuluh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persen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dari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total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sebagaimana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diamanat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peraturan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perundang-undangan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tersebut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.</w:t>
      </w:r>
    </w:p>
    <w:p w14:paraId="07A0DD76" w14:textId="5DE90F3D" w:rsidR="00705A9F" w:rsidRPr="007F2B92" w:rsidRDefault="00CE494B" w:rsidP="00E35058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before="240" w:after="0" w:line="360" w:lineRule="auto"/>
        <w:ind w:left="1560" w:hanging="357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Menjadi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keprihatinan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DPRK Sarmi,</w:t>
      </w:r>
      <w:r w:rsidR="00945B4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45B4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bahwa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proses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pembahasan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KUA, PPAS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Raperda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APBD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</w:t>
      </w:r>
      <w:r w:rsidR="00945B4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ilaksnakan</w:t>
      </w:r>
      <w:proofErr w:type="spellEnd"/>
      <w:r w:rsidR="00945B4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setiap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tahun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45B4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selalu</w:t>
      </w:r>
      <w:proofErr w:type="spellEnd"/>
      <w:r w:rsidR="00945B4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45B4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mengalami</w:t>
      </w:r>
      <w:proofErr w:type="spellEnd"/>
      <w:r w:rsidR="00945B4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45B4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keterlambatan</w:t>
      </w:r>
      <w:proofErr w:type="spellEnd"/>
      <w:r w:rsidR="00945B4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945B4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tidak</w:t>
      </w:r>
      <w:proofErr w:type="spellEnd"/>
      <w:r w:rsidR="00945B4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45B4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sesuai</w:t>
      </w:r>
      <w:proofErr w:type="spellEnd"/>
      <w:r w:rsidR="00945B4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45B4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="00945B4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45B4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jadwal</w:t>
      </w:r>
      <w:proofErr w:type="spellEnd"/>
      <w:r w:rsidR="00945B4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945B4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tahapan</w:t>
      </w:r>
      <w:proofErr w:type="spellEnd"/>
      <w:r w:rsidR="00945B4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="00945B4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telah</w:t>
      </w:r>
      <w:proofErr w:type="spellEnd"/>
      <w:r w:rsidR="00945B4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45B4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diatur</w:t>
      </w:r>
      <w:proofErr w:type="spellEnd"/>
      <w:r w:rsidR="00945B4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45B4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="00945B4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45B4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peraturan</w:t>
      </w:r>
      <w:proofErr w:type="spellEnd"/>
      <w:r w:rsidR="00945B4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45B4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perundang-undangan</w:t>
      </w:r>
      <w:proofErr w:type="spellEnd"/>
      <w:r w:rsidR="00945B4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di </w:t>
      </w:r>
      <w:proofErr w:type="spellStart"/>
      <w:r w:rsidR="00945B4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bidang</w:t>
      </w:r>
      <w:proofErr w:type="spellEnd"/>
      <w:r w:rsidR="00945B4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45B4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pengelolaan</w:t>
      </w:r>
      <w:proofErr w:type="spellEnd"/>
      <w:r w:rsidR="00945B4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45B4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keuangan</w:t>
      </w:r>
      <w:proofErr w:type="spellEnd"/>
      <w:r w:rsidR="00945B4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Daerah.</w:t>
      </w:r>
    </w:p>
    <w:p w14:paraId="50FA7964" w14:textId="775F6444" w:rsidR="00945B42" w:rsidRPr="007F2B92" w:rsidRDefault="00945B42" w:rsidP="00E35058">
      <w:pPr>
        <w:pStyle w:val="ListParagraph"/>
        <w:autoSpaceDE w:val="0"/>
        <w:autoSpaceDN w:val="0"/>
        <w:adjustRightInd w:val="0"/>
        <w:spacing w:before="240" w:after="0" w:line="360" w:lineRule="auto"/>
        <w:ind w:left="1134" w:firstLine="426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Hal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ini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agar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menjadi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perhatian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serius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bagi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Sarmi agar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benar-benar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mentaati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jadwal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tahapan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pembahasan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KUA, PPAS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Raperda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APBD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tersebut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adanya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waktu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raltif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cukup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panjang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proses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pembahan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KUA, PPPAS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Raperda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APBD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antara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DPRK Sarmi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Sarmi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maka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diharapkan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APBD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Sarmi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setiap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Tahun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menjadi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lebih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baik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sehingga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dapat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mewujudkan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terlaksanya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fungsi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APBD,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terlaksanaya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layanan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kepada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masayarakat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25D91">
        <w:rPr>
          <w:rFonts w:ascii="Tahoma" w:hAnsi="Tahoma" w:cs="Tahoma"/>
          <w:color w:val="000000" w:themeColor="text1"/>
          <w:sz w:val="24"/>
          <w:szCs w:val="24"/>
          <w:lang w:val="en-US"/>
        </w:rPr>
        <w:t>Kabupaten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sarmi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lebih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baik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terlaksanaya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APBD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efektif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efisien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serta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terlaksanaya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APBD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tepat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sasaran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.</w:t>
      </w:r>
    </w:p>
    <w:p w14:paraId="6505B0FC" w14:textId="3EA8AE2B" w:rsidR="00945B42" w:rsidRDefault="00945B42" w:rsidP="00E35058">
      <w:pPr>
        <w:pStyle w:val="ListParagraph"/>
        <w:autoSpaceDE w:val="0"/>
        <w:autoSpaceDN w:val="0"/>
        <w:adjustRightInd w:val="0"/>
        <w:spacing w:before="240" w:after="0" w:line="360" w:lineRule="auto"/>
        <w:ind w:left="1134" w:firstLine="426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lastRenderedPageBreak/>
        <w:t>Disamping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itu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pembahasan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APBD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sesuai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tahapan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jadwal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telah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ditetapkan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peraturan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perundangan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juga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menjadi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bagian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dari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penilaian</w:t>
      </w:r>
      <w:proofErr w:type="spellEnd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7F2B92">
        <w:rPr>
          <w:rFonts w:ascii="Tahoma" w:hAnsi="Tahoma" w:cs="Tahoma"/>
          <w:b/>
          <w:bCs/>
          <w:color w:val="000000" w:themeColor="text1"/>
          <w:sz w:val="24"/>
          <w:szCs w:val="24"/>
          <w:lang w:val="en-US"/>
        </w:rPr>
        <w:t>evaluasi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oleh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Gubernur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Papua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sebagai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wakil </w:t>
      </w: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Pemerintah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Pusat di Daerah</w:t>
      </w:r>
      <w:r w:rsidR="00FA497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FA497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sebagaimana</w:t>
      </w:r>
      <w:proofErr w:type="spellEnd"/>
      <w:r w:rsidR="00FA497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A497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diatur</w:t>
      </w:r>
      <w:proofErr w:type="spellEnd"/>
      <w:r w:rsidR="00FA497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A497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dalam</w:t>
      </w:r>
      <w:proofErr w:type="spellEnd"/>
      <w:r w:rsidR="00FA497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A497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Peratuan</w:t>
      </w:r>
      <w:proofErr w:type="spellEnd"/>
      <w:r w:rsidR="00FA497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A497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Meneteri</w:t>
      </w:r>
      <w:proofErr w:type="spellEnd"/>
      <w:r w:rsidR="00FA497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Dalam Negeri </w:t>
      </w:r>
      <w:proofErr w:type="spellStart"/>
      <w:r w:rsidR="00FA4971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Nomor</w:t>
      </w:r>
      <w:proofErr w:type="spellEnd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9 </w:t>
      </w:r>
      <w:proofErr w:type="spellStart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Tahun</w:t>
      </w:r>
      <w:proofErr w:type="spellEnd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2021 </w:t>
      </w:r>
      <w:proofErr w:type="spellStart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tentang</w:t>
      </w:r>
      <w:proofErr w:type="spellEnd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Tata Cara </w:t>
      </w:r>
      <w:proofErr w:type="spellStart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Evaluasi</w:t>
      </w:r>
      <w:proofErr w:type="spellEnd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Rancangan</w:t>
      </w:r>
      <w:proofErr w:type="spellEnd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Peraturan</w:t>
      </w:r>
      <w:proofErr w:type="spellEnd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tentang</w:t>
      </w:r>
      <w:proofErr w:type="spellEnd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Pendapatan</w:t>
      </w:r>
      <w:proofErr w:type="spellEnd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Daerah, </w:t>
      </w:r>
      <w:proofErr w:type="spellStart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Rancangan</w:t>
      </w:r>
      <w:proofErr w:type="spellEnd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Peraturan</w:t>
      </w:r>
      <w:proofErr w:type="spellEnd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tentang</w:t>
      </w:r>
      <w:proofErr w:type="spellEnd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Perubahan </w:t>
      </w:r>
      <w:proofErr w:type="spellStart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Pendapatan</w:t>
      </w:r>
      <w:proofErr w:type="spellEnd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Daerah, </w:t>
      </w:r>
      <w:proofErr w:type="spellStart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Rancanngan</w:t>
      </w:r>
      <w:proofErr w:type="spellEnd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Peraturan</w:t>
      </w:r>
      <w:proofErr w:type="spellEnd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Kepala</w:t>
      </w:r>
      <w:proofErr w:type="spellEnd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tentang</w:t>
      </w:r>
      <w:proofErr w:type="spellEnd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Penjabaran</w:t>
      </w:r>
      <w:proofErr w:type="spellEnd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Pendapatan</w:t>
      </w:r>
      <w:proofErr w:type="spellEnd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dan </w:t>
      </w:r>
      <w:proofErr w:type="spellStart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Peraturan</w:t>
      </w:r>
      <w:proofErr w:type="spellEnd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tentang</w:t>
      </w:r>
      <w:proofErr w:type="spellEnd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Penjabaran</w:t>
      </w:r>
      <w:proofErr w:type="spellEnd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Anggaran</w:t>
      </w:r>
      <w:proofErr w:type="spellEnd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Pendapatan</w:t>
      </w:r>
      <w:proofErr w:type="spellEnd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="003D34F3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Daerah.</w:t>
      </w:r>
    </w:p>
    <w:p w14:paraId="429A3A7D" w14:textId="77777777" w:rsidR="0003172F" w:rsidRPr="007F2B92" w:rsidRDefault="0003172F" w:rsidP="00E35058">
      <w:pPr>
        <w:pStyle w:val="ListParagraph"/>
        <w:autoSpaceDE w:val="0"/>
        <w:autoSpaceDN w:val="0"/>
        <w:adjustRightInd w:val="0"/>
        <w:spacing w:before="240" w:after="0" w:line="360" w:lineRule="auto"/>
        <w:ind w:left="1134" w:firstLine="426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  <w:lang w:val="en-US"/>
        </w:rPr>
      </w:pPr>
    </w:p>
    <w:p w14:paraId="30FFD6F9" w14:textId="6A5C94FD" w:rsidR="00647A90" w:rsidRPr="007F2B92" w:rsidRDefault="00647A90" w:rsidP="00E35058">
      <w:pPr>
        <w:pStyle w:val="ListParagraph"/>
        <w:numPr>
          <w:ilvl w:val="0"/>
          <w:numId w:val="1"/>
        </w:numPr>
        <w:spacing w:before="240" w:line="360" w:lineRule="auto"/>
        <w:ind w:left="1134" w:hanging="283"/>
        <w:contextualSpacing w:val="0"/>
        <w:rPr>
          <w:rFonts w:ascii="Tahoma" w:hAnsi="Tahoma" w:cs="Tahoma"/>
          <w:color w:val="000000" w:themeColor="text1"/>
          <w:sz w:val="24"/>
          <w:szCs w:val="24"/>
        </w:rPr>
      </w:pPr>
      <w:r w:rsidRPr="007F2B92">
        <w:rPr>
          <w:rFonts w:ascii="Tahoma" w:hAnsi="Tahoma" w:cs="Tahoma"/>
          <w:b/>
          <w:bCs/>
          <w:color w:val="000000" w:themeColor="text1"/>
          <w:sz w:val="32"/>
          <w:szCs w:val="32"/>
        </w:rPr>
        <w:t>PENUTUP</w:t>
      </w:r>
    </w:p>
    <w:p w14:paraId="267BBA87" w14:textId="27C01CD3" w:rsidR="00705A9F" w:rsidRPr="007F2B92" w:rsidRDefault="004B53BC" w:rsidP="00E35058">
      <w:pPr>
        <w:pStyle w:val="ListParagraph"/>
        <w:spacing w:before="240" w:after="0" w:line="360" w:lineRule="auto"/>
        <w:ind w:left="1134" w:firstLine="709"/>
        <w:contextualSpacing w:val="0"/>
        <w:jc w:val="both"/>
        <w:rPr>
          <w:rFonts w:ascii="Tahoma" w:hAnsi="Tahoma" w:cs="Tahoma"/>
          <w:color w:val="000000" w:themeColor="text1"/>
          <w:sz w:val="24"/>
          <w:szCs w:val="24"/>
        </w:rPr>
      </w:pPr>
      <w:proofErr w:type="spellStart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Kebijakan</w:t>
      </w:r>
      <w:proofErr w:type="spellEnd"/>
      <w:r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Umum APBD, PPAS dan </w:t>
      </w:r>
      <w:r w:rsidR="0006534E" w:rsidRPr="007F2B92">
        <w:rPr>
          <w:rFonts w:ascii="Tahoma" w:hAnsi="Tahoma" w:cs="Tahoma"/>
          <w:color w:val="000000" w:themeColor="text1"/>
          <w:sz w:val="24"/>
          <w:szCs w:val="24"/>
        </w:rPr>
        <w:t>Raperda APBD TA 202</w:t>
      </w:r>
      <w:r w:rsidR="00705A9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5</w:t>
      </w:r>
      <w:r w:rsidR="0006534E" w:rsidRPr="007F2B92">
        <w:rPr>
          <w:rFonts w:ascii="Tahoma" w:hAnsi="Tahoma" w:cs="Tahoma"/>
          <w:color w:val="000000" w:themeColor="text1"/>
          <w:sz w:val="24"/>
          <w:szCs w:val="24"/>
        </w:rPr>
        <w:t xml:space="preserve"> </w:t>
      </w:r>
      <w:r w:rsidR="00705A9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yang </w:t>
      </w:r>
      <w:proofErr w:type="spellStart"/>
      <w:r w:rsidR="00705A9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telah</w:t>
      </w:r>
      <w:proofErr w:type="spellEnd"/>
      <w:r w:rsidR="00705A9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05A9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dibahas</w:t>
      </w:r>
      <w:proofErr w:type="spellEnd"/>
      <w:r w:rsidR="00705A9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oleh </w:t>
      </w:r>
      <w:proofErr w:type="spellStart"/>
      <w:r w:rsidR="00705A9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Banggar</w:t>
      </w:r>
      <w:proofErr w:type="spellEnd"/>
      <w:r w:rsidR="00705A9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05A9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bersama</w:t>
      </w:r>
      <w:proofErr w:type="spellEnd"/>
      <w:r w:rsidR="00705A9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05A9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dengan</w:t>
      </w:r>
      <w:proofErr w:type="spellEnd"/>
      <w:r w:rsidR="00705A9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TAPD </w:t>
      </w:r>
      <w:r w:rsidR="001059E9" w:rsidRPr="007F2B92">
        <w:rPr>
          <w:rFonts w:ascii="Tahoma" w:hAnsi="Tahoma" w:cs="Tahoma"/>
          <w:color w:val="000000" w:themeColor="text1"/>
          <w:sz w:val="24"/>
          <w:szCs w:val="24"/>
        </w:rPr>
        <w:t>sebagaimana tersebut di atas</w:t>
      </w:r>
      <w:r w:rsidR="00B7687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B7687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terhadap</w:t>
      </w:r>
      <w:proofErr w:type="spellEnd"/>
      <w:r w:rsidR="00B7687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7687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hal-hal</w:t>
      </w:r>
      <w:proofErr w:type="spellEnd"/>
      <w:r w:rsidR="00B7687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="00B7687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telah</w:t>
      </w:r>
      <w:proofErr w:type="spellEnd"/>
      <w:r w:rsidR="00B7687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7687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disepakati</w:t>
      </w:r>
      <w:proofErr w:type="spellEnd"/>
      <w:r w:rsidR="00B7687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7687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bersama</w:t>
      </w:r>
      <w:proofErr w:type="spellEnd"/>
      <w:r w:rsidR="00B7687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05A9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mencakup</w:t>
      </w:r>
      <w:proofErr w:type="spellEnd"/>
      <w:r w:rsidR="00705A9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05A9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Pendapatan</w:t>
      </w:r>
      <w:proofErr w:type="spellEnd"/>
      <w:r w:rsidR="00705A9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Daerah, </w:t>
      </w:r>
      <w:proofErr w:type="spellStart"/>
      <w:r w:rsidR="00705A9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Belanja</w:t>
      </w:r>
      <w:proofErr w:type="spellEnd"/>
      <w:r w:rsidR="00705A9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dan </w:t>
      </w:r>
      <w:proofErr w:type="spellStart"/>
      <w:r w:rsidR="00705A9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Pembiayaan</w:t>
      </w:r>
      <w:proofErr w:type="spellEnd"/>
      <w:r w:rsidR="00705A9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Daerah </w:t>
      </w:r>
      <w:proofErr w:type="spellStart"/>
      <w:r w:rsidR="00705A9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selanjutnya</w:t>
      </w:r>
      <w:proofErr w:type="spellEnd"/>
      <w:r w:rsidR="00705A9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="0006534E" w:rsidRPr="007F2B92">
        <w:rPr>
          <w:rFonts w:ascii="Tahoma" w:hAnsi="Tahoma" w:cs="Tahoma"/>
          <w:color w:val="000000" w:themeColor="text1"/>
          <w:sz w:val="24"/>
          <w:szCs w:val="24"/>
        </w:rPr>
        <w:t xml:space="preserve">akan dituangkan dalam Berita Acara </w:t>
      </w:r>
      <w:r w:rsidR="00705A9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dan </w:t>
      </w:r>
      <w:proofErr w:type="spellStart"/>
      <w:r w:rsidR="00705A9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dijadikan</w:t>
      </w:r>
      <w:proofErr w:type="spellEnd"/>
      <w:r w:rsidR="00705A9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="00941FF9" w:rsidRPr="007F2B92">
        <w:rPr>
          <w:rFonts w:ascii="Tahoma" w:hAnsi="Tahoma" w:cs="Tahoma"/>
          <w:color w:val="000000" w:themeColor="text1"/>
          <w:sz w:val="24"/>
          <w:szCs w:val="24"/>
        </w:rPr>
        <w:t xml:space="preserve">dasar DPRK Sarmi memberikan Persetujuan atas Raperda </w:t>
      </w:r>
      <w:proofErr w:type="spellStart"/>
      <w:r w:rsidR="00B7687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tentang</w:t>
      </w:r>
      <w:proofErr w:type="spellEnd"/>
      <w:r w:rsidR="00B76872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="00941FF9" w:rsidRPr="007F2B92">
        <w:rPr>
          <w:rFonts w:ascii="Tahoma" w:hAnsi="Tahoma" w:cs="Tahoma"/>
          <w:color w:val="000000" w:themeColor="text1"/>
          <w:sz w:val="24"/>
          <w:szCs w:val="24"/>
        </w:rPr>
        <w:t>APBD TA 202</w:t>
      </w:r>
      <w:r w:rsidR="00705A9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5</w:t>
      </w:r>
      <w:r w:rsidR="00941FF9" w:rsidRPr="007F2B92">
        <w:rPr>
          <w:rFonts w:ascii="Tahoma" w:hAnsi="Tahoma" w:cs="Tahoma"/>
          <w:color w:val="000000" w:themeColor="text1"/>
          <w:sz w:val="24"/>
          <w:szCs w:val="24"/>
        </w:rPr>
        <w:t xml:space="preserve">. </w:t>
      </w:r>
    </w:p>
    <w:p w14:paraId="2A4BCB08" w14:textId="26BA86ED" w:rsidR="00941FF9" w:rsidRPr="007F2B92" w:rsidRDefault="00941FF9" w:rsidP="00E35058">
      <w:pPr>
        <w:pStyle w:val="ListParagraph"/>
        <w:spacing w:before="240" w:line="360" w:lineRule="auto"/>
        <w:ind w:left="1134" w:firstLine="709"/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</w:rPr>
        <w:t xml:space="preserve">Badan Aanggaran </w:t>
      </w:r>
      <w:r w:rsidR="001059E9" w:rsidRPr="007F2B92">
        <w:rPr>
          <w:rFonts w:ascii="Tahoma" w:hAnsi="Tahoma" w:cs="Tahoma"/>
          <w:color w:val="000000" w:themeColor="text1"/>
          <w:sz w:val="24"/>
          <w:szCs w:val="24"/>
        </w:rPr>
        <w:t>menyampaikan apresiasi dan ucapan terima kasih kepada Bupati Sarmi</w:t>
      </w:r>
      <w:r w:rsidRPr="007F2B92">
        <w:rPr>
          <w:rFonts w:ascii="Tahoma" w:hAnsi="Tahoma" w:cs="Tahoma"/>
          <w:color w:val="000000" w:themeColor="text1"/>
          <w:sz w:val="24"/>
          <w:szCs w:val="24"/>
        </w:rPr>
        <w:t xml:space="preserve">, TAPD serta para Kepala OPD lingkup Pemerintah Daerah </w:t>
      </w:r>
      <w:r w:rsidR="00225D91">
        <w:rPr>
          <w:rFonts w:ascii="Tahoma" w:hAnsi="Tahoma" w:cs="Tahoma"/>
          <w:color w:val="000000" w:themeColor="text1"/>
          <w:sz w:val="24"/>
          <w:szCs w:val="24"/>
        </w:rPr>
        <w:t>Kabupaten</w:t>
      </w:r>
      <w:r w:rsidRPr="007F2B92">
        <w:rPr>
          <w:rFonts w:ascii="Tahoma" w:hAnsi="Tahoma" w:cs="Tahoma"/>
          <w:color w:val="000000" w:themeColor="text1"/>
          <w:sz w:val="24"/>
          <w:szCs w:val="24"/>
        </w:rPr>
        <w:t xml:space="preserve"> Sarmi </w:t>
      </w:r>
      <w:r w:rsidR="001059E9" w:rsidRPr="007F2B92">
        <w:rPr>
          <w:rFonts w:ascii="Tahoma" w:hAnsi="Tahoma" w:cs="Tahoma"/>
          <w:color w:val="000000" w:themeColor="text1"/>
          <w:sz w:val="24"/>
          <w:szCs w:val="24"/>
        </w:rPr>
        <w:t>atas kerjasama</w:t>
      </w:r>
      <w:r w:rsidR="00705A9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="00705A9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baik</w:t>
      </w:r>
      <w:proofErr w:type="spellEnd"/>
      <w:r w:rsidR="00705A9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 xml:space="preserve"> </w:t>
      </w:r>
      <w:r w:rsidR="001059E9" w:rsidRPr="007F2B92">
        <w:rPr>
          <w:rFonts w:ascii="Tahoma" w:hAnsi="Tahoma" w:cs="Tahoma"/>
          <w:color w:val="000000" w:themeColor="text1"/>
          <w:sz w:val="24"/>
          <w:szCs w:val="24"/>
        </w:rPr>
        <w:t xml:space="preserve">selama </w:t>
      </w:r>
      <w:r w:rsidRPr="007F2B92">
        <w:rPr>
          <w:rFonts w:ascii="Tahoma" w:hAnsi="Tahoma" w:cs="Tahoma"/>
          <w:color w:val="000000" w:themeColor="text1"/>
          <w:sz w:val="24"/>
          <w:szCs w:val="24"/>
        </w:rPr>
        <w:t>pembahasan Raperda APBD TA 202</w:t>
      </w:r>
      <w:r w:rsidR="00705A9F" w:rsidRPr="007F2B92">
        <w:rPr>
          <w:rFonts w:ascii="Tahoma" w:hAnsi="Tahoma" w:cs="Tahoma"/>
          <w:color w:val="000000" w:themeColor="text1"/>
          <w:sz w:val="24"/>
          <w:szCs w:val="24"/>
          <w:lang w:val="en-US"/>
        </w:rPr>
        <w:t>5</w:t>
      </w:r>
      <w:r w:rsidRPr="007F2B92">
        <w:rPr>
          <w:rFonts w:ascii="Tahoma" w:hAnsi="Tahoma" w:cs="Tahoma"/>
          <w:color w:val="000000" w:themeColor="text1"/>
          <w:sz w:val="24"/>
          <w:szCs w:val="24"/>
        </w:rPr>
        <w:t>, sehingga dapat berjalan lancar dan dapat diambil kesepakatan yang terbaik dengan berpedoman pada peraturan perundang-undangan.</w:t>
      </w:r>
    </w:p>
    <w:p w14:paraId="59BF8731" w14:textId="3E9902E4" w:rsidR="001059E9" w:rsidRPr="007F2B92" w:rsidRDefault="00941FF9" w:rsidP="00E35058">
      <w:pPr>
        <w:pStyle w:val="ListParagraph"/>
        <w:spacing w:before="240" w:line="360" w:lineRule="auto"/>
        <w:ind w:left="1134" w:firstLine="709"/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7F2B92">
        <w:rPr>
          <w:rFonts w:ascii="Tahoma" w:hAnsi="Tahoma" w:cs="Tahoma"/>
          <w:color w:val="000000" w:themeColor="text1"/>
          <w:sz w:val="24"/>
          <w:szCs w:val="24"/>
        </w:rPr>
        <w:t>Kiranya</w:t>
      </w:r>
      <w:r w:rsidR="001059E9" w:rsidRPr="007F2B92">
        <w:rPr>
          <w:rFonts w:ascii="Tahoma" w:hAnsi="Tahoma" w:cs="Tahoma"/>
          <w:color w:val="000000" w:themeColor="text1"/>
          <w:sz w:val="24"/>
          <w:szCs w:val="24"/>
        </w:rPr>
        <w:t xml:space="preserve"> </w:t>
      </w:r>
      <w:r w:rsidRPr="007F2B92">
        <w:rPr>
          <w:rFonts w:ascii="Tahoma" w:hAnsi="Tahoma" w:cs="Tahoma"/>
          <w:color w:val="000000" w:themeColor="text1"/>
          <w:sz w:val="24"/>
          <w:szCs w:val="24"/>
        </w:rPr>
        <w:t xml:space="preserve">pembahasan dan kesepakatan yang </w:t>
      </w:r>
      <w:r w:rsidR="001059E9" w:rsidRPr="007F2B92">
        <w:rPr>
          <w:rFonts w:ascii="Tahoma" w:hAnsi="Tahoma" w:cs="Tahoma"/>
          <w:color w:val="000000" w:themeColor="text1"/>
          <w:sz w:val="24"/>
          <w:szCs w:val="24"/>
        </w:rPr>
        <w:t xml:space="preserve">telah Kita laksanakan pada hari ini, senantiasa </w:t>
      </w:r>
      <w:r w:rsidRPr="007F2B92">
        <w:rPr>
          <w:rFonts w:ascii="Tahoma" w:hAnsi="Tahoma" w:cs="Tahoma"/>
          <w:color w:val="000000" w:themeColor="text1"/>
          <w:sz w:val="24"/>
          <w:szCs w:val="24"/>
        </w:rPr>
        <w:t xml:space="preserve">diberkati oleh Tuhan YME, </w:t>
      </w:r>
      <w:r w:rsidR="001059E9" w:rsidRPr="007F2B92">
        <w:rPr>
          <w:rFonts w:ascii="Tahoma" w:hAnsi="Tahoma" w:cs="Tahoma"/>
          <w:color w:val="000000" w:themeColor="text1"/>
          <w:sz w:val="24"/>
          <w:szCs w:val="24"/>
        </w:rPr>
        <w:t xml:space="preserve">diridhoi oleh Allah SWT,  </w:t>
      </w:r>
      <w:r w:rsidRPr="007F2B92">
        <w:rPr>
          <w:rFonts w:ascii="Tahoma" w:hAnsi="Tahoma" w:cs="Tahoma"/>
          <w:color w:val="000000" w:themeColor="text1"/>
          <w:sz w:val="24"/>
          <w:szCs w:val="24"/>
        </w:rPr>
        <w:t xml:space="preserve">sehingga </w:t>
      </w:r>
      <w:r w:rsidR="001059E9" w:rsidRPr="007F2B92">
        <w:rPr>
          <w:rFonts w:ascii="Tahoma" w:hAnsi="Tahoma" w:cs="Tahoma"/>
          <w:color w:val="000000" w:themeColor="text1"/>
          <w:sz w:val="24"/>
          <w:szCs w:val="24"/>
        </w:rPr>
        <w:t xml:space="preserve">dapat mewujudkan kesejahteraan yang berkeadilan bagi masyarakat </w:t>
      </w:r>
      <w:r w:rsidR="00225D91">
        <w:rPr>
          <w:rFonts w:ascii="Tahoma" w:hAnsi="Tahoma" w:cs="Tahoma"/>
          <w:color w:val="000000" w:themeColor="text1"/>
          <w:sz w:val="24"/>
          <w:szCs w:val="24"/>
        </w:rPr>
        <w:t>Kabupaten</w:t>
      </w:r>
      <w:r w:rsidR="001059E9" w:rsidRPr="007F2B92">
        <w:rPr>
          <w:rFonts w:ascii="Tahoma" w:hAnsi="Tahoma" w:cs="Tahoma"/>
          <w:color w:val="000000" w:themeColor="text1"/>
          <w:sz w:val="24"/>
          <w:szCs w:val="24"/>
        </w:rPr>
        <w:t xml:space="preserve"> Sarmi yang Kita cintai bersama.</w:t>
      </w:r>
    </w:p>
    <w:p w14:paraId="653D28EA" w14:textId="77777777" w:rsidR="00B76872" w:rsidRPr="007F2B92" w:rsidRDefault="00B76872" w:rsidP="00E35058">
      <w:pPr>
        <w:spacing w:before="240" w:after="0" w:line="360" w:lineRule="auto"/>
        <w:ind w:left="360"/>
        <w:jc w:val="center"/>
        <w:rPr>
          <w:rFonts w:ascii="Tahoma" w:hAnsi="Tahoma" w:cs="Tahoma"/>
          <w:b/>
          <w:bCs/>
          <w:color w:val="000000" w:themeColor="text1"/>
          <w:sz w:val="26"/>
          <w:szCs w:val="26"/>
        </w:rPr>
      </w:pPr>
    </w:p>
    <w:p w14:paraId="778E97EE" w14:textId="77777777" w:rsidR="00E35058" w:rsidRPr="00A63BDC" w:rsidRDefault="00E35058" w:rsidP="0003172F">
      <w:pPr>
        <w:spacing w:after="0" w:line="360" w:lineRule="auto"/>
        <w:ind w:left="360"/>
        <w:jc w:val="center"/>
        <w:rPr>
          <w:rFonts w:ascii="Tahoma" w:hAnsi="Tahoma" w:cs="Tahoma"/>
          <w:b/>
          <w:bCs/>
          <w:sz w:val="24"/>
          <w:szCs w:val="24"/>
        </w:rPr>
      </w:pPr>
      <w:r w:rsidRPr="00A63BDC">
        <w:rPr>
          <w:rFonts w:ascii="Tahoma" w:hAnsi="Tahoma" w:cs="Tahoma"/>
          <w:b/>
          <w:bCs/>
          <w:sz w:val="24"/>
          <w:szCs w:val="24"/>
        </w:rPr>
        <w:lastRenderedPageBreak/>
        <w:t>DEWAN PERWAKILAN RAKYAT KABUPATEN SARMI</w:t>
      </w:r>
    </w:p>
    <w:p w14:paraId="34678105" w14:textId="77777777" w:rsidR="00E35058" w:rsidRPr="00A63BDC" w:rsidRDefault="00E35058" w:rsidP="0003172F">
      <w:pPr>
        <w:spacing w:after="0" w:line="360" w:lineRule="auto"/>
        <w:ind w:left="360"/>
        <w:jc w:val="center"/>
        <w:rPr>
          <w:rFonts w:ascii="Tahoma" w:hAnsi="Tahoma" w:cs="Tahoma"/>
          <w:b/>
          <w:bCs/>
          <w:sz w:val="24"/>
          <w:szCs w:val="24"/>
        </w:rPr>
      </w:pPr>
      <w:r w:rsidRPr="00A63BDC">
        <w:rPr>
          <w:rFonts w:ascii="Tahoma" w:hAnsi="Tahoma" w:cs="Tahoma"/>
          <w:b/>
          <w:bCs/>
          <w:sz w:val="24"/>
          <w:szCs w:val="24"/>
        </w:rPr>
        <w:t>BADAN ANGGARAN,</w:t>
      </w:r>
    </w:p>
    <w:p w14:paraId="01CD6487" w14:textId="77777777" w:rsidR="00E35058" w:rsidRPr="002E4F73" w:rsidRDefault="00E35058" w:rsidP="0003172F">
      <w:pPr>
        <w:spacing w:line="360" w:lineRule="auto"/>
        <w:jc w:val="both"/>
        <w:rPr>
          <w:rFonts w:ascii="Tahoma" w:hAnsi="Tahoma" w:cs="Tahoma"/>
          <w:color w:val="00B050"/>
          <w:sz w:val="24"/>
          <w:szCs w:val="24"/>
        </w:rPr>
      </w:pPr>
    </w:p>
    <w:tbl>
      <w:tblPr>
        <w:tblStyle w:val="TableGrid"/>
        <w:tblW w:w="14023" w:type="dxa"/>
        <w:tblInd w:w="14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1"/>
        <w:gridCol w:w="5103"/>
        <w:gridCol w:w="4819"/>
      </w:tblGrid>
      <w:tr w:rsidR="00E35058" w:rsidRPr="00C526EA" w14:paraId="69B115E9" w14:textId="77777777" w:rsidTr="00E35058">
        <w:trPr>
          <w:trHeight w:val="2081"/>
        </w:trPr>
        <w:tc>
          <w:tcPr>
            <w:tcW w:w="4101" w:type="dxa"/>
          </w:tcPr>
          <w:p w14:paraId="3F963C00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b/>
                <w:bCs/>
                <w:color w:val="000000" w:themeColor="text1"/>
              </w:rPr>
            </w:pPr>
            <w:r w:rsidRPr="00073A71">
              <w:rPr>
                <w:rFonts w:ascii="Tahoma" w:hAnsi="Tahoma" w:cs="Tahoma"/>
                <w:b/>
                <w:bCs/>
                <w:color w:val="000000" w:themeColor="text1"/>
              </w:rPr>
              <w:t>WAKIL KETUA II,</w:t>
            </w:r>
          </w:p>
          <w:p w14:paraId="0188A53F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0000" w:themeColor="text1"/>
              </w:rPr>
            </w:pPr>
          </w:p>
          <w:p w14:paraId="723812D0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0000" w:themeColor="text1"/>
              </w:rPr>
            </w:pPr>
          </w:p>
          <w:p w14:paraId="6C36A6DA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0000" w:themeColor="text1"/>
              </w:rPr>
            </w:pPr>
          </w:p>
          <w:p w14:paraId="07ABF727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0000" w:themeColor="text1"/>
              </w:rPr>
            </w:pPr>
          </w:p>
          <w:p w14:paraId="6B3553AE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0000" w:themeColor="text1"/>
              </w:rPr>
            </w:pPr>
          </w:p>
          <w:p w14:paraId="77D8231C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B050"/>
              </w:rPr>
            </w:pPr>
            <w:r w:rsidRPr="00073A71">
              <w:rPr>
                <w:rFonts w:ascii="Tahoma" w:hAnsi="Tahoma" w:cs="Tahoma"/>
                <w:b/>
                <w:bCs/>
                <w:color w:val="000000" w:themeColor="text1"/>
                <w:u w:val="single"/>
              </w:rPr>
              <w:t>MARCOS KOPONG L.B.</w:t>
            </w:r>
          </w:p>
        </w:tc>
        <w:tc>
          <w:tcPr>
            <w:tcW w:w="5103" w:type="dxa"/>
          </w:tcPr>
          <w:p w14:paraId="39C7CE67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b/>
                <w:bCs/>
                <w:color w:val="000000" w:themeColor="text1"/>
              </w:rPr>
            </w:pPr>
            <w:r w:rsidRPr="00073A71">
              <w:rPr>
                <w:rFonts w:ascii="Tahoma" w:hAnsi="Tahoma" w:cs="Tahoma"/>
                <w:b/>
                <w:bCs/>
                <w:color w:val="000000" w:themeColor="text1"/>
              </w:rPr>
              <w:t>WAKIL KETUA I</w:t>
            </w:r>
          </w:p>
          <w:p w14:paraId="4146082E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b/>
                <w:bCs/>
                <w:color w:val="000000" w:themeColor="text1"/>
              </w:rPr>
            </w:pPr>
          </w:p>
          <w:p w14:paraId="36B4A07B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b/>
                <w:bCs/>
                <w:color w:val="000000" w:themeColor="text1"/>
              </w:rPr>
            </w:pPr>
          </w:p>
          <w:p w14:paraId="4A7D6B5F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b/>
                <w:bCs/>
                <w:color w:val="000000" w:themeColor="text1"/>
              </w:rPr>
            </w:pPr>
          </w:p>
          <w:p w14:paraId="488CE970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b/>
                <w:bCs/>
                <w:color w:val="000000" w:themeColor="text1"/>
              </w:rPr>
            </w:pPr>
          </w:p>
          <w:p w14:paraId="60E443EE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b/>
                <w:bCs/>
                <w:color w:val="000000" w:themeColor="text1"/>
              </w:rPr>
            </w:pPr>
          </w:p>
          <w:p w14:paraId="300EDDEC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B050"/>
              </w:rPr>
            </w:pPr>
            <w:r w:rsidRPr="00073A71">
              <w:rPr>
                <w:rFonts w:ascii="Tahoma" w:hAnsi="Tahoma" w:cs="Tahoma"/>
                <w:b/>
                <w:bCs/>
                <w:color w:val="000000" w:themeColor="text1"/>
                <w:u w:val="single"/>
              </w:rPr>
              <w:t>SPENIEL TAKERBAK</w:t>
            </w:r>
          </w:p>
        </w:tc>
        <w:tc>
          <w:tcPr>
            <w:tcW w:w="4819" w:type="dxa"/>
          </w:tcPr>
          <w:p w14:paraId="4564861E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b/>
                <w:bCs/>
                <w:color w:val="000000" w:themeColor="text1"/>
              </w:rPr>
            </w:pPr>
            <w:r w:rsidRPr="00073A71">
              <w:rPr>
                <w:rFonts w:ascii="Tahoma" w:hAnsi="Tahoma" w:cs="Tahoma"/>
                <w:b/>
                <w:bCs/>
                <w:color w:val="000000" w:themeColor="text1"/>
              </w:rPr>
              <w:t>KETUA,</w:t>
            </w:r>
          </w:p>
          <w:p w14:paraId="3C7A0F81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0000" w:themeColor="text1"/>
              </w:rPr>
            </w:pPr>
          </w:p>
          <w:p w14:paraId="31B1A334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0000" w:themeColor="text1"/>
              </w:rPr>
            </w:pPr>
          </w:p>
          <w:p w14:paraId="06CEC57B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0000" w:themeColor="text1"/>
              </w:rPr>
            </w:pPr>
          </w:p>
          <w:p w14:paraId="457AAD04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0000" w:themeColor="text1"/>
              </w:rPr>
            </w:pPr>
          </w:p>
          <w:p w14:paraId="0E4C482D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0000" w:themeColor="text1"/>
              </w:rPr>
            </w:pPr>
          </w:p>
          <w:p w14:paraId="1F799208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b/>
                <w:bCs/>
                <w:color w:val="000000" w:themeColor="text1"/>
                <w:u w:val="single"/>
              </w:rPr>
            </w:pPr>
            <w:r w:rsidRPr="00073A71">
              <w:rPr>
                <w:rFonts w:ascii="Tahoma" w:hAnsi="Tahoma" w:cs="Tahoma"/>
                <w:b/>
                <w:bCs/>
                <w:color w:val="000000" w:themeColor="text1"/>
                <w:u w:val="single"/>
              </w:rPr>
              <w:t>KORNELIUS PALOBO’, S.T</w:t>
            </w:r>
          </w:p>
          <w:p w14:paraId="15E412C7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B050"/>
              </w:rPr>
            </w:pPr>
          </w:p>
        </w:tc>
      </w:tr>
      <w:tr w:rsidR="00E35058" w:rsidRPr="00C526EA" w14:paraId="19DF6DF1" w14:textId="77777777" w:rsidTr="00E35058">
        <w:trPr>
          <w:trHeight w:val="265"/>
        </w:trPr>
        <w:tc>
          <w:tcPr>
            <w:tcW w:w="4101" w:type="dxa"/>
          </w:tcPr>
          <w:p w14:paraId="49A27FA2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B050"/>
              </w:rPr>
            </w:pPr>
          </w:p>
        </w:tc>
        <w:tc>
          <w:tcPr>
            <w:tcW w:w="5103" w:type="dxa"/>
          </w:tcPr>
          <w:p w14:paraId="7A074A95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B050"/>
              </w:rPr>
            </w:pPr>
          </w:p>
        </w:tc>
        <w:tc>
          <w:tcPr>
            <w:tcW w:w="4819" w:type="dxa"/>
          </w:tcPr>
          <w:p w14:paraId="04C52314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B050"/>
              </w:rPr>
            </w:pPr>
          </w:p>
        </w:tc>
      </w:tr>
      <w:tr w:rsidR="00E35058" w:rsidRPr="00C526EA" w14:paraId="565B04AA" w14:textId="77777777" w:rsidTr="00E35058">
        <w:trPr>
          <w:trHeight w:val="520"/>
        </w:trPr>
        <w:tc>
          <w:tcPr>
            <w:tcW w:w="4101" w:type="dxa"/>
          </w:tcPr>
          <w:p w14:paraId="2B896874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B050"/>
              </w:rPr>
            </w:pPr>
          </w:p>
        </w:tc>
        <w:tc>
          <w:tcPr>
            <w:tcW w:w="5103" w:type="dxa"/>
          </w:tcPr>
          <w:p w14:paraId="517902EE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b/>
                <w:bCs/>
                <w:color w:val="000000" w:themeColor="text1"/>
              </w:rPr>
            </w:pPr>
          </w:p>
          <w:p w14:paraId="2A7247AB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B050"/>
              </w:rPr>
            </w:pPr>
            <w:r w:rsidRPr="00073A71">
              <w:rPr>
                <w:rFonts w:ascii="Tahoma" w:hAnsi="Tahoma" w:cs="Tahoma"/>
                <w:b/>
                <w:bCs/>
                <w:color w:val="000000" w:themeColor="text1"/>
              </w:rPr>
              <w:t>ANGGOTA</w:t>
            </w:r>
            <w:r w:rsidRPr="00073A71">
              <w:rPr>
                <w:rFonts w:ascii="Tahoma" w:hAnsi="Tahoma" w:cs="Tahoma"/>
                <w:color w:val="000000" w:themeColor="text1"/>
              </w:rPr>
              <w:t>,</w:t>
            </w:r>
          </w:p>
        </w:tc>
        <w:tc>
          <w:tcPr>
            <w:tcW w:w="4819" w:type="dxa"/>
          </w:tcPr>
          <w:p w14:paraId="7D34317A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B050"/>
              </w:rPr>
            </w:pPr>
          </w:p>
        </w:tc>
      </w:tr>
      <w:tr w:rsidR="00E35058" w:rsidRPr="00C526EA" w14:paraId="13542238" w14:textId="77777777" w:rsidTr="00E35058">
        <w:trPr>
          <w:trHeight w:val="1826"/>
        </w:trPr>
        <w:tc>
          <w:tcPr>
            <w:tcW w:w="4101" w:type="dxa"/>
          </w:tcPr>
          <w:p w14:paraId="7CCEC499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0000" w:themeColor="text1"/>
              </w:rPr>
            </w:pPr>
          </w:p>
          <w:p w14:paraId="23590F6E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0000" w:themeColor="text1"/>
              </w:rPr>
            </w:pPr>
          </w:p>
          <w:p w14:paraId="2AB1AD87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0000" w:themeColor="text1"/>
              </w:rPr>
            </w:pPr>
          </w:p>
          <w:p w14:paraId="7D5AE137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0000" w:themeColor="text1"/>
              </w:rPr>
            </w:pPr>
          </w:p>
          <w:p w14:paraId="227EFEA2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0000" w:themeColor="text1"/>
              </w:rPr>
            </w:pPr>
          </w:p>
          <w:p w14:paraId="7CFB45DE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b/>
                <w:bCs/>
                <w:color w:val="000000" w:themeColor="text1"/>
                <w:u w:val="single"/>
              </w:rPr>
            </w:pPr>
            <w:r w:rsidRPr="00073A71">
              <w:rPr>
                <w:rFonts w:ascii="Tahoma" w:hAnsi="Tahoma" w:cs="Tahoma"/>
                <w:b/>
                <w:bCs/>
                <w:color w:val="000000" w:themeColor="text1"/>
                <w:u w:val="single"/>
              </w:rPr>
              <w:t>EDI TANANAR</w:t>
            </w:r>
          </w:p>
          <w:p w14:paraId="4EB45E9E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B050"/>
              </w:rPr>
            </w:pPr>
          </w:p>
        </w:tc>
        <w:tc>
          <w:tcPr>
            <w:tcW w:w="5103" w:type="dxa"/>
          </w:tcPr>
          <w:p w14:paraId="789EAEBC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0000" w:themeColor="text1"/>
              </w:rPr>
            </w:pPr>
          </w:p>
          <w:p w14:paraId="7AA24C3E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0000" w:themeColor="text1"/>
              </w:rPr>
            </w:pPr>
          </w:p>
          <w:p w14:paraId="3F53E0BB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0000" w:themeColor="text1"/>
              </w:rPr>
            </w:pPr>
          </w:p>
          <w:p w14:paraId="0FE149AB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0000" w:themeColor="text1"/>
              </w:rPr>
            </w:pPr>
          </w:p>
          <w:p w14:paraId="50D3CF88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0000" w:themeColor="text1"/>
              </w:rPr>
            </w:pPr>
          </w:p>
          <w:p w14:paraId="68CD66E6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b/>
                <w:bCs/>
                <w:color w:val="000000" w:themeColor="text1"/>
                <w:u w:val="single"/>
              </w:rPr>
            </w:pPr>
            <w:r w:rsidRPr="00073A71">
              <w:rPr>
                <w:rFonts w:ascii="Tahoma" w:hAnsi="Tahoma" w:cs="Tahoma"/>
                <w:b/>
                <w:bCs/>
                <w:color w:val="000000" w:themeColor="text1"/>
                <w:u w:val="single"/>
              </w:rPr>
              <w:t>DAUD WEIRASO, S.Pt., M.Th</w:t>
            </w:r>
          </w:p>
          <w:p w14:paraId="2AF1853C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B050"/>
                <w:lang w:val="en-US"/>
              </w:rPr>
            </w:pPr>
          </w:p>
        </w:tc>
        <w:tc>
          <w:tcPr>
            <w:tcW w:w="4819" w:type="dxa"/>
          </w:tcPr>
          <w:p w14:paraId="0E91160F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0000" w:themeColor="text1"/>
              </w:rPr>
            </w:pPr>
          </w:p>
          <w:p w14:paraId="6F07E6F5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0000" w:themeColor="text1"/>
              </w:rPr>
            </w:pPr>
          </w:p>
          <w:p w14:paraId="1D3436F9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0000" w:themeColor="text1"/>
              </w:rPr>
            </w:pPr>
          </w:p>
          <w:p w14:paraId="772DAC92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0000" w:themeColor="text1"/>
              </w:rPr>
            </w:pPr>
          </w:p>
          <w:p w14:paraId="2E424D22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0000" w:themeColor="text1"/>
              </w:rPr>
            </w:pPr>
          </w:p>
          <w:p w14:paraId="4095E100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b/>
                <w:bCs/>
                <w:color w:val="000000" w:themeColor="text1"/>
                <w:u w:val="single"/>
              </w:rPr>
            </w:pPr>
            <w:r w:rsidRPr="00073A71">
              <w:rPr>
                <w:rFonts w:ascii="Tahoma" w:hAnsi="Tahoma" w:cs="Tahoma"/>
                <w:b/>
                <w:bCs/>
                <w:color w:val="000000" w:themeColor="text1"/>
                <w:u w:val="single"/>
              </w:rPr>
              <w:t>H. PAHRUDDIN, S.E.</w:t>
            </w:r>
          </w:p>
          <w:p w14:paraId="50E59A0F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B050"/>
              </w:rPr>
            </w:pPr>
          </w:p>
        </w:tc>
      </w:tr>
      <w:tr w:rsidR="00E35058" w:rsidRPr="00C526EA" w14:paraId="627CFBAC" w14:textId="77777777" w:rsidTr="00E35058">
        <w:trPr>
          <w:trHeight w:val="2346"/>
        </w:trPr>
        <w:tc>
          <w:tcPr>
            <w:tcW w:w="4101" w:type="dxa"/>
          </w:tcPr>
          <w:p w14:paraId="1DB17FFC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0000" w:themeColor="text1"/>
              </w:rPr>
            </w:pPr>
          </w:p>
          <w:p w14:paraId="3D879E85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0000" w:themeColor="text1"/>
              </w:rPr>
            </w:pPr>
          </w:p>
          <w:p w14:paraId="16D92218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0000" w:themeColor="text1"/>
              </w:rPr>
            </w:pPr>
          </w:p>
          <w:p w14:paraId="22FDBB07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0000" w:themeColor="text1"/>
              </w:rPr>
            </w:pPr>
          </w:p>
          <w:p w14:paraId="7AFCB9E1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0000" w:themeColor="text1"/>
              </w:rPr>
            </w:pPr>
          </w:p>
          <w:p w14:paraId="4C73F1BC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0000" w:themeColor="text1"/>
              </w:rPr>
            </w:pPr>
          </w:p>
          <w:p w14:paraId="170DA306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0000" w:themeColor="text1"/>
              </w:rPr>
            </w:pPr>
          </w:p>
          <w:p w14:paraId="0133DBF9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b/>
                <w:bCs/>
                <w:color w:val="000000" w:themeColor="text1"/>
                <w:u w:val="single"/>
              </w:rPr>
            </w:pPr>
            <w:r w:rsidRPr="00073A71">
              <w:rPr>
                <w:rFonts w:ascii="Tahoma" w:hAnsi="Tahoma" w:cs="Tahoma"/>
                <w:b/>
                <w:bCs/>
                <w:color w:val="000000" w:themeColor="text1"/>
                <w:u w:val="single"/>
              </w:rPr>
              <w:t>ARANUS MANIWA</w:t>
            </w:r>
          </w:p>
          <w:p w14:paraId="3D8A9B2D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C00000"/>
              </w:rPr>
            </w:pPr>
          </w:p>
        </w:tc>
        <w:tc>
          <w:tcPr>
            <w:tcW w:w="5103" w:type="dxa"/>
          </w:tcPr>
          <w:p w14:paraId="096FDE46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0000" w:themeColor="text1"/>
              </w:rPr>
            </w:pPr>
          </w:p>
          <w:p w14:paraId="23AEE8F7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0000" w:themeColor="text1"/>
              </w:rPr>
            </w:pPr>
          </w:p>
          <w:p w14:paraId="082C14CA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0000" w:themeColor="text1"/>
              </w:rPr>
            </w:pPr>
          </w:p>
          <w:p w14:paraId="1E2640AF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0000" w:themeColor="text1"/>
              </w:rPr>
            </w:pPr>
          </w:p>
          <w:p w14:paraId="3C8C2F00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0000" w:themeColor="text1"/>
              </w:rPr>
            </w:pPr>
          </w:p>
          <w:p w14:paraId="68F3DA08" w14:textId="77777777" w:rsidR="00E35058" w:rsidRDefault="00E35058" w:rsidP="00C17D3D">
            <w:pPr>
              <w:ind w:left="32"/>
              <w:jc w:val="center"/>
              <w:rPr>
                <w:rFonts w:ascii="Tahoma" w:hAnsi="Tahoma" w:cs="Tahoma"/>
                <w:color w:val="000000" w:themeColor="text1"/>
              </w:rPr>
            </w:pPr>
          </w:p>
          <w:p w14:paraId="6E00463C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0000" w:themeColor="text1"/>
              </w:rPr>
            </w:pPr>
          </w:p>
          <w:p w14:paraId="1B936A21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b/>
                <w:bCs/>
                <w:color w:val="000000" w:themeColor="text1"/>
                <w:u w:val="single"/>
              </w:rPr>
            </w:pPr>
            <w:r w:rsidRPr="00073A71">
              <w:rPr>
                <w:rFonts w:ascii="Tahoma" w:hAnsi="Tahoma" w:cs="Tahoma"/>
                <w:b/>
                <w:bCs/>
                <w:color w:val="000000" w:themeColor="text1"/>
                <w:u w:val="single"/>
              </w:rPr>
              <w:t>HARIUS BAHI, S.E., S.H., M.Si</w:t>
            </w:r>
          </w:p>
          <w:p w14:paraId="015B310F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C00000"/>
              </w:rPr>
            </w:pPr>
          </w:p>
        </w:tc>
        <w:tc>
          <w:tcPr>
            <w:tcW w:w="4819" w:type="dxa"/>
          </w:tcPr>
          <w:p w14:paraId="2275C15A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0000" w:themeColor="text1"/>
              </w:rPr>
            </w:pPr>
          </w:p>
          <w:p w14:paraId="1A875651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0000" w:themeColor="text1"/>
              </w:rPr>
            </w:pPr>
          </w:p>
          <w:p w14:paraId="55071E61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0000" w:themeColor="text1"/>
              </w:rPr>
            </w:pPr>
          </w:p>
          <w:p w14:paraId="0D25533C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0000" w:themeColor="text1"/>
              </w:rPr>
            </w:pPr>
          </w:p>
          <w:p w14:paraId="6BF6D473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0000" w:themeColor="text1"/>
              </w:rPr>
            </w:pPr>
          </w:p>
          <w:p w14:paraId="77412DB2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0000" w:themeColor="text1"/>
              </w:rPr>
            </w:pPr>
          </w:p>
          <w:p w14:paraId="1A82F17D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000000" w:themeColor="text1"/>
              </w:rPr>
            </w:pPr>
          </w:p>
          <w:p w14:paraId="2C770A93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b/>
                <w:bCs/>
                <w:color w:val="000000" w:themeColor="text1"/>
                <w:u w:val="single"/>
              </w:rPr>
            </w:pPr>
            <w:r w:rsidRPr="00073A71">
              <w:rPr>
                <w:rFonts w:ascii="Tahoma" w:hAnsi="Tahoma" w:cs="Tahoma"/>
                <w:b/>
                <w:bCs/>
                <w:color w:val="000000" w:themeColor="text1"/>
                <w:u w:val="single"/>
              </w:rPr>
              <w:t>CHOLISNATIN</w:t>
            </w:r>
          </w:p>
          <w:p w14:paraId="6DDD6BC9" w14:textId="77777777" w:rsidR="00E35058" w:rsidRPr="00073A71" w:rsidRDefault="00E35058" w:rsidP="00C17D3D">
            <w:pPr>
              <w:ind w:left="32"/>
              <w:jc w:val="center"/>
              <w:rPr>
                <w:rFonts w:ascii="Tahoma" w:hAnsi="Tahoma" w:cs="Tahoma"/>
                <w:color w:val="C00000"/>
              </w:rPr>
            </w:pPr>
          </w:p>
        </w:tc>
      </w:tr>
    </w:tbl>
    <w:p w14:paraId="6C43D821" w14:textId="77777777" w:rsidR="001059E9" w:rsidRPr="007F2B92" w:rsidRDefault="001059E9" w:rsidP="00C275F0">
      <w:pPr>
        <w:jc w:val="both"/>
        <w:rPr>
          <w:rFonts w:ascii="Tahoma" w:hAnsi="Tahoma" w:cs="Tahoma"/>
          <w:color w:val="000000" w:themeColor="text1"/>
        </w:rPr>
      </w:pPr>
    </w:p>
    <w:sectPr w:rsidR="001059E9" w:rsidRPr="007F2B92" w:rsidSect="00AE1A57">
      <w:pgSz w:w="18720" w:h="12240" w:orient="landscape" w:code="14"/>
      <w:pgMar w:top="1440" w:right="1440" w:bottom="1701" w:left="1440" w:header="709" w:footer="0" w:gutter="0"/>
      <w:pgNumType w:start="1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180D7F" w14:textId="77777777" w:rsidR="003F263D" w:rsidRDefault="003F263D" w:rsidP="00793A8D">
      <w:pPr>
        <w:spacing w:after="0" w:line="240" w:lineRule="auto"/>
      </w:pPr>
      <w:r>
        <w:separator/>
      </w:r>
    </w:p>
  </w:endnote>
  <w:endnote w:type="continuationSeparator" w:id="0">
    <w:p w14:paraId="0AD126BA" w14:textId="77777777" w:rsidR="003F263D" w:rsidRDefault="003F263D" w:rsidP="00793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48CA8E" w14:textId="77777777" w:rsidR="007F2B92" w:rsidRDefault="007F2B92">
    <w:pPr>
      <w:pStyle w:val="Footer"/>
    </w:pPr>
  </w:p>
  <w:p w14:paraId="0B6EF31D" w14:textId="77777777" w:rsidR="00000000" w:rsidRDefault="00000000"/>
  <w:p w14:paraId="6292C7B5" w14:textId="77777777" w:rsidR="00000000" w:rsidRDefault="00000000" w:rsidP="007F2B92">
    <w:pPr>
      <w:tabs>
        <w:tab w:val="center" w:pos="4536"/>
      </w:tabs>
    </w:pPr>
  </w:p>
  <w:p w14:paraId="0AF9F6F8" w14:textId="77777777" w:rsidR="00000000" w:rsidRDefault="00000000" w:rsidP="007F2B92">
    <w:pPr>
      <w:tabs>
        <w:tab w:val="center" w:pos="4678"/>
      </w:tabs>
    </w:pPr>
  </w:p>
  <w:p w14:paraId="6CDFF4D3" w14:textId="77777777" w:rsidR="00000000" w:rsidRDefault="00000000" w:rsidP="007F2B92">
    <w:pPr>
      <w:tabs>
        <w:tab w:val="center" w:pos="4678"/>
        <w:tab w:val="center" w:pos="4962"/>
      </w:tabs>
    </w:pPr>
  </w:p>
  <w:p w14:paraId="08D60D55" w14:textId="77777777" w:rsidR="00000000" w:rsidRDefault="00000000" w:rsidP="007F2B92">
    <w:pPr>
      <w:tabs>
        <w:tab w:val="center" w:pos="4678"/>
        <w:tab w:val="center" w:pos="4962"/>
        <w:tab w:val="center" w:pos="5103"/>
      </w:tabs>
    </w:pPr>
  </w:p>
  <w:p w14:paraId="465317D8" w14:textId="77777777" w:rsidR="00000000" w:rsidRDefault="00000000" w:rsidP="007F2B92">
    <w:pPr>
      <w:tabs>
        <w:tab w:val="center" w:pos="4678"/>
        <w:tab w:val="center" w:pos="4962"/>
        <w:tab w:val="center" w:pos="5103"/>
        <w:tab w:val="center" w:pos="5245"/>
      </w:tabs>
    </w:pPr>
  </w:p>
  <w:p w14:paraId="3835F62D" w14:textId="77777777" w:rsidR="00000000" w:rsidRDefault="00000000" w:rsidP="007F2B92">
    <w:pPr>
      <w:tabs>
        <w:tab w:val="center" w:pos="4678"/>
        <w:tab w:val="center" w:pos="4962"/>
        <w:tab w:val="center" w:pos="5103"/>
        <w:tab w:val="center" w:pos="5245"/>
        <w:tab w:val="center" w:pos="5670"/>
      </w:tabs>
    </w:pPr>
  </w:p>
  <w:p w14:paraId="78159A01" w14:textId="77777777" w:rsidR="00000000" w:rsidRDefault="00000000" w:rsidP="007F2B92">
    <w:pPr>
      <w:tabs>
        <w:tab w:val="center" w:pos="4678"/>
        <w:tab w:val="center" w:pos="4962"/>
        <w:tab w:val="center" w:pos="5103"/>
        <w:tab w:val="center" w:pos="5245"/>
        <w:tab w:val="center" w:pos="5670"/>
        <w:tab w:val="center" w:pos="5812"/>
      </w:tabs>
    </w:pPr>
  </w:p>
  <w:p w14:paraId="6D6AFFA9" w14:textId="77777777" w:rsidR="00000000" w:rsidRDefault="00000000" w:rsidP="007F2B92">
    <w:pPr>
      <w:tabs>
        <w:tab w:val="center" w:pos="4678"/>
        <w:tab w:val="center" w:pos="4962"/>
        <w:tab w:val="center" w:pos="5103"/>
        <w:tab w:val="center" w:pos="5245"/>
        <w:tab w:val="center" w:pos="5670"/>
        <w:tab w:val="center" w:pos="5812"/>
        <w:tab w:val="center" w:pos="5954"/>
      </w:tabs>
    </w:pPr>
  </w:p>
  <w:p w14:paraId="0E455F5A" w14:textId="77777777" w:rsidR="00000000" w:rsidRDefault="00000000" w:rsidP="007F2B92">
    <w:pPr>
      <w:tabs>
        <w:tab w:val="center" w:pos="4678"/>
        <w:tab w:val="center" w:pos="4962"/>
        <w:tab w:val="center" w:pos="5103"/>
        <w:tab w:val="center" w:pos="5245"/>
        <w:tab w:val="center" w:pos="5670"/>
        <w:tab w:val="center" w:pos="5812"/>
        <w:tab w:val="center" w:pos="5954"/>
        <w:tab w:val="center" w:pos="609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A0D5E7" w14:textId="1AC8DCE7" w:rsidR="00792C5C" w:rsidRPr="00C46864" w:rsidRDefault="007F2B92" w:rsidP="007B0D31">
    <w:pPr>
      <w:pStyle w:val="Footer"/>
      <w:tabs>
        <w:tab w:val="clear" w:pos="4513"/>
        <w:tab w:val="clear" w:pos="9026"/>
      </w:tabs>
      <w:jc w:val="right"/>
      <w:rPr>
        <w:rFonts w:ascii="Britannic Bold" w:hAnsi="Britannic Bold"/>
        <w:color w:val="385623" w:themeColor="accent6" w:themeShade="80"/>
        <w:sz w:val="56"/>
        <w:szCs w:val="56"/>
      </w:rPr>
    </w:pPr>
    <w:r w:rsidRPr="007F2B92">
      <w:rPr>
        <w:rFonts w:ascii="Britannic Bold" w:eastAsiaTheme="majorEastAsia" w:hAnsi="Britannic Bold" w:cstheme="majorBidi"/>
        <w:noProof/>
        <w:sz w:val="38"/>
        <w:szCs w:val="3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44987A5" wp14:editId="42560E77">
              <wp:simplePos x="0" y="0"/>
              <wp:positionH relativeFrom="margin">
                <wp:align>left</wp:align>
              </wp:positionH>
              <wp:positionV relativeFrom="paragraph">
                <wp:posOffset>125129</wp:posOffset>
              </wp:positionV>
              <wp:extent cx="433070" cy="320092"/>
              <wp:effectExtent l="0" t="0" r="5080" b="381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3070" cy="320092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3858E7" id="Rectangle 1" o:spid="_x0000_s1026" style="position:absolute;margin-left:0;margin-top:9.85pt;width:34.1pt;height:25.2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" fillcolor="#a8d08d [1945]" stroked="f" strokeweight="1pt">
              <w10:wrap anchorx="margin"/>
            </v:rect>
          </w:pict>
        </mc:Fallback>
      </mc:AlternateContent>
    </w:r>
    <w:r w:rsidRPr="007F2B92">
      <w:rPr>
        <w:rFonts w:ascii="Britannic Bold" w:eastAsiaTheme="majorEastAsia" w:hAnsi="Britannic Bold" w:cstheme="majorBidi"/>
        <w:noProof/>
        <w:sz w:val="38"/>
        <w:szCs w:val="3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C3F9F1" wp14:editId="32A3E4CF">
              <wp:simplePos x="0" y="0"/>
              <wp:positionH relativeFrom="column">
                <wp:posOffset>0</wp:posOffset>
              </wp:positionH>
              <wp:positionV relativeFrom="paragraph">
                <wp:posOffset>11430</wp:posOffset>
              </wp:positionV>
              <wp:extent cx="3959860" cy="71755"/>
              <wp:effectExtent l="0" t="0" r="2540" b="4445"/>
              <wp:wrapNone/>
              <wp:docPr id="38" name="Rectangl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59860" cy="7175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7DB125" id="Rectangle 38" o:spid="_x0000_s1026" style="position:absolute;margin-left:0;margin-top:.9pt;width:311.8pt;height: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" fillcolor="#a8d08d [1945]" stroked="f" strokeweight="1pt"/>
          </w:pict>
        </mc:Fallback>
      </mc:AlternateContent>
    </w:r>
    <w:r>
      <w:rPr>
        <w:rFonts w:ascii="Britannic Bold" w:eastAsiaTheme="majorEastAsia" w:hAnsi="Britannic Bold" w:cstheme="majorBidi"/>
        <w:noProof/>
        <w:color w:val="A8D08D" w:themeColor="accent6" w:themeTint="99"/>
        <w:sz w:val="48"/>
        <w:szCs w:val="48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1FF5BCE" wp14:editId="5189BDD3">
              <wp:simplePos x="0" y="0"/>
              <wp:positionH relativeFrom="column">
                <wp:posOffset>440072</wp:posOffset>
              </wp:positionH>
              <wp:positionV relativeFrom="paragraph">
                <wp:posOffset>59604</wp:posOffset>
              </wp:positionV>
              <wp:extent cx="4356100" cy="463550"/>
              <wp:effectExtent l="0" t="0" r="25400" b="12700"/>
              <wp:wrapNone/>
              <wp:docPr id="1965532845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56100" cy="4635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294E36D" w14:textId="77777777" w:rsidR="007F2B92" w:rsidRPr="007F2B92" w:rsidRDefault="007F2B92" w:rsidP="007F2B92">
                          <w:pPr>
                            <w:spacing w:after="0" w:line="240" w:lineRule="auto"/>
                            <w:rPr>
                              <w:rFonts w:ascii="Bodoni MT" w:hAnsi="Bodoni MT"/>
                              <w:b/>
                              <w:bCs/>
                              <w:color w:val="000000" w:themeColor="text1"/>
                              <w:u w:val="single"/>
                            </w:rPr>
                          </w:pPr>
                          <w:r w:rsidRPr="007F2B92">
                            <w:rPr>
                              <w:rFonts w:ascii="Bodoni MT" w:hAnsi="Bodoni MT"/>
                              <w:b/>
                              <w:bCs/>
                              <w:color w:val="000000" w:themeColor="text1"/>
                              <w:u w:val="single"/>
                            </w:rPr>
                            <w:t>DEWAN PERWAKILAN RAKYAT KABUPATEN SARMI</w:t>
                          </w:r>
                        </w:p>
                        <w:p w14:paraId="74E59979" w14:textId="24359AD4" w:rsidR="007F2B92" w:rsidRPr="007F2B92" w:rsidRDefault="007F2B92" w:rsidP="007F2B92">
                          <w:pPr>
                            <w:spacing w:after="0" w:line="240" w:lineRule="auto"/>
                            <w:rPr>
                              <w:rFonts w:ascii="Forte" w:hAnsi="Forte"/>
                              <w:b/>
                              <w:bCs/>
                              <w:color w:val="00B050"/>
                            </w:rPr>
                          </w:pPr>
                          <w:r w:rsidRPr="007F2B92">
                            <w:rPr>
                              <w:rFonts w:ascii="Forte" w:hAnsi="Forte"/>
                              <w:b/>
                              <w:bCs/>
                              <w:color w:val="00B050"/>
                            </w:rPr>
                            <w:t>Badan Anggaran – Pembahasan APBD TA. 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FF5BCE" id="Rectangle 14" o:spid="_x0000_s1026" style="position:absolute;left:0;text-align:left;margin-left:34.65pt;margin-top:4.7pt;width:343pt;height:36.5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" fillcolor="white [3212]" strokecolor="white [3212]" strokeweight="1pt">
              <v:textbox>
                <w:txbxContent>
                  <w:p w14:paraId="1294E36D" w14:textId="77777777" w:rsidR="007F2B92" w:rsidRPr="007F2B92" w:rsidRDefault="007F2B92" w:rsidP="007F2B92">
                    <w:pPr>
                      <w:spacing w:after="0" w:line="240" w:lineRule="auto"/>
                      <w:rPr>
                        <w:rFonts w:ascii="Bodoni MT" w:hAnsi="Bodoni MT"/>
                        <w:b/>
                        <w:bCs/>
                        <w:color w:val="000000" w:themeColor="text1"/>
                        <w:u w:val="single"/>
                      </w:rPr>
                    </w:pPr>
                    <w:r w:rsidRPr="007F2B92">
                      <w:rPr>
                        <w:rFonts w:ascii="Bodoni MT" w:hAnsi="Bodoni MT"/>
                        <w:b/>
                        <w:bCs/>
                        <w:color w:val="000000" w:themeColor="text1"/>
                        <w:u w:val="single"/>
                      </w:rPr>
                      <w:t>DEWAN PERWAKILAN RAKYAT KABUPATEN SARMI</w:t>
                    </w:r>
                  </w:p>
                  <w:p w14:paraId="74E59979" w14:textId="24359AD4" w:rsidR="007F2B92" w:rsidRPr="007F2B92" w:rsidRDefault="007F2B92" w:rsidP="007F2B92">
                    <w:pPr>
                      <w:spacing w:after="0" w:line="240" w:lineRule="auto"/>
                      <w:rPr>
                        <w:rFonts w:ascii="Forte" w:hAnsi="Forte"/>
                        <w:b/>
                        <w:bCs/>
                        <w:color w:val="00B050"/>
                      </w:rPr>
                    </w:pPr>
                    <w:r w:rsidRPr="007F2B92">
                      <w:rPr>
                        <w:rFonts w:ascii="Forte" w:hAnsi="Forte"/>
                        <w:b/>
                        <w:bCs/>
                        <w:color w:val="00B050"/>
                      </w:rPr>
                      <w:t>Badan Anggaran – Pembahasan APBD TA. 2025</w:t>
                    </w:r>
                  </w:p>
                </w:txbxContent>
              </v:textbox>
            </v:rect>
          </w:pict>
        </mc:Fallback>
      </mc:AlternateContent>
    </w:r>
    <w:sdt>
      <w:sdtPr>
        <w:id w:val="-2037195249"/>
        <w:docPartObj>
          <w:docPartGallery w:val="Page Numbers (Bottom of Page)"/>
          <w:docPartUnique/>
        </w:docPartObj>
      </w:sdtPr>
      <w:sdtEndPr>
        <w:rPr>
          <w:rFonts w:ascii="Britannic Bold" w:hAnsi="Britannic Bold"/>
          <w:noProof/>
          <w:color w:val="385623" w:themeColor="accent6" w:themeShade="80"/>
          <w:sz w:val="56"/>
          <w:szCs w:val="56"/>
        </w:rPr>
      </w:sdtEndPr>
      <w:sdtContent>
        <w:r w:rsidR="00792C5C" w:rsidRPr="007F2B92">
          <w:rPr>
            <w:rFonts w:ascii="Britannic Bold" w:hAnsi="Britannic Bold"/>
            <w:sz w:val="38"/>
            <w:szCs w:val="38"/>
          </w:rPr>
          <w:fldChar w:fldCharType="begin"/>
        </w:r>
        <w:r w:rsidR="00792C5C" w:rsidRPr="007F2B92">
          <w:rPr>
            <w:rFonts w:ascii="Britannic Bold" w:hAnsi="Britannic Bold"/>
            <w:sz w:val="38"/>
            <w:szCs w:val="38"/>
          </w:rPr>
          <w:instrText xml:space="preserve"> PAGE   \* MERGEFORMAT </w:instrText>
        </w:r>
        <w:r w:rsidR="00792C5C" w:rsidRPr="007F2B92">
          <w:rPr>
            <w:rFonts w:ascii="Britannic Bold" w:hAnsi="Britannic Bold"/>
            <w:sz w:val="38"/>
            <w:szCs w:val="38"/>
          </w:rPr>
          <w:fldChar w:fldCharType="separate"/>
        </w:r>
        <w:r w:rsidR="00792C5C" w:rsidRPr="007F2B92">
          <w:rPr>
            <w:rFonts w:ascii="Britannic Bold" w:hAnsi="Britannic Bold"/>
            <w:noProof/>
            <w:sz w:val="38"/>
            <w:szCs w:val="38"/>
          </w:rPr>
          <w:t>2</w:t>
        </w:r>
        <w:r w:rsidR="00792C5C" w:rsidRPr="007F2B92">
          <w:rPr>
            <w:rFonts w:ascii="Britannic Bold" w:hAnsi="Britannic Bold"/>
            <w:noProof/>
            <w:sz w:val="38"/>
            <w:szCs w:val="38"/>
          </w:rPr>
          <w:fldChar w:fldCharType="end"/>
        </w:r>
      </w:sdtContent>
    </w:sdt>
  </w:p>
  <w:p w14:paraId="003E5744" w14:textId="1B9FFE89" w:rsidR="00792C5C" w:rsidRPr="009F3CC4" w:rsidRDefault="00792C5C" w:rsidP="007F2B92">
    <w:pPr>
      <w:rPr>
        <w:rFonts w:ascii="Britannic Bold" w:eastAsiaTheme="majorEastAsia" w:hAnsi="Britannic Bold" w:cstheme="majorBidi"/>
        <w:color w:val="A8D08D" w:themeColor="accent6" w:themeTint="99"/>
        <w:sz w:val="48"/>
        <w:szCs w:val="48"/>
      </w:rPr>
    </w:pPr>
  </w:p>
  <w:p w14:paraId="386A0AB8" w14:textId="5130B25F" w:rsidR="00793A8D" w:rsidRDefault="00793A8D" w:rsidP="00792C5C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EA0AFE" w14:textId="77777777" w:rsidR="003F263D" w:rsidRDefault="003F263D" w:rsidP="00793A8D">
      <w:pPr>
        <w:spacing w:after="0" w:line="240" w:lineRule="auto"/>
      </w:pPr>
      <w:r>
        <w:separator/>
      </w:r>
    </w:p>
  </w:footnote>
  <w:footnote w:type="continuationSeparator" w:id="0">
    <w:p w14:paraId="6A847C52" w14:textId="77777777" w:rsidR="003F263D" w:rsidRDefault="003F263D" w:rsidP="00793A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7E6A7D"/>
    <w:multiLevelType w:val="hybridMultilevel"/>
    <w:tmpl w:val="0F547CAC"/>
    <w:lvl w:ilvl="0" w:tplc="486CE738">
      <w:start w:val="1"/>
      <w:numFmt w:val="lowerLetter"/>
      <w:lvlText w:val="%1."/>
      <w:lvlJc w:val="left"/>
      <w:pPr>
        <w:ind w:left="1571" w:hanging="360"/>
      </w:pPr>
      <w:rPr>
        <w:rFonts w:hint="default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670EA"/>
    <w:multiLevelType w:val="hybridMultilevel"/>
    <w:tmpl w:val="1FB23224"/>
    <w:lvl w:ilvl="0" w:tplc="380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D3D160F"/>
    <w:multiLevelType w:val="hybridMultilevel"/>
    <w:tmpl w:val="02249896"/>
    <w:lvl w:ilvl="0" w:tplc="38090019">
      <w:start w:val="1"/>
      <w:numFmt w:val="lowerLetter"/>
      <w:lvlText w:val="%1."/>
      <w:lvlJc w:val="left"/>
      <w:pPr>
        <w:ind w:left="1996" w:hanging="360"/>
      </w:pPr>
    </w:lvl>
    <w:lvl w:ilvl="1" w:tplc="38090019" w:tentative="1">
      <w:start w:val="1"/>
      <w:numFmt w:val="lowerLetter"/>
      <w:lvlText w:val="%2."/>
      <w:lvlJc w:val="left"/>
      <w:pPr>
        <w:ind w:left="2716" w:hanging="360"/>
      </w:pPr>
    </w:lvl>
    <w:lvl w:ilvl="2" w:tplc="38090019">
      <w:start w:val="1"/>
      <w:numFmt w:val="lowerLetter"/>
      <w:lvlText w:val="%3."/>
      <w:lvlJc w:val="left"/>
      <w:pPr>
        <w:ind w:left="3436" w:hanging="180"/>
      </w:pPr>
    </w:lvl>
    <w:lvl w:ilvl="3" w:tplc="3809000F" w:tentative="1">
      <w:start w:val="1"/>
      <w:numFmt w:val="decimal"/>
      <w:lvlText w:val="%4."/>
      <w:lvlJc w:val="left"/>
      <w:pPr>
        <w:ind w:left="4156" w:hanging="360"/>
      </w:pPr>
    </w:lvl>
    <w:lvl w:ilvl="4" w:tplc="38090019" w:tentative="1">
      <w:start w:val="1"/>
      <w:numFmt w:val="lowerLetter"/>
      <w:lvlText w:val="%5."/>
      <w:lvlJc w:val="left"/>
      <w:pPr>
        <w:ind w:left="4876" w:hanging="360"/>
      </w:pPr>
    </w:lvl>
    <w:lvl w:ilvl="5" w:tplc="3809001B" w:tentative="1">
      <w:start w:val="1"/>
      <w:numFmt w:val="lowerRoman"/>
      <w:lvlText w:val="%6."/>
      <w:lvlJc w:val="right"/>
      <w:pPr>
        <w:ind w:left="5596" w:hanging="180"/>
      </w:pPr>
    </w:lvl>
    <w:lvl w:ilvl="6" w:tplc="3809000F" w:tentative="1">
      <w:start w:val="1"/>
      <w:numFmt w:val="decimal"/>
      <w:lvlText w:val="%7."/>
      <w:lvlJc w:val="left"/>
      <w:pPr>
        <w:ind w:left="6316" w:hanging="360"/>
      </w:pPr>
    </w:lvl>
    <w:lvl w:ilvl="7" w:tplc="38090019" w:tentative="1">
      <w:start w:val="1"/>
      <w:numFmt w:val="lowerLetter"/>
      <w:lvlText w:val="%8."/>
      <w:lvlJc w:val="left"/>
      <w:pPr>
        <w:ind w:left="7036" w:hanging="360"/>
      </w:pPr>
    </w:lvl>
    <w:lvl w:ilvl="8" w:tplc="38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" w15:restartNumberingAfterBreak="0">
    <w:nsid w:val="17762CC1"/>
    <w:multiLevelType w:val="hybridMultilevel"/>
    <w:tmpl w:val="4A5E4AB4"/>
    <w:lvl w:ilvl="0" w:tplc="38090019">
      <w:start w:val="1"/>
      <w:numFmt w:val="lowerLetter"/>
      <w:lvlText w:val="%1."/>
      <w:lvlJc w:val="left"/>
      <w:pPr>
        <w:ind w:left="1571" w:hanging="360"/>
      </w:p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9">
      <w:start w:val="1"/>
      <w:numFmt w:val="lowerLetter"/>
      <w:lvlText w:val="%3."/>
      <w:lvlJc w:val="lef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1C256746"/>
    <w:multiLevelType w:val="hybridMultilevel"/>
    <w:tmpl w:val="66927512"/>
    <w:lvl w:ilvl="0" w:tplc="3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7F1D5E"/>
    <w:multiLevelType w:val="hybridMultilevel"/>
    <w:tmpl w:val="7C320E14"/>
    <w:lvl w:ilvl="0" w:tplc="38090019">
      <w:start w:val="1"/>
      <w:numFmt w:val="lowerLetter"/>
      <w:lvlText w:val="%1."/>
      <w:lvlJc w:val="left"/>
      <w:pPr>
        <w:ind w:left="1571" w:hanging="360"/>
      </w:p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232B5841"/>
    <w:multiLevelType w:val="hybridMultilevel"/>
    <w:tmpl w:val="80C2FE5A"/>
    <w:lvl w:ilvl="0" w:tplc="93D6DFC8">
      <w:start w:val="1"/>
      <w:numFmt w:val="lowerLetter"/>
      <w:lvlText w:val="%1."/>
      <w:lvlJc w:val="left"/>
      <w:pPr>
        <w:ind w:left="163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356" w:hanging="360"/>
      </w:pPr>
    </w:lvl>
    <w:lvl w:ilvl="2" w:tplc="3809001B" w:tentative="1">
      <w:start w:val="1"/>
      <w:numFmt w:val="lowerRoman"/>
      <w:lvlText w:val="%3."/>
      <w:lvlJc w:val="right"/>
      <w:pPr>
        <w:ind w:left="3076" w:hanging="180"/>
      </w:pPr>
    </w:lvl>
    <w:lvl w:ilvl="3" w:tplc="3809000F" w:tentative="1">
      <w:start w:val="1"/>
      <w:numFmt w:val="decimal"/>
      <w:lvlText w:val="%4."/>
      <w:lvlJc w:val="left"/>
      <w:pPr>
        <w:ind w:left="3796" w:hanging="360"/>
      </w:pPr>
    </w:lvl>
    <w:lvl w:ilvl="4" w:tplc="38090019" w:tentative="1">
      <w:start w:val="1"/>
      <w:numFmt w:val="lowerLetter"/>
      <w:lvlText w:val="%5."/>
      <w:lvlJc w:val="left"/>
      <w:pPr>
        <w:ind w:left="4516" w:hanging="360"/>
      </w:pPr>
    </w:lvl>
    <w:lvl w:ilvl="5" w:tplc="3809001B" w:tentative="1">
      <w:start w:val="1"/>
      <w:numFmt w:val="lowerRoman"/>
      <w:lvlText w:val="%6."/>
      <w:lvlJc w:val="right"/>
      <w:pPr>
        <w:ind w:left="5236" w:hanging="180"/>
      </w:pPr>
    </w:lvl>
    <w:lvl w:ilvl="6" w:tplc="3809000F" w:tentative="1">
      <w:start w:val="1"/>
      <w:numFmt w:val="decimal"/>
      <w:lvlText w:val="%7."/>
      <w:lvlJc w:val="left"/>
      <w:pPr>
        <w:ind w:left="5956" w:hanging="360"/>
      </w:pPr>
    </w:lvl>
    <w:lvl w:ilvl="7" w:tplc="38090019" w:tentative="1">
      <w:start w:val="1"/>
      <w:numFmt w:val="lowerLetter"/>
      <w:lvlText w:val="%8."/>
      <w:lvlJc w:val="left"/>
      <w:pPr>
        <w:ind w:left="6676" w:hanging="360"/>
      </w:pPr>
    </w:lvl>
    <w:lvl w:ilvl="8" w:tplc="38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7" w15:restartNumberingAfterBreak="0">
    <w:nsid w:val="23942BD4"/>
    <w:multiLevelType w:val="hybridMultilevel"/>
    <w:tmpl w:val="24BEF054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2670FB"/>
    <w:multiLevelType w:val="hybridMultilevel"/>
    <w:tmpl w:val="4140B0B4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70A83"/>
    <w:multiLevelType w:val="hybridMultilevel"/>
    <w:tmpl w:val="F0F473A4"/>
    <w:lvl w:ilvl="0" w:tplc="E0A4A946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EC0E40"/>
    <w:multiLevelType w:val="hybridMultilevel"/>
    <w:tmpl w:val="8BD02B12"/>
    <w:lvl w:ilvl="0" w:tplc="3809000F">
      <w:start w:val="1"/>
      <w:numFmt w:val="decimal"/>
      <w:lvlText w:val="%1."/>
      <w:lvlJc w:val="left"/>
      <w:pPr>
        <w:ind w:left="1854" w:hanging="360"/>
      </w:pPr>
    </w:lvl>
    <w:lvl w:ilvl="1" w:tplc="38090015">
      <w:start w:val="1"/>
      <w:numFmt w:val="upperLetter"/>
      <w:lvlText w:val="%2."/>
      <w:lvlJc w:val="left"/>
      <w:pPr>
        <w:ind w:left="2574" w:hanging="360"/>
      </w:pPr>
      <w:rPr>
        <w:b/>
        <w:bCs/>
      </w:rPr>
    </w:lvl>
    <w:lvl w:ilvl="2" w:tplc="63AE6CE6">
      <w:start w:val="1"/>
      <w:numFmt w:val="lowerLetter"/>
      <w:lvlText w:val="%3."/>
      <w:lvlJc w:val="left"/>
      <w:pPr>
        <w:ind w:left="3474" w:hanging="360"/>
      </w:pPr>
      <w:rPr>
        <w:rFonts w:hint="default"/>
      </w:r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 w15:restartNumberingAfterBreak="0">
    <w:nsid w:val="2953162E"/>
    <w:multiLevelType w:val="hybridMultilevel"/>
    <w:tmpl w:val="48EE3822"/>
    <w:lvl w:ilvl="0" w:tplc="2C8C4FA2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6F30C7"/>
    <w:multiLevelType w:val="hybridMultilevel"/>
    <w:tmpl w:val="52867984"/>
    <w:lvl w:ilvl="0" w:tplc="38090019">
      <w:start w:val="1"/>
      <w:numFmt w:val="lowerLetter"/>
      <w:lvlText w:val="%1."/>
      <w:lvlJc w:val="left"/>
      <w:pPr>
        <w:ind w:left="1996" w:hanging="360"/>
      </w:pPr>
    </w:lvl>
    <w:lvl w:ilvl="1" w:tplc="38090019" w:tentative="1">
      <w:start w:val="1"/>
      <w:numFmt w:val="lowerLetter"/>
      <w:lvlText w:val="%2."/>
      <w:lvlJc w:val="left"/>
      <w:pPr>
        <w:ind w:left="2716" w:hanging="360"/>
      </w:pPr>
    </w:lvl>
    <w:lvl w:ilvl="2" w:tplc="3809001B" w:tentative="1">
      <w:start w:val="1"/>
      <w:numFmt w:val="lowerRoman"/>
      <w:lvlText w:val="%3."/>
      <w:lvlJc w:val="right"/>
      <w:pPr>
        <w:ind w:left="3436" w:hanging="180"/>
      </w:pPr>
    </w:lvl>
    <w:lvl w:ilvl="3" w:tplc="3809000F" w:tentative="1">
      <w:start w:val="1"/>
      <w:numFmt w:val="decimal"/>
      <w:lvlText w:val="%4."/>
      <w:lvlJc w:val="left"/>
      <w:pPr>
        <w:ind w:left="4156" w:hanging="360"/>
      </w:pPr>
    </w:lvl>
    <w:lvl w:ilvl="4" w:tplc="38090019" w:tentative="1">
      <w:start w:val="1"/>
      <w:numFmt w:val="lowerLetter"/>
      <w:lvlText w:val="%5."/>
      <w:lvlJc w:val="left"/>
      <w:pPr>
        <w:ind w:left="4876" w:hanging="360"/>
      </w:pPr>
    </w:lvl>
    <w:lvl w:ilvl="5" w:tplc="3809001B" w:tentative="1">
      <w:start w:val="1"/>
      <w:numFmt w:val="lowerRoman"/>
      <w:lvlText w:val="%6."/>
      <w:lvlJc w:val="right"/>
      <w:pPr>
        <w:ind w:left="5596" w:hanging="180"/>
      </w:pPr>
    </w:lvl>
    <w:lvl w:ilvl="6" w:tplc="3809000F" w:tentative="1">
      <w:start w:val="1"/>
      <w:numFmt w:val="decimal"/>
      <w:lvlText w:val="%7."/>
      <w:lvlJc w:val="left"/>
      <w:pPr>
        <w:ind w:left="6316" w:hanging="360"/>
      </w:pPr>
    </w:lvl>
    <w:lvl w:ilvl="7" w:tplc="38090019" w:tentative="1">
      <w:start w:val="1"/>
      <w:numFmt w:val="lowerLetter"/>
      <w:lvlText w:val="%8."/>
      <w:lvlJc w:val="left"/>
      <w:pPr>
        <w:ind w:left="7036" w:hanging="360"/>
      </w:pPr>
    </w:lvl>
    <w:lvl w:ilvl="8" w:tplc="38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3" w15:restartNumberingAfterBreak="0">
    <w:nsid w:val="2D97446E"/>
    <w:multiLevelType w:val="hybridMultilevel"/>
    <w:tmpl w:val="633417A0"/>
    <w:lvl w:ilvl="0" w:tplc="38090019">
      <w:start w:val="1"/>
      <w:numFmt w:val="lowerLetter"/>
      <w:lvlText w:val="%1."/>
      <w:lvlJc w:val="left"/>
      <w:pPr>
        <w:ind w:left="1571" w:hanging="360"/>
      </w:p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31AB3308"/>
    <w:multiLevelType w:val="hybridMultilevel"/>
    <w:tmpl w:val="6BC8509A"/>
    <w:lvl w:ilvl="0" w:tplc="3809000F">
      <w:start w:val="1"/>
      <w:numFmt w:val="decimal"/>
      <w:lvlText w:val="%1."/>
      <w:lvlJc w:val="left"/>
      <w:pPr>
        <w:ind w:left="1571" w:hanging="360"/>
      </w:pPr>
    </w:lvl>
    <w:lvl w:ilvl="1" w:tplc="7D360290">
      <w:start w:val="1"/>
      <w:numFmt w:val="decimal"/>
      <w:lvlText w:val="%2."/>
      <w:lvlJc w:val="left"/>
      <w:pPr>
        <w:ind w:left="2291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336A1E86"/>
    <w:multiLevelType w:val="hybridMultilevel"/>
    <w:tmpl w:val="496AEA2C"/>
    <w:lvl w:ilvl="0" w:tplc="6D90C58E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F65A88"/>
    <w:multiLevelType w:val="hybridMultilevel"/>
    <w:tmpl w:val="D21E6F4E"/>
    <w:lvl w:ilvl="0" w:tplc="38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828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548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268" w:hanging="360"/>
      </w:pPr>
      <w:rPr>
        <w:rFonts w:ascii="Wingdings" w:hAnsi="Wingdings" w:hint="default"/>
      </w:rPr>
    </w:lvl>
  </w:abstractNum>
  <w:abstractNum w:abstractNumId="17" w15:restartNumberingAfterBreak="0">
    <w:nsid w:val="36CC6292"/>
    <w:multiLevelType w:val="hybridMultilevel"/>
    <w:tmpl w:val="23E4323A"/>
    <w:lvl w:ilvl="0" w:tplc="974009D2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664CEAA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266B04"/>
    <w:multiLevelType w:val="hybridMultilevel"/>
    <w:tmpl w:val="783E62F4"/>
    <w:lvl w:ilvl="0" w:tplc="38090011">
      <w:start w:val="1"/>
      <w:numFmt w:val="decimal"/>
      <w:lvlText w:val="%1)"/>
      <w:lvlJc w:val="left"/>
      <w:pPr>
        <w:ind w:left="2280" w:hanging="360"/>
      </w:pPr>
    </w:lvl>
    <w:lvl w:ilvl="1" w:tplc="38090019" w:tentative="1">
      <w:start w:val="1"/>
      <w:numFmt w:val="lowerLetter"/>
      <w:lvlText w:val="%2."/>
      <w:lvlJc w:val="left"/>
      <w:pPr>
        <w:ind w:left="3000" w:hanging="360"/>
      </w:pPr>
    </w:lvl>
    <w:lvl w:ilvl="2" w:tplc="3809001B" w:tentative="1">
      <w:start w:val="1"/>
      <w:numFmt w:val="lowerRoman"/>
      <w:lvlText w:val="%3."/>
      <w:lvlJc w:val="right"/>
      <w:pPr>
        <w:ind w:left="3720" w:hanging="180"/>
      </w:pPr>
    </w:lvl>
    <w:lvl w:ilvl="3" w:tplc="3809000F" w:tentative="1">
      <w:start w:val="1"/>
      <w:numFmt w:val="decimal"/>
      <w:lvlText w:val="%4."/>
      <w:lvlJc w:val="left"/>
      <w:pPr>
        <w:ind w:left="4440" w:hanging="360"/>
      </w:pPr>
    </w:lvl>
    <w:lvl w:ilvl="4" w:tplc="38090019" w:tentative="1">
      <w:start w:val="1"/>
      <w:numFmt w:val="lowerLetter"/>
      <w:lvlText w:val="%5."/>
      <w:lvlJc w:val="left"/>
      <w:pPr>
        <w:ind w:left="5160" w:hanging="360"/>
      </w:pPr>
    </w:lvl>
    <w:lvl w:ilvl="5" w:tplc="3809001B" w:tentative="1">
      <w:start w:val="1"/>
      <w:numFmt w:val="lowerRoman"/>
      <w:lvlText w:val="%6."/>
      <w:lvlJc w:val="right"/>
      <w:pPr>
        <w:ind w:left="5880" w:hanging="180"/>
      </w:pPr>
    </w:lvl>
    <w:lvl w:ilvl="6" w:tplc="3809000F" w:tentative="1">
      <w:start w:val="1"/>
      <w:numFmt w:val="decimal"/>
      <w:lvlText w:val="%7."/>
      <w:lvlJc w:val="left"/>
      <w:pPr>
        <w:ind w:left="6600" w:hanging="360"/>
      </w:pPr>
    </w:lvl>
    <w:lvl w:ilvl="7" w:tplc="38090019" w:tentative="1">
      <w:start w:val="1"/>
      <w:numFmt w:val="lowerLetter"/>
      <w:lvlText w:val="%8."/>
      <w:lvlJc w:val="left"/>
      <w:pPr>
        <w:ind w:left="7320" w:hanging="360"/>
      </w:pPr>
    </w:lvl>
    <w:lvl w:ilvl="8" w:tplc="38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9" w15:restartNumberingAfterBreak="0">
    <w:nsid w:val="406F1EE9"/>
    <w:multiLevelType w:val="hybridMultilevel"/>
    <w:tmpl w:val="0C0A4BF0"/>
    <w:lvl w:ilvl="0" w:tplc="3809000F">
      <w:start w:val="1"/>
      <w:numFmt w:val="decimal"/>
      <w:lvlText w:val="%1."/>
      <w:lvlJc w:val="left"/>
      <w:pPr>
        <w:ind w:left="1571" w:hanging="360"/>
      </w:p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 w15:restartNumberingAfterBreak="0">
    <w:nsid w:val="40890E22"/>
    <w:multiLevelType w:val="hybridMultilevel"/>
    <w:tmpl w:val="58E6D862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52662E"/>
    <w:multiLevelType w:val="hybridMultilevel"/>
    <w:tmpl w:val="58E6D862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0A4730"/>
    <w:multiLevelType w:val="hybridMultilevel"/>
    <w:tmpl w:val="79A6476A"/>
    <w:lvl w:ilvl="0" w:tplc="380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3" w15:restartNumberingAfterBreak="0">
    <w:nsid w:val="4D591A8C"/>
    <w:multiLevelType w:val="hybridMultilevel"/>
    <w:tmpl w:val="82CA242A"/>
    <w:lvl w:ilvl="0" w:tplc="38090019">
      <w:start w:val="1"/>
      <w:numFmt w:val="lowerLetter"/>
      <w:lvlText w:val="%1."/>
      <w:lvlJc w:val="left"/>
      <w:pPr>
        <w:ind w:left="1996" w:hanging="360"/>
      </w:pPr>
    </w:lvl>
    <w:lvl w:ilvl="1" w:tplc="38090019" w:tentative="1">
      <w:start w:val="1"/>
      <w:numFmt w:val="lowerLetter"/>
      <w:lvlText w:val="%2."/>
      <w:lvlJc w:val="left"/>
      <w:pPr>
        <w:ind w:left="2716" w:hanging="360"/>
      </w:pPr>
    </w:lvl>
    <w:lvl w:ilvl="2" w:tplc="38090019">
      <w:start w:val="1"/>
      <w:numFmt w:val="lowerLetter"/>
      <w:lvlText w:val="%3."/>
      <w:lvlJc w:val="left"/>
      <w:pPr>
        <w:ind w:left="3436" w:hanging="180"/>
      </w:pPr>
    </w:lvl>
    <w:lvl w:ilvl="3" w:tplc="3809000F" w:tentative="1">
      <w:start w:val="1"/>
      <w:numFmt w:val="decimal"/>
      <w:lvlText w:val="%4."/>
      <w:lvlJc w:val="left"/>
      <w:pPr>
        <w:ind w:left="4156" w:hanging="360"/>
      </w:pPr>
    </w:lvl>
    <w:lvl w:ilvl="4" w:tplc="38090019" w:tentative="1">
      <w:start w:val="1"/>
      <w:numFmt w:val="lowerLetter"/>
      <w:lvlText w:val="%5."/>
      <w:lvlJc w:val="left"/>
      <w:pPr>
        <w:ind w:left="4876" w:hanging="360"/>
      </w:pPr>
    </w:lvl>
    <w:lvl w:ilvl="5" w:tplc="3809001B" w:tentative="1">
      <w:start w:val="1"/>
      <w:numFmt w:val="lowerRoman"/>
      <w:lvlText w:val="%6."/>
      <w:lvlJc w:val="right"/>
      <w:pPr>
        <w:ind w:left="5596" w:hanging="180"/>
      </w:pPr>
    </w:lvl>
    <w:lvl w:ilvl="6" w:tplc="3809000F" w:tentative="1">
      <w:start w:val="1"/>
      <w:numFmt w:val="decimal"/>
      <w:lvlText w:val="%7."/>
      <w:lvlJc w:val="left"/>
      <w:pPr>
        <w:ind w:left="6316" w:hanging="360"/>
      </w:pPr>
    </w:lvl>
    <w:lvl w:ilvl="7" w:tplc="38090019" w:tentative="1">
      <w:start w:val="1"/>
      <w:numFmt w:val="lowerLetter"/>
      <w:lvlText w:val="%8."/>
      <w:lvlJc w:val="left"/>
      <w:pPr>
        <w:ind w:left="7036" w:hanging="360"/>
      </w:pPr>
    </w:lvl>
    <w:lvl w:ilvl="8" w:tplc="38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4" w15:restartNumberingAfterBreak="0">
    <w:nsid w:val="507D16A3"/>
    <w:multiLevelType w:val="hybridMultilevel"/>
    <w:tmpl w:val="5BD0A0EC"/>
    <w:lvl w:ilvl="0" w:tplc="38090019">
      <w:start w:val="1"/>
      <w:numFmt w:val="lowerLetter"/>
      <w:lvlText w:val="%1."/>
      <w:lvlJc w:val="left"/>
      <w:pPr>
        <w:ind w:left="1571" w:hanging="360"/>
      </w:p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 w15:restartNumberingAfterBreak="0">
    <w:nsid w:val="513C3F8F"/>
    <w:multiLevelType w:val="hybridMultilevel"/>
    <w:tmpl w:val="45AE7A34"/>
    <w:lvl w:ilvl="0" w:tplc="380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80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6" w15:restartNumberingAfterBreak="0">
    <w:nsid w:val="54201B40"/>
    <w:multiLevelType w:val="hybridMultilevel"/>
    <w:tmpl w:val="52867984"/>
    <w:lvl w:ilvl="0" w:tplc="38090019">
      <w:start w:val="1"/>
      <w:numFmt w:val="lowerLetter"/>
      <w:lvlText w:val="%1."/>
      <w:lvlJc w:val="left"/>
      <w:pPr>
        <w:ind w:left="1996" w:hanging="360"/>
      </w:pPr>
    </w:lvl>
    <w:lvl w:ilvl="1" w:tplc="38090019" w:tentative="1">
      <w:start w:val="1"/>
      <w:numFmt w:val="lowerLetter"/>
      <w:lvlText w:val="%2."/>
      <w:lvlJc w:val="left"/>
      <w:pPr>
        <w:ind w:left="2716" w:hanging="360"/>
      </w:pPr>
    </w:lvl>
    <w:lvl w:ilvl="2" w:tplc="3809001B" w:tentative="1">
      <w:start w:val="1"/>
      <w:numFmt w:val="lowerRoman"/>
      <w:lvlText w:val="%3."/>
      <w:lvlJc w:val="right"/>
      <w:pPr>
        <w:ind w:left="3436" w:hanging="180"/>
      </w:pPr>
    </w:lvl>
    <w:lvl w:ilvl="3" w:tplc="3809000F" w:tentative="1">
      <w:start w:val="1"/>
      <w:numFmt w:val="decimal"/>
      <w:lvlText w:val="%4."/>
      <w:lvlJc w:val="left"/>
      <w:pPr>
        <w:ind w:left="4156" w:hanging="360"/>
      </w:pPr>
    </w:lvl>
    <w:lvl w:ilvl="4" w:tplc="38090019" w:tentative="1">
      <w:start w:val="1"/>
      <w:numFmt w:val="lowerLetter"/>
      <w:lvlText w:val="%5."/>
      <w:lvlJc w:val="left"/>
      <w:pPr>
        <w:ind w:left="4876" w:hanging="360"/>
      </w:pPr>
    </w:lvl>
    <w:lvl w:ilvl="5" w:tplc="3809001B" w:tentative="1">
      <w:start w:val="1"/>
      <w:numFmt w:val="lowerRoman"/>
      <w:lvlText w:val="%6."/>
      <w:lvlJc w:val="right"/>
      <w:pPr>
        <w:ind w:left="5596" w:hanging="180"/>
      </w:pPr>
    </w:lvl>
    <w:lvl w:ilvl="6" w:tplc="3809000F" w:tentative="1">
      <w:start w:val="1"/>
      <w:numFmt w:val="decimal"/>
      <w:lvlText w:val="%7."/>
      <w:lvlJc w:val="left"/>
      <w:pPr>
        <w:ind w:left="6316" w:hanging="360"/>
      </w:pPr>
    </w:lvl>
    <w:lvl w:ilvl="7" w:tplc="38090019" w:tentative="1">
      <w:start w:val="1"/>
      <w:numFmt w:val="lowerLetter"/>
      <w:lvlText w:val="%8."/>
      <w:lvlJc w:val="left"/>
      <w:pPr>
        <w:ind w:left="7036" w:hanging="360"/>
      </w:pPr>
    </w:lvl>
    <w:lvl w:ilvl="8" w:tplc="38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7" w15:restartNumberingAfterBreak="0">
    <w:nsid w:val="581A14DC"/>
    <w:multiLevelType w:val="hybridMultilevel"/>
    <w:tmpl w:val="50124F52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9F0034"/>
    <w:multiLevelType w:val="hybridMultilevel"/>
    <w:tmpl w:val="D110F3DC"/>
    <w:lvl w:ilvl="0" w:tplc="26A639D4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 w15:restartNumberingAfterBreak="0">
    <w:nsid w:val="64AA115E"/>
    <w:multiLevelType w:val="hybridMultilevel"/>
    <w:tmpl w:val="3CCA9F10"/>
    <w:lvl w:ilvl="0" w:tplc="9BAC8252">
      <w:start w:val="1"/>
      <w:numFmt w:val="lowerLetter"/>
      <w:lvlText w:val="%1."/>
      <w:lvlJc w:val="left"/>
      <w:pPr>
        <w:ind w:left="1571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DB1966"/>
    <w:multiLevelType w:val="hybridMultilevel"/>
    <w:tmpl w:val="BF20AE0A"/>
    <w:lvl w:ilvl="0" w:tplc="38090013">
      <w:start w:val="1"/>
      <w:numFmt w:val="upperRoman"/>
      <w:lvlText w:val="%1."/>
      <w:lvlJc w:val="right"/>
      <w:pPr>
        <w:ind w:left="720" w:hanging="360"/>
      </w:pPr>
      <w:rPr>
        <w:b/>
        <w:bCs/>
        <w:sz w:val="32"/>
        <w:szCs w:val="32"/>
      </w:rPr>
    </w:lvl>
    <w:lvl w:ilvl="1" w:tplc="709210B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33582784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E8030B"/>
    <w:multiLevelType w:val="hybridMultilevel"/>
    <w:tmpl w:val="6C06A9DA"/>
    <w:lvl w:ilvl="0" w:tplc="A93E470C">
      <w:start w:val="1"/>
      <w:numFmt w:val="lowerLetter"/>
      <w:lvlText w:val="%1."/>
      <w:lvlJc w:val="left"/>
      <w:pPr>
        <w:ind w:left="1571" w:hanging="360"/>
      </w:pPr>
      <w:rPr>
        <w:rFonts w:hint="default"/>
        <w:b w:val="0"/>
        <w:bCs w:val="0"/>
        <w:i w:val="0"/>
        <w:iCs w:val="0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5816EB"/>
    <w:multiLevelType w:val="hybridMultilevel"/>
    <w:tmpl w:val="12EC2C58"/>
    <w:lvl w:ilvl="0" w:tplc="38090019">
      <w:start w:val="1"/>
      <w:numFmt w:val="lowerLetter"/>
      <w:lvlText w:val="%1."/>
      <w:lvlJc w:val="left"/>
      <w:pPr>
        <w:ind w:left="1571" w:hanging="360"/>
      </w:p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9">
      <w:start w:val="1"/>
      <w:numFmt w:val="lowerLetter"/>
      <w:lvlText w:val="%3."/>
      <w:lvlJc w:val="lef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 w15:restartNumberingAfterBreak="0">
    <w:nsid w:val="69FC2862"/>
    <w:multiLevelType w:val="hybridMultilevel"/>
    <w:tmpl w:val="FC12EE76"/>
    <w:lvl w:ilvl="0" w:tplc="A35C89F4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5439E9"/>
    <w:multiLevelType w:val="hybridMultilevel"/>
    <w:tmpl w:val="9F42159C"/>
    <w:lvl w:ilvl="0" w:tplc="26A639D4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5" w15:restartNumberingAfterBreak="0">
    <w:nsid w:val="6D3964F8"/>
    <w:multiLevelType w:val="hybridMultilevel"/>
    <w:tmpl w:val="B596D900"/>
    <w:lvl w:ilvl="0" w:tplc="38090011">
      <w:start w:val="1"/>
      <w:numFmt w:val="decimal"/>
      <w:lvlText w:val="%1)"/>
      <w:lvlJc w:val="left"/>
      <w:pPr>
        <w:ind w:left="1571" w:hanging="360"/>
      </w:p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6" w15:restartNumberingAfterBreak="0">
    <w:nsid w:val="6D772B80"/>
    <w:multiLevelType w:val="hybridMultilevel"/>
    <w:tmpl w:val="02DAD6BE"/>
    <w:lvl w:ilvl="0" w:tplc="3809000F">
      <w:start w:val="1"/>
      <w:numFmt w:val="decimal"/>
      <w:lvlText w:val="%1."/>
      <w:lvlJc w:val="left"/>
      <w:pPr>
        <w:ind w:left="1571" w:hanging="360"/>
      </w:p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7" w15:restartNumberingAfterBreak="0">
    <w:nsid w:val="74DF6980"/>
    <w:multiLevelType w:val="hybridMultilevel"/>
    <w:tmpl w:val="427E5C96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F52A33"/>
    <w:multiLevelType w:val="hybridMultilevel"/>
    <w:tmpl w:val="C2C23934"/>
    <w:lvl w:ilvl="0" w:tplc="AE72EBE6">
      <w:start w:val="1"/>
      <w:numFmt w:val="decimal"/>
      <w:lvlText w:val="(%1)"/>
      <w:lvlJc w:val="left"/>
      <w:pPr>
        <w:tabs>
          <w:tab w:val="num" w:pos="576"/>
        </w:tabs>
        <w:ind w:left="576" w:hanging="576"/>
      </w:pPr>
      <w:rPr>
        <w:rFonts w:ascii="Tahoma" w:hAnsi="Tahoma" w:hint="default"/>
        <w:b w:val="0"/>
        <w:i w:val="0"/>
        <w:strike w:val="0"/>
        <w:dstrike w:val="0"/>
        <w:color w:val="auto"/>
        <w:sz w:val="24"/>
        <w:szCs w:val="24"/>
      </w:rPr>
    </w:lvl>
    <w:lvl w:ilvl="1" w:tplc="0714FBE2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trike w:val="0"/>
        <w:dstrike w:val="0"/>
        <w:color w:val="auto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39" w15:restartNumberingAfterBreak="0">
    <w:nsid w:val="77FC58CB"/>
    <w:multiLevelType w:val="hybridMultilevel"/>
    <w:tmpl w:val="D86885D2"/>
    <w:lvl w:ilvl="0" w:tplc="38090011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861FE4"/>
    <w:multiLevelType w:val="hybridMultilevel"/>
    <w:tmpl w:val="43A80D2A"/>
    <w:lvl w:ilvl="0" w:tplc="38090019">
      <w:start w:val="1"/>
      <w:numFmt w:val="lowerLetter"/>
      <w:lvlText w:val="%1."/>
      <w:lvlJc w:val="left"/>
      <w:pPr>
        <w:ind w:left="1996" w:hanging="360"/>
      </w:pPr>
    </w:lvl>
    <w:lvl w:ilvl="1" w:tplc="38090019" w:tentative="1">
      <w:start w:val="1"/>
      <w:numFmt w:val="lowerLetter"/>
      <w:lvlText w:val="%2."/>
      <w:lvlJc w:val="left"/>
      <w:pPr>
        <w:ind w:left="2716" w:hanging="360"/>
      </w:pPr>
    </w:lvl>
    <w:lvl w:ilvl="2" w:tplc="38090019">
      <w:start w:val="1"/>
      <w:numFmt w:val="lowerLetter"/>
      <w:lvlText w:val="%3."/>
      <w:lvlJc w:val="left"/>
      <w:pPr>
        <w:ind w:left="3436" w:hanging="180"/>
      </w:pPr>
    </w:lvl>
    <w:lvl w:ilvl="3" w:tplc="3809000F" w:tentative="1">
      <w:start w:val="1"/>
      <w:numFmt w:val="decimal"/>
      <w:lvlText w:val="%4."/>
      <w:lvlJc w:val="left"/>
      <w:pPr>
        <w:ind w:left="4156" w:hanging="360"/>
      </w:pPr>
    </w:lvl>
    <w:lvl w:ilvl="4" w:tplc="38090019" w:tentative="1">
      <w:start w:val="1"/>
      <w:numFmt w:val="lowerLetter"/>
      <w:lvlText w:val="%5."/>
      <w:lvlJc w:val="left"/>
      <w:pPr>
        <w:ind w:left="4876" w:hanging="360"/>
      </w:pPr>
    </w:lvl>
    <w:lvl w:ilvl="5" w:tplc="3809001B" w:tentative="1">
      <w:start w:val="1"/>
      <w:numFmt w:val="lowerRoman"/>
      <w:lvlText w:val="%6."/>
      <w:lvlJc w:val="right"/>
      <w:pPr>
        <w:ind w:left="5596" w:hanging="180"/>
      </w:pPr>
    </w:lvl>
    <w:lvl w:ilvl="6" w:tplc="3809000F" w:tentative="1">
      <w:start w:val="1"/>
      <w:numFmt w:val="decimal"/>
      <w:lvlText w:val="%7."/>
      <w:lvlJc w:val="left"/>
      <w:pPr>
        <w:ind w:left="6316" w:hanging="360"/>
      </w:pPr>
    </w:lvl>
    <w:lvl w:ilvl="7" w:tplc="38090019" w:tentative="1">
      <w:start w:val="1"/>
      <w:numFmt w:val="lowerLetter"/>
      <w:lvlText w:val="%8."/>
      <w:lvlJc w:val="left"/>
      <w:pPr>
        <w:ind w:left="7036" w:hanging="360"/>
      </w:pPr>
    </w:lvl>
    <w:lvl w:ilvl="8" w:tplc="3809001B" w:tentative="1">
      <w:start w:val="1"/>
      <w:numFmt w:val="lowerRoman"/>
      <w:lvlText w:val="%9."/>
      <w:lvlJc w:val="right"/>
      <w:pPr>
        <w:ind w:left="7756" w:hanging="180"/>
      </w:pPr>
    </w:lvl>
  </w:abstractNum>
  <w:num w:numId="1" w16cid:durableId="1961567637">
    <w:abstractNumId w:val="30"/>
  </w:num>
  <w:num w:numId="2" w16cid:durableId="479931954">
    <w:abstractNumId w:val="37"/>
  </w:num>
  <w:num w:numId="3" w16cid:durableId="1092778374">
    <w:abstractNumId w:val="8"/>
  </w:num>
  <w:num w:numId="4" w16cid:durableId="994604156">
    <w:abstractNumId w:val="27"/>
  </w:num>
  <w:num w:numId="5" w16cid:durableId="1355422880">
    <w:abstractNumId w:val="10"/>
  </w:num>
  <w:num w:numId="6" w16cid:durableId="28338548">
    <w:abstractNumId w:val="3"/>
  </w:num>
  <w:num w:numId="7" w16cid:durableId="174613936">
    <w:abstractNumId w:val="24"/>
  </w:num>
  <w:num w:numId="8" w16cid:durableId="933828115">
    <w:abstractNumId w:val="5"/>
  </w:num>
  <w:num w:numId="9" w16cid:durableId="1038815561">
    <w:abstractNumId w:val="29"/>
  </w:num>
  <w:num w:numId="10" w16cid:durableId="1446534818">
    <w:abstractNumId w:val="17"/>
  </w:num>
  <w:num w:numId="11" w16cid:durableId="1002010105">
    <w:abstractNumId w:val="16"/>
  </w:num>
  <w:num w:numId="12" w16cid:durableId="1715815063">
    <w:abstractNumId w:val="38"/>
  </w:num>
  <w:num w:numId="13" w16cid:durableId="577790758">
    <w:abstractNumId w:val="33"/>
  </w:num>
  <w:num w:numId="14" w16cid:durableId="1020200330">
    <w:abstractNumId w:val="35"/>
  </w:num>
  <w:num w:numId="15" w16cid:durableId="553392391">
    <w:abstractNumId w:val="9"/>
  </w:num>
  <w:num w:numId="16" w16cid:durableId="1098259146">
    <w:abstractNumId w:val="39"/>
  </w:num>
  <w:num w:numId="17" w16cid:durableId="342128527">
    <w:abstractNumId w:val="13"/>
  </w:num>
  <w:num w:numId="18" w16cid:durableId="526024425">
    <w:abstractNumId w:val="15"/>
  </w:num>
  <w:num w:numId="19" w16cid:durableId="1356611604">
    <w:abstractNumId w:val="31"/>
  </w:num>
  <w:num w:numId="20" w16cid:durableId="1498493359">
    <w:abstractNumId w:val="22"/>
  </w:num>
  <w:num w:numId="21" w16cid:durableId="345330002">
    <w:abstractNumId w:val="11"/>
  </w:num>
  <w:num w:numId="22" w16cid:durableId="1309745796">
    <w:abstractNumId w:val="1"/>
  </w:num>
  <w:num w:numId="23" w16cid:durableId="269050033">
    <w:abstractNumId w:val="4"/>
  </w:num>
  <w:num w:numId="24" w16cid:durableId="1591428176">
    <w:abstractNumId w:val="25"/>
  </w:num>
  <w:num w:numId="25" w16cid:durableId="104279402">
    <w:abstractNumId w:val="0"/>
  </w:num>
  <w:num w:numId="26" w16cid:durableId="349650047">
    <w:abstractNumId w:val="14"/>
  </w:num>
  <w:num w:numId="27" w16cid:durableId="1346902988">
    <w:abstractNumId w:val="40"/>
  </w:num>
  <w:num w:numId="28" w16cid:durableId="1180125129">
    <w:abstractNumId w:val="2"/>
  </w:num>
  <w:num w:numId="29" w16cid:durableId="1024743742">
    <w:abstractNumId w:val="26"/>
  </w:num>
  <w:num w:numId="30" w16cid:durableId="1644577306">
    <w:abstractNumId w:val="6"/>
  </w:num>
  <w:num w:numId="31" w16cid:durableId="733697338">
    <w:abstractNumId w:val="12"/>
  </w:num>
  <w:num w:numId="32" w16cid:durableId="534080555">
    <w:abstractNumId w:val="21"/>
  </w:num>
  <w:num w:numId="33" w16cid:durableId="1564171378">
    <w:abstractNumId w:val="7"/>
  </w:num>
  <w:num w:numId="34" w16cid:durableId="1386291313">
    <w:abstractNumId w:val="20"/>
  </w:num>
  <w:num w:numId="35" w16cid:durableId="1302810691">
    <w:abstractNumId w:val="32"/>
  </w:num>
  <w:num w:numId="36" w16cid:durableId="994333774">
    <w:abstractNumId w:val="28"/>
  </w:num>
  <w:num w:numId="37" w16cid:durableId="860704329">
    <w:abstractNumId w:val="34"/>
  </w:num>
  <w:num w:numId="38" w16cid:durableId="1856729708">
    <w:abstractNumId w:val="23"/>
  </w:num>
  <w:num w:numId="39" w16cid:durableId="878586903">
    <w:abstractNumId w:val="18"/>
  </w:num>
  <w:num w:numId="40" w16cid:durableId="1682194479">
    <w:abstractNumId w:val="36"/>
  </w:num>
  <w:num w:numId="41" w16cid:durableId="98893966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7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015"/>
    <w:rsid w:val="00002DB9"/>
    <w:rsid w:val="00004F42"/>
    <w:rsid w:val="00006131"/>
    <w:rsid w:val="0001338A"/>
    <w:rsid w:val="00013905"/>
    <w:rsid w:val="00013D4A"/>
    <w:rsid w:val="00016106"/>
    <w:rsid w:val="00017E37"/>
    <w:rsid w:val="000244C5"/>
    <w:rsid w:val="0003172F"/>
    <w:rsid w:val="00035670"/>
    <w:rsid w:val="00042F12"/>
    <w:rsid w:val="0005390A"/>
    <w:rsid w:val="0005441B"/>
    <w:rsid w:val="00054BD5"/>
    <w:rsid w:val="0006534E"/>
    <w:rsid w:val="00067D5A"/>
    <w:rsid w:val="00077C5C"/>
    <w:rsid w:val="00082B3C"/>
    <w:rsid w:val="00083680"/>
    <w:rsid w:val="00086C7C"/>
    <w:rsid w:val="00091703"/>
    <w:rsid w:val="000A3CF0"/>
    <w:rsid w:val="000A6520"/>
    <w:rsid w:val="000C783B"/>
    <w:rsid w:val="000C7AAB"/>
    <w:rsid w:val="000C7D77"/>
    <w:rsid w:val="000D1391"/>
    <w:rsid w:val="000D3775"/>
    <w:rsid w:val="000D4CA8"/>
    <w:rsid w:val="000E16BF"/>
    <w:rsid w:val="000E3439"/>
    <w:rsid w:val="000F2371"/>
    <w:rsid w:val="000F286C"/>
    <w:rsid w:val="000F3821"/>
    <w:rsid w:val="000F39D7"/>
    <w:rsid w:val="00100549"/>
    <w:rsid w:val="001018BB"/>
    <w:rsid w:val="001025A2"/>
    <w:rsid w:val="00103F22"/>
    <w:rsid w:val="001059E9"/>
    <w:rsid w:val="001117A9"/>
    <w:rsid w:val="00117350"/>
    <w:rsid w:val="00122745"/>
    <w:rsid w:val="0012319F"/>
    <w:rsid w:val="00125D7C"/>
    <w:rsid w:val="00131D53"/>
    <w:rsid w:val="0013253F"/>
    <w:rsid w:val="001449CA"/>
    <w:rsid w:val="00150857"/>
    <w:rsid w:val="001538C0"/>
    <w:rsid w:val="00157E2B"/>
    <w:rsid w:val="001669A6"/>
    <w:rsid w:val="0017618F"/>
    <w:rsid w:val="00184212"/>
    <w:rsid w:val="0018435F"/>
    <w:rsid w:val="00184DF6"/>
    <w:rsid w:val="0018623D"/>
    <w:rsid w:val="001927C9"/>
    <w:rsid w:val="001A5285"/>
    <w:rsid w:val="001B02CE"/>
    <w:rsid w:val="001B6043"/>
    <w:rsid w:val="001C10EA"/>
    <w:rsid w:val="001C1F4A"/>
    <w:rsid w:val="001C2CD1"/>
    <w:rsid w:val="001C5984"/>
    <w:rsid w:val="001C6D86"/>
    <w:rsid w:val="001E26FB"/>
    <w:rsid w:val="001E3960"/>
    <w:rsid w:val="001F41AA"/>
    <w:rsid w:val="00206755"/>
    <w:rsid w:val="002076F4"/>
    <w:rsid w:val="00221263"/>
    <w:rsid w:val="00225D91"/>
    <w:rsid w:val="002362D1"/>
    <w:rsid w:val="00237559"/>
    <w:rsid w:val="00243CC9"/>
    <w:rsid w:val="00253E32"/>
    <w:rsid w:val="00260CFE"/>
    <w:rsid w:val="00262D65"/>
    <w:rsid w:val="00263D2C"/>
    <w:rsid w:val="002645FB"/>
    <w:rsid w:val="00272EAC"/>
    <w:rsid w:val="00283057"/>
    <w:rsid w:val="002B5BD4"/>
    <w:rsid w:val="002C1022"/>
    <w:rsid w:val="002C61A3"/>
    <w:rsid w:val="002D00B3"/>
    <w:rsid w:val="002D064E"/>
    <w:rsid w:val="002E52CF"/>
    <w:rsid w:val="002E6A0D"/>
    <w:rsid w:val="002F3364"/>
    <w:rsid w:val="00301391"/>
    <w:rsid w:val="003035BD"/>
    <w:rsid w:val="00311BAC"/>
    <w:rsid w:val="00314487"/>
    <w:rsid w:val="00321F99"/>
    <w:rsid w:val="00325B09"/>
    <w:rsid w:val="00330556"/>
    <w:rsid w:val="00332A68"/>
    <w:rsid w:val="0033386B"/>
    <w:rsid w:val="0033725B"/>
    <w:rsid w:val="00337F0E"/>
    <w:rsid w:val="00341DD8"/>
    <w:rsid w:val="00342AA9"/>
    <w:rsid w:val="00351787"/>
    <w:rsid w:val="003536AE"/>
    <w:rsid w:val="00360418"/>
    <w:rsid w:val="00360C63"/>
    <w:rsid w:val="003676F6"/>
    <w:rsid w:val="00397D03"/>
    <w:rsid w:val="003A04DC"/>
    <w:rsid w:val="003A057E"/>
    <w:rsid w:val="003B29FA"/>
    <w:rsid w:val="003B4BC5"/>
    <w:rsid w:val="003D1C5A"/>
    <w:rsid w:val="003D30F6"/>
    <w:rsid w:val="003D34F3"/>
    <w:rsid w:val="003D5E03"/>
    <w:rsid w:val="003F1120"/>
    <w:rsid w:val="003F263D"/>
    <w:rsid w:val="0040176B"/>
    <w:rsid w:val="004114B1"/>
    <w:rsid w:val="0041594D"/>
    <w:rsid w:val="00424C66"/>
    <w:rsid w:val="00440D0E"/>
    <w:rsid w:val="00447A73"/>
    <w:rsid w:val="00455229"/>
    <w:rsid w:val="00456155"/>
    <w:rsid w:val="0045773F"/>
    <w:rsid w:val="00475D62"/>
    <w:rsid w:val="00492579"/>
    <w:rsid w:val="00492D01"/>
    <w:rsid w:val="0049420C"/>
    <w:rsid w:val="00495E69"/>
    <w:rsid w:val="00496000"/>
    <w:rsid w:val="004A6454"/>
    <w:rsid w:val="004B53BC"/>
    <w:rsid w:val="004C6B54"/>
    <w:rsid w:val="004D028A"/>
    <w:rsid w:val="004D106F"/>
    <w:rsid w:val="004F0D29"/>
    <w:rsid w:val="004F1A28"/>
    <w:rsid w:val="004F7E30"/>
    <w:rsid w:val="005024C0"/>
    <w:rsid w:val="005159B7"/>
    <w:rsid w:val="00515E56"/>
    <w:rsid w:val="00520356"/>
    <w:rsid w:val="0052626E"/>
    <w:rsid w:val="005278E2"/>
    <w:rsid w:val="005461FB"/>
    <w:rsid w:val="0055607E"/>
    <w:rsid w:val="005568AC"/>
    <w:rsid w:val="00557CB2"/>
    <w:rsid w:val="00586303"/>
    <w:rsid w:val="005956A1"/>
    <w:rsid w:val="005A325E"/>
    <w:rsid w:val="005B168A"/>
    <w:rsid w:val="005B43B0"/>
    <w:rsid w:val="005C3BA3"/>
    <w:rsid w:val="005D0CE8"/>
    <w:rsid w:val="005D755B"/>
    <w:rsid w:val="005E2C4E"/>
    <w:rsid w:val="005E53FC"/>
    <w:rsid w:val="005E5CAC"/>
    <w:rsid w:val="005F5A7B"/>
    <w:rsid w:val="006077C1"/>
    <w:rsid w:val="00616834"/>
    <w:rsid w:val="00616A9E"/>
    <w:rsid w:val="006334E1"/>
    <w:rsid w:val="00635CD2"/>
    <w:rsid w:val="0064036A"/>
    <w:rsid w:val="00642908"/>
    <w:rsid w:val="00645D17"/>
    <w:rsid w:val="00647A90"/>
    <w:rsid w:val="00665D7A"/>
    <w:rsid w:val="00672634"/>
    <w:rsid w:val="00694BED"/>
    <w:rsid w:val="006A60A0"/>
    <w:rsid w:val="006A7788"/>
    <w:rsid w:val="006C259B"/>
    <w:rsid w:val="006D10F3"/>
    <w:rsid w:val="006D5633"/>
    <w:rsid w:val="006D774C"/>
    <w:rsid w:val="006F1644"/>
    <w:rsid w:val="006F4719"/>
    <w:rsid w:val="006F7621"/>
    <w:rsid w:val="006F77AD"/>
    <w:rsid w:val="00705A9F"/>
    <w:rsid w:val="0071498F"/>
    <w:rsid w:val="007206B2"/>
    <w:rsid w:val="007238F3"/>
    <w:rsid w:val="00723FE0"/>
    <w:rsid w:val="00724251"/>
    <w:rsid w:val="00725027"/>
    <w:rsid w:val="00736EDD"/>
    <w:rsid w:val="007430F4"/>
    <w:rsid w:val="00743875"/>
    <w:rsid w:val="00750A57"/>
    <w:rsid w:val="0077678C"/>
    <w:rsid w:val="00792C5C"/>
    <w:rsid w:val="00793A8D"/>
    <w:rsid w:val="007A3038"/>
    <w:rsid w:val="007A337E"/>
    <w:rsid w:val="007A608A"/>
    <w:rsid w:val="007B0D31"/>
    <w:rsid w:val="007B73B5"/>
    <w:rsid w:val="007C27A9"/>
    <w:rsid w:val="007D2871"/>
    <w:rsid w:val="007E3D44"/>
    <w:rsid w:val="007E4C14"/>
    <w:rsid w:val="007F2B92"/>
    <w:rsid w:val="007F3D69"/>
    <w:rsid w:val="007F45EF"/>
    <w:rsid w:val="007F57AE"/>
    <w:rsid w:val="007F5D52"/>
    <w:rsid w:val="00803562"/>
    <w:rsid w:val="0081130A"/>
    <w:rsid w:val="00817408"/>
    <w:rsid w:val="00820E53"/>
    <w:rsid w:val="0082250A"/>
    <w:rsid w:val="0082341C"/>
    <w:rsid w:val="00824195"/>
    <w:rsid w:val="00824556"/>
    <w:rsid w:val="0082630C"/>
    <w:rsid w:val="0082733B"/>
    <w:rsid w:val="00832431"/>
    <w:rsid w:val="0084091C"/>
    <w:rsid w:val="00850C0F"/>
    <w:rsid w:val="00872DBE"/>
    <w:rsid w:val="00897193"/>
    <w:rsid w:val="00897F3C"/>
    <w:rsid w:val="008A2249"/>
    <w:rsid w:val="008B549C"/>
    <w:rsid w:val="008D3942"/>
    <w:rsid w:val="008F5995"/>
    <w:rsid w:val="00901A44"/>
    <w:rsid w:val="00901DB6"/>
    <w:rsid w:val="009052BC"/>
    <w:rsid w:val="00913ECE"/>
    <w:rsid w:val="00914493"/>
    <w:rsid w:val="00927803"/>
    <w:rsid w:val="00936A72"/>
    <w:rsid w:val="00941FF9"/>
    <w:rsid w:val="00945B42"/>
    <w:rsid w:val="009551CF"/>
    <w:rsid w:val="0096013F"/>
    <w:rsid w:val="00966423"/>
    <w:rsid w:val="00970763"/>
    <w:rsid w:val="00974F7C"/>
    <w:rsid w:val="00987B54"/>
    <w:rsid w:val="00996E92"/>
    <w:rsid w:val="009A2826"/>
    <w:rsid w:val="009B6B25"/>
    <w:rsid w:val="009B7E8F"/>
    <w:rsid w:val="009C0187"/>
    <w:rsid w:val="009C5A29"/>
    <w:rsid w:val="009C6C93"/>
    <w:rsid w:val="009D0634"/>
    <w:rsid w:val="009D320D"/>
    <w:rsid w:val="009F423F"/>
    <w:rsid w:val="00A10354"/>
    <w:rsid w:val="00A11E45"/>
    <w:rsid w:val="00A15320"/>
    <w:rsid w:val="00A203B7"/>
    <w:rsid w:val="00A31CDA"/>
    <w:rsid w:val="00A32203"/>
    <w:rsid w:val="00A42A1F"/>
    <w:rsid w:val="00A44D5A"/>
    <w:rsid w:val="00A873F6"/>
    <w:rsid w:val="00A95A20"/>
    <w:rsid w:val="00AA0629"/>
    <w:rsid w:val="00AB052D"/>
    <w:rsid w:val="00AC73AB"/>
    <w:rsid w:val="00AE0C5F"/>
    <w:rsid w:val="00AE1232"/>
    <w:rsid w:val="00AE1A57"/>
    <w:rsid w:val="00AE418D"/>
    <w:rsid w:val="00AF1480"/>
    <w:rsid w:val="00AF16F1"/>
    <w:rsid w:val="00AF1F34"/>
    <w:rsid w:val="00B109F1"/>
    <w:rsid w:val="00B11988"/>
    <w:rsid w:val="00B12379"/>
    <w:rsid w:val="00B14B54"/>
    <w:rsid w:val="00B2102C"/>
    <w:rsid w:val="00B4376F"/>
    <w:rsid w:val="00B46363"/>
    <w:rsid w:val="00B50A31"/>
    <w:rsid w:val="00B536C2"/>
    <w:rsid w:val="00B55DE1"/>
    <w:rsid w:val="00B65CB3"/>
    <w:rsid w:val="00B70CC8"/>
    <w:rsid w:val="00B76872"/>
    <w:rsid w:val="00B77B8F"/>
    <w:rsid w:val="00B80B45"/>
    <w:rsid w:val="00B91C86"/>
    <w:rsid w:val="00BA315E"/>
    <w:rsid w:val="00BA39B8"/>
    <w:rsid w:val="00BA4445"/>
    <w:rsid w:val="00BB42DB"/>
    <w:rsid w:val="00BD097E"/>
    <w:rsid w:val="00BE1FD1"/>
    <w:rsid w:val="00BE6544"/>
    <w:rsid w:val="00BF19D0"/>
    <w:rsid w:val="00BF2DEC"/>
    <w:rsid w:val="00BF30E4"/>
    <w:rsid w:val="00C0092E"/>
    <w:rsid w:val="00C034A0"/>
    <w:rsid w:val="00C03CAF"/>
    <w:rsid w:val="00C040A0"/>
    <w:rsid w:val="00C2158D"/>
    <w:rsid w:val="00C25B46"/>
    <w:rsid w:val="00C275F0"/>
    <w:rsid w:val="00C43A47"/>
    <w:rsid w:val="00C44516"/>
    <w:rsid w:val="00C46864"/>
    <w:rsid w:val="00C53520"/>
    <w:rsid w:val="00C73F62"/>
    <w:rsid w:val="00C75CCD"/>
    <w:rsid w:val="00C83415"/>
    <w:rsid w:val="00C84742"/>
    <w:rsid w:val="00C87D4E"/>
    <w:rsid w:val="00C91048"/>
    <w:rsid w:val="00C94331"/>
    <w:rsid w:val="00CA3274"/>
    <w:rsid w:val="00CA36DB"/>
    <w:rsid w:val="00CA4609"/>
    <w:rsid w:val="00CB5BA0"/>
    <w:rsid w:val="00CC28B3"/>
    <w:rsid w:val="00CC512E"/>
    <w:rsid w:val="00CC5F1D"/>
    <w:rsid w:val="00CD7405"/>
    <w:rsid w:val="00CE37E0"/>
    <w:rsid w:val="00CE457F"/>
    <w:rsid w:val="00CE494B"/>
    <w:rsid w:val="00D07F24"/>
    <w:rsid w:val="00D17883"/>
    <w:rsid w:val="00D23400"/>
    <w:rsid w:val="00D54D80"/>
    <w:rsid w:val="00D57A05"/>
    <w:rsid w:val="00D66985"/>
    <w:rsid w:val="00D71AB6"/>
    <w:rsid w:val="00D71B04"/>
    <w:rsid w:val="00D71FA8"/>
    <w:rsid w:val="00D7444D"/>
    <w:rsid w:val="00D8617D"/>
    <w:rsid w:val="00DA6116"/>
    <w:rsid w:val="00DD0ED7"/>
    <w:rsid w:val="00DD5C57"/>
    <w:rsid w:val="00DD6AEB"/>
    <w:rsid w:val="00DD6B87"/>
    <w:rsid w:val="00DE4BCE"/>
    <w:rsid w:val="00DF4173"/>
    <w:rsid w:val="00E047A4"/>
    <w:rsid w:val="00E16290"/>
    <w:rsid w:val="00E229EF"/>
    <w:rsid w:val="00E22CAA"/>
    <w:rsid w:val="00E26015"/>
    <w:rsid w:val="00E35058"/>
    <w:rsid w:val="00E35DC9"/>
    <w:rsid w:val="00E37BD8"/>
    <w:rsid w:val="00E37D18"/>
    <w:rsid w:val="00E427FD"/>
    <w:rsid w:val="00E4291D"/>
    <w:rsid w:val="00E44E0D"/>
    <w:rsid w:val="00E470A9"/>
    <w:rsid w:val="00E661BD"/>
    <w:rsid w:val="00E67B16"/>
    <w:rsid w:val="00E706CB"/>
    <w:rsid w:val="00E71876"/>
    <w:rsid w:val="00E72CB3"/>
    <w:rsid w:val="00E739BD"/>
    <w:rsid w:val="00E8673E"/>
    <w:rsid w:val="00E94E33"/>
    <w:rsid w:val="00E9730D"/>
    <w:rsid w:val="00EA62D2"/>
    <w:rsid w:val="00EA66A5"/>
    <w:rsid w:val="00EC0FDB"/>
    <w:rsid w:val="00EC3736"/>
    <w:rsid w:val="00EC7D9A"/>
    <w:rsid w:val="00ED192F"/>
    <w:rsid w:val="00ED2396"/>
    <w:rsid w:val="00ED23C9"/>
    <w:rsid w:val="00EE0230"/>
    <w:rsid w:val="00EE09D6"/>
    <w:rsid w:val="00EE18BE"/>
    <w:rsid w:val="00EE43AF"/>
    <w:rsid w:val="00EF106C"/>
    <w:rsid w:val="00EF3542"/>
    <w:rsid w:val="00EF5AC2"/>
    <w:rsid w:val="00EF708F"/>
    <w:rsid w:val="00EF7438"/>
    <w:rsid w:val="00F01910"/>
    <w:rsid w:val="00F17050"/>
    <w:rsid w:val="00F25EC7"/>
    <w:rsid w:val="00F27492"/>
    <w:rsid w:val="00F27CB4"/>
    <w:rsid w:val="00F371CE"/>
    <w:rsid w:val="00F51AB0"/>
    <w:rsid w:val="00F56E3C"/>
    <w:rsid w:val="00F641B1"/>
    <w:rsid w:val="00F730C6"/>
    <w:rsid w:val="00F7377F"/>
    <w:rsid w:val="00F8150C"/>
    <w:rsid w:val="00F837F0"/>
    <w:rsid w:val="00FA2291"/>
    <w:rsid w:val="00FA4366"/>
    <w:rsid w:val="00FA4971"/>
    <w:rsid w:val="00FB1991"/>
    <w:rsid w:val="00FB1D66"/>
    <w:rsid w:val="00FB26D0"/>
    <w:rsid w:val="00FB3A31"/>
    <w:rsid w:val="00FB57B2"/>
    <w:rsid w:val="00FC4484"/>
    <w:rsid w:val="00FD0F04"/>
    <w:rsid w:val="00FD2605"/>
    <w:rsid w:val="00FE66DC"/>
    <w:rsid w:val="00FF4B05"/>
    <w:rsid w:val="00FF5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6658F9"/>
  <w15:chartTrackingRefBased/>
  <w15:docId w15:val="{0C63BB17-ADC3-4568-A795-524D05EBE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6015"/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6015"/>
    <w:pPr>
      <w:keepNext/>
      <w:spacing w:after="0" w:line="240" w:lineRule="auto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286C"/>
    <w:pPr>
      <w:keepNext/>
      <w:spacing w:after="0" w:line="320" w:lineRule="atLeast"/>
      <w:jc w:val="center"/>
      <w:outlineLvl w:val="1"/>
    </w:pPr>
    <w:rPr>
      <w:rFonts w:ascii="Arial" w:hAnsi="Arial" w:cs="Arial"/>
      <w:b/>
      <w:bCs/>
      <w:color w:val="C00000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26015"/>
    <w:pPr>
      <w:keepNext/>
      <w:spacing w:after="0" w:line="320" w:lineRule="atLeast"/>
      <w:jc w:val="center"/>
      <w:outlineLvl w:val="3"/>
    </w:pPr>
    <w:rPr>
      <w:rFonts w:ascii="Arial" w:hAnsi="Arial" w:cs="Arial"/>
      <w:b/>
      <w:bCs/>
      <w:color w:val="2E74B5" w:themeColor="accent5" w:themeShade="BF"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26015"/>
    <w:pPr>
      <w:keepNext/>
      <w:spacing w:after="0" w:line="320" w:lineRule="atLeast"/>
      <w:jc w:val="center"/>
      <w:outlineLvl w:val="5"/>
    </w:pPr>
    <w:rPr>
      <w:rFonts w:ascii="Arial" w:hAnsi="Arial" w:cs="Arial"/>
      <w:b/>
      <w:bCs/>
      <w:color w:val="0000CC"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26015"/>
    <w:pPr>
      <w:keepNext/>
      <w:spacing w:after="0" w:line="320" w:lineRule="atLeast"/>
      <w:jc w:val="center"/>
      <w:outlineLvl w:val="6"/>
    </w:pPr>
    <w:rPr>
      <w:rFonts w:ascii="Arial" w:hAnsi="Arial" w:cs="Arial"/>
      <w:b/>
      <w:bCs/>
      <w:color w:val="0000CC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E26015"/>
    <w:rPr>
      <w:rFonts w:ascii="Arial" w:hAnsi="Arial" w:cs="Arial"/>
      <w:b/>
      <w:bCs/>
      <w:color w:val="2E74B5" w:themeColor="accent5" w:themeShade="BF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E26015"/>
    <w:rPr>
      <w:rFonts w:ascii="Arial" w:hAnsi="Arial" w:cs="Arial"/>
      <w:b/>
      <w:bCs/>
      <w:color w:val="0000CC"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rsid w:val="00E26015"/>
    <w:rPr>
      <w:rFonts w:ascii="Arial" w:hAnsi="Arial" w:cs="Arial"/>
      <w:b/>
      <w:bCs/>
      <w:color w:val="0000CC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E26015"/>
    <w:pPr>
      <w:spacing w:after="0" w:line="240" w:lineRule="auto"/>
      <w:jc w:val="center"/>
    </w:pPr>
    <w:rPr>
      <w:rFonts w:ascii="Arial" w:hAnsi="Arial" w:cs="Arial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E26015"/>
    <w:rPr>
      <w:rFonts w:ascii="Arial" w:hAnsi="Arial" w:cs="Arial"/>
      <w:b/>
      <w:bCs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E26015"/>
    <w:rPr>
      <w:rFonts w:ascii="Arial" w:hAnsi="Arial" w:cs="Arial"/>
      <w:b/>
      <w:bCs/>
      <w:sz w:val="32"/>
      <w:szCs w:val="32"/>
    </w:rPr>
  </w:style>
  <w:style w:type="paragraph" w:styleId="ListParagraph">
    <w:name w:val="List Paragraph"/>
    <w:aliases w:val="POINT,List Paragraph1,List Paragraph11,kepala,List Paragraph111,List Paragraph2,sub de titre 4,ANNEX,Body Text Char1,Char Char2,No tk3,SUB BAB2,TABEL,ListKebijakan,Dalam Tabel,First Level Outline,sub SUBBAB,Sub2,Char Char21,coba1"/>
    <w:basedOn w:val="Normal"/>
    <w:link w:val="ListParagraphChar"/>
    <w:uiPriority w:val="34"/>
    <w:qFormat/>
    <w:rsid w:val="00647A9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F286C"/>
    <w:rPr>
      <w:rFonts w:ascii="Arial" w:hAnsi="Arial" w:cs="Arial"/>
      <w:b/>
      <w:bCs/>
      <w:color w:val="C00000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793A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8D"/>
  </w:style>
  <w:style w:type="paragraph" w:styleId="Footer">
    <w:name w:val="footer"/>
    <w:basedOn w:val="Normal"/>
    <w:link w:val="FooterChar"/>
    <w:uiPriority w:val="99"/>
    <w:unhideWhenUsed/>
    <w:rsid w:val="00793A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8D"/>
  </w:style>
  <w:style w:type="character" w:styleId="LineNumber">
    <w:name w:val="line number"/>
    <w:basedOn w:val="DefaultParagraphFont"/>
    <w:uiPriority w:val="99"/>
    <w:semiHidden/>
    <w:unhideWhenUsed/>
    <w:rsid w:val="00BE1FD1"/>
  </w:style>
  <w:style w:type="character" w:customStyle="1" w:styleId="ListParagraphChar">
    <w:name w:val="List Paragraph Char"/>
    <w:aliases w:val="POINT Char,List Paragraph1 Char,List Paragraph11 Char,kepala Char,List Paragraph111 Char,List Paragraph2 Char,sub de titre 4 Char,ANNEX Char,Body Text Char1 Char,Char Char2 Char,No tk3 Char,SUB BAB2 Char,TABEL Char,ListKebijakan Char"/>
    <w:link w:val="ListParagraph"/>
    <w:uiPriority w:val="34"/>
    <w:qFormat/>
    <w:locked/>
    <w:rsid w:val="001059E9"/>
  </w:style>
  <w:style w:type="table" w:styleId="TableGrid">
    <w:name w:val="Table Grid"/>
    <w:basedOn w:val="TableNormal"/>
    <w:uiPriority w:val="39"/>
    <w:rsid w:val="00941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C91048"/>
    <w:pPr>
      <w:spacing w:after="0" w:line="240" w:lineRule="auto"/>
      <w:jc w:val="both"/>
    </w:pPr>
    <w:rPr>
      <w:rFonts w:ascii="Arial" w:hAnsi="Arial" w:cs="Arial"/>
      <w:sz w:val="24"/>
      <w:szCs w:val="24"/>
      <w:lang w:val="en-ID"/>
    </w:rPr>
  </w:style>
  <w:style w:type="character" w:customStyle="1" w:styleId="BodyTextChar">
    <w:name w:val="Body Text Char"/>
    <w:basedOn w:val="DefaultParagraphFont"/>
    <w:link w:val="BodyText"/>
    <w:uiPriority w:val="99"/>
    <w:rsid w:val="00C91048"/>
    <w:rPr>
      <w:rFonts w:ascii="Arial" w:hAnsi="Arial" w:cs="Arial"/>
      <w:sz w:val="24"/>
      <w:szCs w:val="24"/>
    </w:rPr>
  </w:style>
  <w:style w:type="paragraph" w:styleId="BodyText2">
    <w:name w:val="Body Text 2"/>
    <w:basedOn w:val="Normal"/>
    <w:link w:val="BodyText2Char"/>
    <w:uiPriority w:val="99"/>
    <w:unhideWhenUsed/>
    <w:rsid w:val="0045773F"/>
    <w:pPr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color w:val="000000" w:themeColor="text1"/>
      <w:sz w:val="24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45773F"/>
    <w:rPr>
      <w:rFonts w:ascii="Arial" w:hAnsi="Arial" w:cs="Arial"/>
      <w:color w:val="000000" w:themeColor="text1"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DA6116"/>
    <w:pPr>
      <w:autoSpaceDE w:val="0"/>
      <w:autoSpaceDN w:val="0"/>
      <w:adjustRightInd w:val="0"/>
      <w:spacing w:after="0" w:line="240" w:lineRule="auto"/>
      <w:ind w:left="1276"/>
    </w:pPr>
    <w:rPr>
      <w:rFonts w:ascii="Arial" w:hAnsi="Arial" w:cs="Arial"/>
      <w:color w:val="000000" w:themeColor="text1"/>
      <w:sz w:val="24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DA6116"/>
    <w:rPr>
      <w:rFonts w:ascii="Arial" w:hAnsi="Arial" w:cs="Arial"/>
      <w:color w:val="000000" w:themeColor="text1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1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926041-1276-4EC6-BF1B-47700AF82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2192</TotalTime>
  <Pages>35</Pages>
  <Words>6213</Words>
  <Characters>35418</Characters>
  <Application>Microsoft Office Word</Application>
  <DocSecurity>0</DocSecurity>
  <Lines>295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DJuntuksarm</cp:lastModifiedBy>
  <cp:revision>77</cp:revision>
  <cp:lastPrinted>2024-12-09T00:39:00Z</cp:lastPrinted>
  <dcterms:created xsi:type="dcterms:W3CDTF">2024-09-04T05:05:00Z</dcterms:created>
  <dcterms:modified xsi:type="dcterms:W3CDTF">2024-12-09T00:39:00Z</dcterms:modified>
</cp:coreProperties>
</file>